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4018B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  <w:r w:rsidRPr="00F035EC">
        <w:rPr>
          <w:rFonts w:ascii="TH SarabunIT๙" w:eastAsia="Times New Roman" w:hAnsi="TH SarabunIT๙" w:cs="TH SarabunIT๙"/>
          <w:noProof/>
          <w:sz w:val="28"/>
        </w:rPr>
        <w:drawing>
          <wp:anchor distT="0" distB="0" distL="114300" distR="114300" simplePos="0" relativeHeight="251658240" behindDoc="0" locked="0" layoutInCell="1" allowOverlap="1" wp14:anchorId="42305693" wp14:editId="41250403">
            <wp:simplePos x="0" y="0"/>
            <wp:positionH relativeFrom="column">
              <wp:posOffset>2019300</wp:posOffset>
            </wp:positionH>
            <wp:positionV relativeFrom="paragraph">
              <wp:posOffset>-129540</wp:posOffset>
            </wp:positionV>
            <wp:extent cx="1920240" cy="1947477"/>
            <wp:effectExtent l="0" t="0" r="381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94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BFE86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3BD02A08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3BE93618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7CCD119A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62294DCF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659AEA9E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0327A93C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hAnsi="TH SarabunIT๙" w:cs="TH SarabunIT๙"/>
          <w:noProof/>
        </w:rPr>
      </w:pPr>
    </w:p>
    <w:p w14:paraId="2394239D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0526F616" w14:textId="77777777" w:rsidR="003F2E0C" w:rsidRPr="00F035EC" w:rsidRDefault="003F2E0C" w:rsidP="003F2E0C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</w:p>
    <w:p w14:paraId="42BB6F60" w14:textId="77777777" w:rsidR="003F2E0C" w:rsidRPr="00F035EC" w:rsidRDefault="003F2E0C" w:rsidP="003F2E0C">
      <w:pPr>
        <w:spacing w:before="131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F035EC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  <w:t>รายงานผลการดำเนินงาน</w:t>
      </w:r>
    </w:p>
    <w:p w14:paraId="2BAC975C" w14:textId="77777777" w:rsidR="003F2E0C" w:rsidRPr="00F035EC" w:rsidRDefault="003F2E0C" w:rsidP="003F2E0C">
      <w:pPr>
        <w:spacing w:before="87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</w:rPr>
      </w:pPr>
      <w:r w:rsidRPr="00F035EC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  <w:t>ตามนโยบายและกลยุทธ์การบริหารงานบุคคล ประจำปี</w:t>
      </w:r>
    </w:p>
    <w:p w14:paraId="173763F7" w14:textId="77777777" w:rsidR="003F2E0C" w:rsidRPr="00F035EC" w:rsidRDefault="003F2E0C" w:rsidP="003F2E0C">
      <w:pPr>
        <w:spacing w:before="87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F035EC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  <w:t>งบประมาณ พ.ศ. ๒๕</w:t>
      </w:r>
      <w:r w:rsidRPr="00F035EC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</w:rPr>
        <w:t>64</w:t>
      </w:r>
    </w:p>
    <w:p w14:paraId="4302AF68" w14:textId="77777777" w:rsidR="003F2E0C" w:rsidRPr="00F035EC" w:rsidRDefault="003F2E0C" w:rsidP="003F2E0C">
      <w:pPr>
        <w:spacing w:before="281"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F035EC">
        <w:rPr>
          <w:rFonts w:ascii="TH SarabunIT๙" w:eastAsia="Times New Roman" w:hAnsi="TH SarabunIT๙" w:cs="TH SarabunIT๙"/>
          <w:b/>
          <w:bCs/>
          <w:noProof/>
          <w:color w:val="000000"/>
          <w:sz w:val="60"/>
          <w:szCs w:val="60"/>
          <w:bdr w:val="none" w:sz="0" w:space="0" w:color="auto" w:frame="1"/>
        </w:rPr>
        <w:drawing>
          <wp:inline distT="0" distB="0" distL="0" distR="0" wp14:anchorId="7565A185" wp14:editId="56F26885">
            <wp:extent cx="4000500" cy="2697480"/>
            <wp:effectExtent l="0" t="0" r="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F6DB" w14:textId="77777777" w:rsidR="003F2E0C" w:rsidRPr="00F035EC" w:rsidRDefault="003F2E0C" w:rsidP="003F2E0C">
      <w:pPr>
        <w:spacing w:before="713" w:after="0" w:line="240" w:lineRule="auto"/>
        <w:ind w:left="2641"/>
        <w:rPr>
          <w:rFonts w:ascii="TH SarabunIT๙" w:eastAsia="Times New Roman" w:hAnsi="TH SarabunIT๙" w:cs="TH SarabunIT๙"/>
          <w:sz w:val="28"/>
        </w:rPr>
      </w:pPr>
      <w:r w:rsidRPr="00F035EC"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  <w:cs/>
        </w:rPr>
        <w:t>องค์การบริหารส่วนตำบลท่าธง</w:t>
      </w:r>
    </w:p>
    <w:p w14:paraId="547E13BD" w14:textId="77777777" w:rsidR="003F2E0C" w:rsidRPr="00F035EC" w:rsidRDefault="003F2E0C" w:rsidP="003F2E0C">
      <w:pPr>
        <w:spacing w:after="0" w:line="240" w:lineRule="auto"/>
        <w:ind w:left="2768"/>
        <w:rPr>
          <w:rFonts w:ascii="TH SarabunIT๙" w:eastAsia="Times New Roman" w:hAnsi="TH SarabunIT๙" w:cs="TH SarabunIT๙"/>
          <w:sz w:val="28"/>
        </w:rPr>
      </w:pPr>
      <w:r w:rsidRPr="00F035EC"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  <w:cs/>
        </w:rPr>
        <w:t xml:space="preserve">  อำเภอท่าธง จังหวัดยะลา</w:t>
      </w:r>
    </w:p>
    <w:p w14:paraId="03C80DE2" w14:textId="77777777" w:rsidR="003F2E0C" w:rsidRPr="00F035EC" w:rsidRDefault="003F2E0C" w:rsidP="003F2E0C">
      <w:pPr>
        <w:rPr>
          <w:rFonts w:ascii="TH SarabunIT๙" w:hAnsi="TH SarabunIT๙" w:cs="TH SarabunIT๙"/>
        </w:rPr>
      </w:pPr>
    </w:p>
    <w:p w14:paraId="2CC950DF" w14:textId="77777777" w:rsidR="003F2E0C" w:rsidRPr="00F035EC" w:rsidRDefault="003F2E0C" w:rsidP="003F2E0C">
      <w:pPr>
        <w:rPr>
          <w:rFonts w:ascii="TH SarabunIT๙" w:hAnsi="TH SarabunIT๙" w:cs="TH SarabunIT๙"/>
        </w:rPr>
      </w:pPr>
    </w:p>
    <w:p w14:paraId="4C5C932E" w14:textId="77777777" w:rsidR="003F2E0C" w:rsidRPr="00F035EC" w:rsidRDefault="003F2E0C">
      <w:pPr>
        <w:rPr>
          <w:rFonts w:ascii="TH SarabunIT๙" w:hAnsi="TH SarabunIT๙" w:cs="TH SarabunIT๙"/>
          <w:cs/>
        </w:rPr>
        <w:sectPr w:rsidR="003F2E0C" w:rsidRPr="00F035EC" w:rsidSect="00C4249F">
          <w:head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9978B8" w14:textId="630F1C0A" w:rsidR="00927AAB" w:rsidRPr="00F035EC" w:rsidRDefault="002652EC" w:rsidP="002652E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</w:t>
      </w:r>
    </w:p>
    <w:p w14:paraId="39A6D3EC" w14:textId="501CE77D" w:rsidR="003F2E0C" w:rsidRPr="00F035EC" w:rsidRDefault="003F2E0C">
      <w:pPr>
        <w:rPr>
          <w:rFonts w:ascii="TH SarabunIT๙" w:hAnsi="TH SarabunIT๙" w:cs="TH SarabunIT๙"/>
        </w:rPr>
      </w:pPr>
    </w:p>
    <w:tbl>
      <w:tblPr>
        <w:tblStyle w:val="a3"/>
        <w:tblW w:w="13858" w:type="dxa"/>
        <w:tblLook w:val="04A0" w:firstRow="1" w:lastRow="0" w:firstColumn="1" w:lastColumn="0" w:noHBand="0" w:noVBand="1"/>
      </w:tblPr>
      <w:tblGrid>
        <w:gridCol w:w="2376"/>
        <w:gridCol w:w="2694"/>
        <w:gridCol w:w="3005"/>
        <w:gridCol w:w="3799"/>
        <w:gridCol w:w="1984"/>
      </w:tblGrid>
      <w:tr w:rsidR="003F2E0C" w:rsidRPr="00F035EC" w14:paraId="049B0FA7" w14:textId="77777777" w:rsidTr="00B26801">
        <w:tc>
          <w:tcPr>
            <w:tcW w:w="2376" w:type="dxa"/>
          </w:tcPr>
          <w:p w14:paraId="5DF8D79F" w14:textId="1336513A" w:rsidR="003F2E0C" w:rsidRPr="00F035EC" w:rsidRDefault="003F2E0C" w:rsidP="00B347D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ประเด็นนโยบาย/แผนการดำเนินงาน</w:t>
            </w:r>
          </w:p>
        </w:tc>
        <w:tc>
          <w:tcPr>
            <w:tcW w:w="2694" w:type="dxa"/>
          </w:tcPr>
          <w:p w14:paraId="2E74DEC8" w14:textId="25D6E1BC" w:rsidR="003F2E0C" w:rsidRPr="00F035EC" w:rsidRDefault="003F2E0C" w:rsidP="00B347D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005" w:type="dxa"/>
          </w:tcPr>
          <w:p w14:paraId="54936756" w14:textId="3F9E9D99" w:rsidR="003F2E0C" w:rsidRPr="00F035EC" w:rsidRDefault="003F2E0C" w:rsidP="00B347D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99" w:type="dxa"/>
          </w:tcPr>
          <w:p w14:paraId="35F02F6D" w14:textId="4310C82E" w:rsidR="003F2E0C" w:rsidRPr="00F035EC" w:rsidRDefault="003F2E0C" w:rsidP="00B347D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4" w:type="dxa"/>
          </w:tcPr>
          <w:p w14:paraId="75DC5F21" w14:textId="77777777" w:rsidR="003F2E0C" w:rsidRPr="00F035EC" w:rsidRDefault="003F2E0C" w:rsidP="00B347D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ผลการวิเคราะห์</w:t>
            </w:r>
          </w:p>
          <w:p w14:paraId="5A5832A0" w14:textId="223A6DB3" w:rsidR="003F2E0C" w:rsidRPr="00F035EC" w:rsidRDefault="003F2E0C" w:rsidP="00B347D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ข้อเสนอแนะ</w:t>
            </w:r>
          </w:p>
        </w:tc>
      </w:tr>
      <w:tr w:rsidR="003F2E0C" w:rsidRPr="00F035EC" w14:paraId="49C589B0" w14:textId="77777777" w:rsidTr="00B26801">
        <w:tc>
          <w:tcPr>
            <w:tcW w:w="2376" w:type="dxa"/>
          </w:tcPr>
          <w:p w14:paraId="4BB41FE2" w14:textId="4A47A5A8" w:rsidR="003F2E0C" w:rsidRPr="00F035EC" w:rsidRDefault="00B347DE">
            <w:pPr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นโยบายด้านการปรับปรุงโครงสร้างและระบบงานและการบริหารอัตรากำลัง</w:t>
            </w:r>
          </w:p>
        </w:tc>
        <w:tc>
          <w:tcPr>
            <w:tcW w:w="2694" w:type="dxa"/>
          </w:tcPr>
          <w:p w14:paraId="5837ED01" w14:textId="79D5FB62" w:rsidR="003F2E0C" w:rsidRPr="00F035EC" w:rsidRDefault="00B347DE">
            <w:pPr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วางแผนสนับสนุนและส่งเสริมให้มี โครงสร้าง ระบบงาน การจัดกรอบอัตรากำลังและการบริหารอัตรากำลัง ให้เหมาะสมกับภารกิจขององค์กรและ เพียงพอมีความคล่องตัวต่อการขับเคลื่อนการดำเนินงานของทุกหน่วยงานในองค์กร รวมทั้งมีระบบการ ประเมินผลที่มีประสิทธิภาพเชื่องโยง กับผลตอบแทนและมีการกำหนด สมรรถนะและลักษณะที่พึงประสงค์ ของพนักงานที่องค์กรคาดหวัง</w:t>
            </w:r>
          </w:p>
        </w:tc>
        <w:tc>
          <w:tcPr>
            <w:tcW w:w="3005" w:type="dxa"/>
          </w:tcPr>
          <w:p w14:paraId="78892492" w14:textId="568EE585" w:rsidR="00B347DE" w:rsidRPr="00F035EC" w:rsidRDefault="00B347DE" w:rsidP="00B347DE">
            <w:pPr>
              <w:ind w:left="118" w:right="108" w:firstLine="6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ระบบงานและกรอ</w:t>
            </w:r>
            <w:r w:rsidR="00B2680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อัตรากำลัง สอดคล้องกับวิสัยทัศน์พันธกิจ ของหน่วยงาน </w:t>
            </w:r>
          </w:p>
          <w:p w14:paraId="404CF218" w14:textId="77777777" w:rsidR="00B347DE" w:rsidRPr="00F035EC" w:rsidRDefault="00B347DE" w:rsidP="00B347DE">
            <w:pPr>
              <w:ind w:left="118" w:right="108" w:firstLine="6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นำสมรรถนะมาใช้เป็น เครื่องมือในการบริหารทรัพยากรบุคคลทุกด้าน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2F062B3" w14:textId="77777777" w:rsidR="00B347DE" w:rsidRPr="00F035EC" w:rsidRDefault="00B347DE" w:rsidP="00B347DE">
            <w:pPr>
              <w:spacing w:before="5"/>
              <w:ind w:left="120" w:right="109" w:firstLine="4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เส้นทางความก้าวหน้าของ สายอาชีพ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521B730" w14:textId="2C5AE2AC" w:rsidR="00B26801" w:rsidRPr="00F035EC" w:rsidRDefault="00B347DE" w:rsidP="00B26801">
            <w:pPr>
              <w:ind w:left="118" w:right="108" w:firstLine="6"/>
              <w:rPr>
                <w:rFonts w:ascii="TH SarabunIT๙" w:hAnsi="TH SarabunIT๙" w:cs="TH SarabunIT๙" w:hint="cs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ระบบประเมินผลการ ปฏิบัติงานตาม</w:t>
            </w:r>
          </w:p>
          <w:p w14:paraId="748C1946" w14:textId="4307F6D5" w:rsidR="003F2E0C" w:rsidRPr="00F035EC" w:rsidRDefault="003F2E0C" w:rsidP="00B347D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799" w:type="dxa"/>
          </w:tcPr>
          <w:p w14:paraId="5E952201" w14:textId="77777777" w:rsidR="00B347DE" w:rsidRPr="00F035EC" w:rsidRDefault="00B347DE" w:rsidP="00B347DE">
            <w:pPr>
              <w:ind w:left="120" w:right="21" w:firstLine="5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ทบทวนและปรับปรุงโครงสร้างองค์กร ระบบงานและกรอบอัตรากำลังให้ สอดคล้องกับวิสัยทัศน์ พันธกิจ และ แผนการปรับบทบาทและภารกิจของ องค์การบริหารส่วนตำบลท่าธง</w:t>
            </w:r>
          </w:p>
          <w:p w14:paraId="1A465C01" w14:textId="12607C54" w:rsidR="00B347DE" w:rsidRPr="00F035EC" w:rsidRDefault="00B347DE" w:rsidP="00B347DE">
            <w:pPr>
              <w:spacing w:before="8"/>
              <w:ind w:left="118" w:right="26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จัดทำสมรรถนะ และนำสมรรถนะมาใช้เป็นเครื่องมือในการบริหารทรัพยากรบุคคล ทั้งด้านการสรรหา การเลื่อนขั้นเงินเดือน และปรับตำแหน่ง การประเมินผลการ ปฏิบัติงาน การวางแผนการพัฒนาบุคลากร และการบริหารผลตอบแทน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18444B76" w14:textId="77777777" w:rsidR="00B347DE" w:rsidRPr="00F035EC" w:rsidRDefault="00B347DE" w:rsidP="00B347DE">
            <w:pPr>
              <w:spacing w:before="8"/>
              <w:ind w:left="121" w:right="102" w:firstLine="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มีเส้นทางความก้าวหน้าของสายอาชีพ </w:t>
            </w:r>
          </w:p>
          <w:p w14:paraId="0F0FB115" w14:textId="77777777" w:rsidR="00B347DE" w:rsidRPr="00F035EC" w:rsidRDefault="00B347DE" w:rsidP="00B347DE">
            <w:pPr>
              <w:spacing w:before="8"/>
              <w:ind w:left="121" w:right="102" w:firstLine="3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จัดทำระบบประเมินผลการปฏิบัติงาน ตามผลสัมฤทธิ์ของงานและสมรรถนะหลัก </w:t>
            </w:r>
          </w:p>
          <w:p w14:paraId="61811601" w14:textId="77777777" w:rsidR="003F2E0C" w:rsidRDefault="00014497" w:rsidP="00B34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B347DE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="00B347DE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จัดทำแผนการสืบทอดตำแหน่งงาน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</w:t>
            </w:r>
          </w:p>
          <w:p w14:paraId="4B033D24" w14:textId="77777777" w:rsidR="00014497" w:rsidRDefault="00014497" w:rsidP="00B34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 การบริหารจัดการคนดี และคนเก่ง</w:t>
            </w:r>
          </w:p>
          <w:p w14:paraId="3DB2916F" w14:textId="0685D88A" w:rsidR="00014497" w:rsidRPr="00F035EC" w:rsidRDefault="00014497" w:rsidP="00B34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ขององค์กร</w:t>
            </w:r>
          </w:p>
        </w:tc>
        <w:tc>
          <w:tcPr>
            <w:tcW w:w="1984" w:type="dxa"/>
          </w:tcPr>
          <w:p w14:paraId="068224AC" w14:textId="1793CF5A" w:rsidR="00B347DE" w:rsidRPr="000A3165" w:rsidRDefault="000A316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ควรมีการปรับปรุงแผนอัตรากำลังอย่างน้อยปีละ 1 ครั้ง</w:t>
            </w:r>
          </w:p>
        </w:tc>
      </w:tr>
      <w:tr w:rsidR="00B347DE" w:rsidRPr="00F035EC" w14:paraId="64A8B63F" w14:textId="77777777" w:rsidTr="00B26801">
        <w:tc>
          <w:tcPr>
            <w:tcW w:w="2376" w:type="dxa"/>
          </w:tcPr>
          <w:p w14:paraId="310A563E" w14:textId="77777777" w:rsidR="00B347DE" w:rsidRPr="00F035EC" w:rsidRDefault="00B347DE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ประเด็นนโยบาย/แผนการดำเนินงาน</w:t>
            </w:r>
          </w:p>
        </w:tc>
        <w:tc>
          <w:tcPr>
            <w:tcW w:w="2694" w:type="dxa"/>
          </w:tcPr>
          <w:p w14:paraId="749B540C" w14:textId="77777777" w:rsidR="00B347DE" w:rsidRPr="00F035EC" w:rsidRDefault="00B347DE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005" w:type="dxa"/>
          </w:tcPr>
          <w:p w14:paraId="05F4542A" w14:textId="77777777" w:rsidR="00B347DE" w:rsidRPr="00F035EC" w:rsidRDefault="00B347DE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99" w:type="dxa"/>
          </w:tcPr>
          <w:p w14:paraId="094D6FDB" w14:textId="77777777" w:rsidR="00B347DE" w:rsidRPr="00F035EC" w:rsidRDefault="00B347DE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4" w:type="dxa"/>
          </w:tcPr>
          <w:p w14:paraId="7AC8D88E" w14:textId="77777777" w:rsidR="00B347DE" w:rsidRPr="00F035EC" w:rsidRDefault="00B347DE" w:rsidP="00377F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ผลการวิเคราะห์</w:t>
            </w:r>
          </w:p>
          <w:p w14:paraId="0628C20A" w14:textId="77777777" w:rsidR="00B347DE" w:rsidRPr="00F035EC" w:rsidRDefault="00B347DE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ข้อเสนอแนะ</w:t>
            </w:r>
          </w:p>
        </w:tc>
      </w:tr>
      <w:tr w:rsidR="00F035EC" w:rsidRPr="00F035EC" w14:paraId="01475BD8" w14:textId="77777777" w:rsidTr="00B26801">
        <w:tc>
          <w:tcPr>
            <w:tcW w:w="2376" w:type="dxa"/>
          </w:tcPr>
          <w:p w14:paraId="37648D11" w14:textId="49DA1458" w:rsidR="00F035EC" w:rsidRPr="00F035EC" w:rsidRDefault="00F035EC" w:rsidP="00F035EC">
            <w:pPr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นโยบายการพัฒนาบุคลากร</w:t>
            </w:r>
          </w:p>
        </w:tc>
        <w:tc>
          <w:tcPr>
            <w:tcW w:w="2694" w:type="dxa"/>
          </w:tcPr>
          <w:p w14:paraId="27849A85" w14:textId="47D81157" w:rsidR="00F035EC" w:rsidRPr="006D1719" w:rsidRDefault="00F035EC" w:rsidP="006D1719">
            <w:pPr>
              <w:ind w:left="118" w:right="199" w:firstLine="1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ส่งเสริมให้มีการพัฒนาอย่างเป็นระบบ ทั่วถึง และต่อเนื่อง โดยการเพิ่มพูน ความร</w:t>
            </w:r>
            <w:r w:rsidR="008A75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ู้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ความสามารถ ศักยภาพ และ ทักษะการทำงานที่เหมาะสม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สอดคล้องกับสถานการณ์วิสัยทัศน์ และยุทธศาสตร์ขององค์กร เพื่อให้การ ขับเคลื่อนการดำเนินงานตามพันธกิจ ขององค์กรเป็นไปอย่างมีประสิทธิภาพ และประสบผลตามเป้าหมาย รวมทั้งส่งเสริมคุณธรรมและจริยธรรม ให้กับบุคลากรในองค์กร</w:t>
            </w:r>
          </w:p>
        </w:tc>
        <w:tc>
          <w:tcPr>
            <w:tcW w:w="3005" w:type="dxa"/>
          </w:tcPr>
          <w:p w14:paraId="681DF523" w14:textId="77777777" w:rsidR="00F035EC" w:rsidRPr="00F035EC" w:rsidRDefault="00F035EC" w:rsidP="00F035EC">
            <w:pPr>
              <w:ind w:left="124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มีแผนพัฒนาบุคลากร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052246B" w14:textId="77777777" w:rsidR="00F035EC" w:rsidRPr="00F035EC" w:rsidRDefault="00F035EC" w:rsidP="00F035EC">
            <w:pPr>
              <w:ind w:left="118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2.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มีการพัฒนาศักยภาพ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A4BFB81" w14:textId="77777777" w:rsidR="00F035EC" w:rsidRPr="00F035EC" w:rsidRDefault="00F035EC" w:rsidP="00F035EC">
            <w:pPr>
              <w:ind w:left="126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ผู้บริหารและเพิ่มขีด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FFC6D83" w14:textId="77777777" w:rsidR="00F035EC" w:rsidRPr="00F035EC" w:rsidRDefault="00F035EC" w:rsidP="00F035EC">
            <w:pPr>
              <w:ind w:left="100" w:right="179" w:firstLine="24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ความสามารถในการปฏิบัติงาน ให้กับผู้ปฏิบัติงาน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20218C6" w14:textId="77777777" w:rsidR="00F035EC" w:rsidRPr="00F035EC" w:rsidRDefault="00F035EC" w:rsidP="00F035EC">
            <w:pPr>
              <w:spacing w:before="7"/>
              <w:ind w:left="121" w:right="172" w:firstLine="1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บุคลากรยึดมั่นในวัฒนธรรม องค์กร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57D4A22" w14:textId="77777777" w:rsidR="00F035EC" w:rsidRPr="00F035EC" w:rsidRDefault="00F035EC" w:rsidP="00F035EC">
            <w:pPr>
              <w:spacing w:before="9"/>
              <w:ind w:left="122" w:right="309" w:hanging="8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มีการถ่ายทอดความรู้การ แลกเปลี่ยนความรู้และ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133CAD2B" w14:textId="5DBF9583" w:rsidR="00F035EC" w:rsidRPr="00F035EC" w:rsidRDefault="00561A88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F035EC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ประสบการณ์ในการทำงาน อย่างต่อเนื่อง</w:t>
            </w:r>
          </w:p>
        </w:tc>
        <w:tc>
          <w:tcPr>
            <w:tcW w:w="3799" w:type="dxa"/>
          </w:tcPr>
          <w:p w14:paraId="1F7009E8" w14:textId="77777777" w:rsidR="00F035EC" w:rsidRPr="00F035EC" w:rsidRDefault="00F035EC" w:rsidP="00F035EC">
            <w:pPr>
              <w:ind w:left="124" w:right="110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จัดทำแผนพัฒนาบุคลากรให้สอดคล้อง กับบทบาทและภารกิจของ อบต.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</w:p>
          <w:p w14:paraId="2838CF7E" w14:textId="471E014F" w:rsidR="00F035EC" w:rsidRPr="00F035EC" w:rsidRDefault="00F035EC" w:rsidP="00F035EC">
            <w:pPr>
              <w:spacing w:before="7"/>
              <w:ind w:left="118" w:right="19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จัดทำแผนพัฒนาบุคลากรตามตำแหน่งงานและสายอาชีพตามสมรรถนะ แผนการ สืบทอดตำแหน่งและการบริหารจัดการคนดี และคนเก่งขององค์กร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67CCFD2" w14:textId="77777777" w:rsidR="00F035EC" w:rsidRPr="00F035EC" w:rsidRDefault="00F035EC" w:rsidP="00F035EC">
            <w:pPr>
              <w:spacing w:before="5"/>
              <w:ind w:left="123" w:right="103" w:firstLine="1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พัฒนาศักยภาพผู้บริหาร และเพิ่มขีดความสามารถในการปฏิบัติงานให้กับผู้ปฏิบัติงานทุกระดับตามสายอาชีพและ ตำแหน่งงานอย่างต่อเนื่อง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1D3D63DD" w14:textId="77777777" w:rsidR="00F035EC" w:rsidRPr="00F035EC" w:rsidRDefault="00F035EC" w:rsidP="00F035EC">
            <w:pPr>
              <w:spacing w:before="8"/>
              <w:ind w:left="118" w:right="102" w:firstLine="4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4.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ส่งเสริมให้บุคลากรยึดมั่นในวัฒนธรรม องค์กรปฏิบัติตามจรรยาบรรณของ อบต. ท่าธง</w:t>
            </w:r>
          </w:p>
          <w:p w14:paraId="572CCE14" w14:textId="77777777" w:rsidR="00F035EC" w:rsidRPr="00F035EC" w:rsidRDefault="00F035EC" w:rsidP="00F035EC">
            <w:pPr>
              <w:spacing w:before="8"/>
              <w:ind w:left="118" w:right="45" w:firstLine="4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5.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พัฒนางานด้านการจัดการความรู้ องค์ความรู้ เพื่อสร้างวัฒนธรรมเรียนรู้ </w:t>
            </w:r>
          </w:p>
          <w:p w14:paraId="27B2C199" w14:textId="77777777" w:rsidR="00F035EC" w:rsidRDefault="006D1719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  <w:r w:rsidR="00F035EC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การถ่ายทอดความรู้การแลกเปลี่ยน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</w:t>
            </w:r>
          </w:p>
          <w:p w14:paraId="3D2028F7" w14:textId="77777777" w:rsidR="006D1719" w:rsidRDefault="006D1719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ความรู้และประสบการณ์ในการทำงาน</w:t>
            </w:r>
          </w:p>
          <w:p w14:paraId="49969B43" w14:textId="253B97CE" w:rsidR="006D1719" w:rsidRPr="00F035EC" w:rsidRDefault="006D1719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อย่างต่อเนื่อง</w:t>
            </w:r>
          </w:p>
        </w:tc>
        <w:tc>
          <w:tcPr>
            <w:tcW w:w="1984" w:type="dxa"/>
          </w:tcPr>
          <w:p w14:paraId="76C867E9" w14:textId="26AF9E55" w:rsidR="00F035EC" w:rsidRPr="00F035EC" w:rsidRDefault="000536DE" w:rsidP="00F035EC">
            <w:pPr>
              <w:rPr>
                <w:rFonts w:ascii="TH SarabunIT๙" w:hAnsi="TH SarabunIT๙" w:cs="TH SarabunIT๙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ควรส่งเสริมให้พนักงานทุก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ได้รับการ อบรมเพื่อเพิ่มศักยภาพ ในการปฏิบัติงาน</w:t>
            </w:r>
          </w:p>
        </w:tc>
      </w:tr>
    </w:tbl>
    <w:p w14:paraId="7FE98FAE" w14:textId="7C54EBC3" w:rsidR="003F2E0C" w:rsidRPr="00F035EC" w:rsidRDefault="003F2E0C">
      <w:pPr>
        <w:rPr>
          <w:rFonts w:ascii="TH SarabunIT๙" w:hAnsi="TH SarabunIT๙" w:cs="TH SarabunIT๙"/>
        </w:rPr>
      </w:pPr>
    </w:p>
    <w:p w14:paraId="60E58BC1" w14:textId="65251135" w:rsidR="00F035EC" w:rsidRDefault="00F035EC">
      <w:pPr>
        <w:rPr>
          <w:rFonts w:ascii="TH SarabunIT๙" w:hAnsi="TH SarabunIT๙" w:cs="TH SarabunIT๙"/>
        </w:rPr>
      </w:pPr>
    </w:p>
    <w:p w14:paraId="5A121277" w14:textId="77777777" w:rsidR="008A75D3" w:rsidRDefault="008A75D3">
      <w:pPr>
        <w:rPr>
          <w:rFonts w:ascii="TH SarabunIT๙" w:hAnsi="TH SarabunIT๙" w:cs="TH SarabunIT๙" w:hint="cs"/>
        </w:rPr>
      </w:pPr>
    </w:p>
    <w:p w14:paraId="5FCDFBBB" w14:textId="77777777" w:rsidR="008A75D3" w:rsidRPr="00F035EC" w:rsidRDefault="008A75D3">
      <w:pPr>
        <w:rPr>
          <w:rFonts w:ascii="TH SarabunIT๙" w:hAnsi="TH SarabunIT๙" w:cs="TH SarabunIT๙" w:hint="cs"/>
        </w:rPr>
      </w:pPr>
    </w:p>
    <w:p w14:paraId="6D75164F" w14:textId="2C4FEFDE" w:rsidR="00F035EC" w:rsidRPr="00F035EC" w:rsidRDefault="00F035EC" w:rsidP="00F035EC">
      <w:pPr>
        <w:jc w:val="center"/>
        <w:rPr>
          <w:rFonts w:ascii="TH SarabunIT๙" w:hAnsi="TH SarabunIT๙" w:cs="TH SarabunIT๙"/>
          <w:sz w:val="32"/>
          <w:szCs w:val="32"/>
        </w:rPr>
      </w:pPr>
      <w:r w:rsidRPr="00F035EC">
        <w:rPr>
          <w:rFonts w:ascii="TH SarabunIT๙" w:hAnsi="TH SarabunIT๙" w:cs="TH SarabunIT๙"/>
          <w:sz w:val="32"/>
          <w:szCs w:val="32"/>
        </w:rPr>
        <w:lastRenderedPageBreak/>
        <w:t>-3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6F143470" w14:textId="752CA5C5" w:rsidR="00F035EC" w:rsidRPr="00F035EC" w:rsidRDefault="00F035EC">
      <w:pPr>
        <w:rPr>
          <w:rFonts w:ascii="TH SarabunIT๙" w:hAnsi="TH SarabunIT๙" w:cs="TH SarabunIT๙"/>
        </w:rPr>
      </w:pPr>
    </w:p>
    <w:tbl>
      <w:tblPr>
        <w:tblStyle w:val="a3"/>
        <w:tblW w:w="13858" w:type="dxa"/>
        <w:tblLook w:val="04A0" w:firstRow="1" w:lastRow="0" w:firstColumn="1" w:lastColumn="0" w:noHBand="0" w:noVBand="1"/>
      </w:tblPr>
      <w:tblGrid>
        <w:gridCol w:w="2376"/>
        <w:gridCol w:w="2694"/>
        <w:gridCol w:w="3260"/>
        <w:gridCol w:w="3544"/>
        <w:gridCol w:w="1984"/>
      </w:tblGrid>
      <w:tr w:rsidR="00F035EC" w:rsidRPr="00F035EC" w14:paraId="7C2FA960" w14:textId="77777777" w:rsidTr="00377F2E">
        <w:tc>
          <w:tcPr>
            <w:tcW w:w="2376" w:type="dxa"/>
          </w:tcPr>
          <w:p w14:paraId="5787545A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ประเด็นนโยบาย/แผนการดำเนินงาน</w:t>
            </w:r>
          </w:p>
        </w:tc>
        <w:tc>
          <w:tcPr>
            <w:tcW w:w="2694" w:type="dxa"/>
          </w:tcPr>
          <w:p w14:paraId="7DBBD8A8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260" w:type="dxa"/>
          </w:tcPr>
          <w:p w14:paraId="2A73AEAD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44" w:type="dxa"/>
          </w:tcPr>
          <w:p w14:paraId="3300F040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4" w:type="dxa"/>
          </w:tcPr>
          <w:p w14:paraId="460D9314" w14:textId="77777777" w:rsidR="00F035EC" w:rsidRPr="00F035EC" w:rsidRDefault="00F035EC" w:rsidP="00377F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ผลการวิเคราะห์</w:t>
            </w:r>
          </w:p>
          <w:p w14:paraId="11D03937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ข้อเสนอแนะ</w:t>
            </w:r>
          </w:p>
        </w:tc>
      </w:tr>
      <w:tr w:rsidR="00F035EC" w:rsidRPr="00F035EC" w14:paraId="190310DA" w14:textId="77777777" w:rsidTr="00377F2E">
        <w:tc>
          <w:tcPr>
            <w:tcW w:w="2376" w:type="dxa"/>
          </w:tcPr>
          <w:p w14:paraId="07A2EA78" w14:textId="025B54DF" w:rsidR="00F035EC" w:rsidRPr="00F035EC" w:rsidRDefault="00F035EC" w:rsidP="008A75D3">
            <w:pPr>
              <w:ind w:left="209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นโยบายด้านการ</w:t>
            </w:r>
          </w:p>
          <w:p w14:paraId="1009BE69" w14:textId="04D3A93C" w:rsidR="00F035EC" w:rsidRPr="00F035EC" w:rsidRDefault="00F035EC" w:rsidP="008A75D3">
            <w:pPr>
              <w:spacing w:before="47"/>
              <w:ind w:left="226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พัฒนาระบบ</w:t>
            </w:r>
          </w:p>
          <w:p w14:paraId="4B81C322" w14:textId="5D46F0D2" w:rsidR="00F035EC" w:rsidRPr="00F035EC" w:rsidRDefault="008A75D3" w:rsidP="008A75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F035EC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สารสนเทศ</w:t>
            </w:r>
          </w:p>
        </w:tc>
        <w:tc>
          <w:tcPr>
            <w:tcW w:w="2694" w:type="dxa"/>
          </w:tcPr>
          <w:p w14:paraId="2C38FBAA" w14:textId="064B85A9" w:rsidR="00F035EC" w:rsidRPr="00AB16AD" w:rsidRDefault="00F035EC" w:rsidP="00AB16AD">
            <w:pPr>
              <w:ind w:left="226" w:right="396" w:firstLine="1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ส่งเสริมสนับสนุนให้มีการนำระบ</w:t>
            </w:r>
            <w:r w:rsidR="008A75D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เทคโนโลยีสารสนเทศมาใช้ในการบริหารจัดการทรัพยากรมนุษย์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เพื่อให้ได้ข้อมูลที่ถูกต้อง ครบถ้วน รวดเร็ว ทันสมัยและเป็นปัจจุบัน ช่วยลดขั้นตอนของงาน ปริมาณ เอกสาร สามารถนำไ</w:t>
            </w:r>
            <w:r w:rsidR="00561A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วิเคราะห์เพื่อ กา</w:t>
            </w:r>
            <w:r w:rsidR="00AB16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วางแผนตัดสินใจในการปฏิบัติงานและใช้บริหารงานด้วย บุคลากรได้อย่างมีประสิทธิภาพ</w:t>
            </w:r>
          </w:p>
        </w:tc>
        <w:tc>
          <w:tcPr>
            <w:tcW w:w="3260" w:type="dxa"/>
          </w:tcPr>
          <w:p w14:paraId="1294A0E5" w14:textId="44467E32" w:rsidR="00F035EC" w:rsidRPr="00F035EC" w:rsidRDefault="00F035EC" w:rsidP="00F035EC">
            <w:pPr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การปฏิบัติงานเกี่ยวกับระบบ สารสนเทศด้านการบริหาร จัดการบุคลากร มีประสิทธิภาพมากขึ้น</w:t>
            </w:r>
          </w:p>
        </w:tc>
        <w:tc>
          <w:tcPr>
            <w:tcW w:w="3544" w:type="dxa"/>
          </w:tcPr>
          <w:p w14:paraId="1E16A717" w14:textId="77777777" w:rsidR="00F035EC" w:rsidRPr="00F035EC" w:rsidRDefault="00F035EC" w:rsidP="00AB16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พัฒนาระบบฐานข้อมูลบุคลากร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614E450" w14:textId="77777777" w:rsidR="00F035EC" w:rsidRPr="00F035EC" w:rsidRDefault="00F035EC" w:rsidP="00AB16AD">
            <w:pPr>
              <w:spacing w:before="47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ปรับปรุงและพัฒนาระบบ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A87AB6D" w14:textId="77777777" w:rsidR="00F035EC" w:rsidRPr="00F035EC" w:rsidRDefault="00F035EC" w:rsidP="00F035EC">
            <w:pPr>
              <w:spacing w:before="47"/>
              <w:ind w:left="225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สารสนเทศด้านการบริหารจัดการบุคลากร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B9CE676" w14:textId="44B907F9" w:rsidR="00AB16AD" w:rsidRDefault="00F035EC" w:rsidP="00F035E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เสริมสร้างความรู้เกี่ยวกับระบบ</w:t>
            </w:r>
            <w:r w:rsidR="00AB16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6FFD771A" w14:textId="77777777" w:rsidR="00F035EC" w:rsidRDefault="00AB16AD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AB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สารสนเทศด้านการบริหารจัดการ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</w:p>
          <w:p w14:paraId="5A24825F" w14:textId="77777777" w:rsidR="00AB16AD" w:rsidRDefault="00AB16AD" w:rsidP="00F035E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</w:rPr>
              <w:t xml:space="preserve">      </w:t>
            </w:r>
            <w:r w:rsidRPr="00AB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บุคลากรให้ผู้ปฏิบัติงาน เพื่อรองรับ </w:t>
            </w:r>
          </w:p>
          <w:p w14:paraId="50491699" w14:textId="77777777" w:rsidR="00AB16AD" w:rsidRDefault="00AB16AD" w:rsidP="00F035E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AB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การใช้งานระบบ และเพื่อขีด</w:t>
            </w:r>
          </w:p>
          <w:p w14:paraId="5ECB9EA4" w14:textId="77777777" w:rsidR="00AB16AD" w:rsidRDefault="00AB16AD" w:rsidP="00F035E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AB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ความสามารถของบุคลากร เพื่อ</w:t>
            </w:r>
          </w:p>
          <w:p w14:paraId="364976D2" w14:textId="5C5547D4" w:rsidR="00AB16AD" w:rsidRPr="00F035EC" w:rsidRDefault="00AB16AD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Pr="00AB16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รองรับ การพัฒนาระบบในอนาคต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1984" w:type="dxa"/>
          </w:tcPr>
          <w:p w14:paraId="46049E07" w14:textId="77777777" w:rsidR="000536DE" w:rsidRPr="000B6B02" w:rsidRDefault="000536DE" w:rsidP="00AB16AD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ควรจัดสรร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3A2F3D8C" w14:textId="0B08700F" w:rsidR="000536DE" w:rsidRPr="000B6B02" w:rsidRDefault="000536DE" w:rsidP="000536DE">
            <w:pPr>
              <w:spacing w:before="47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งบประมาณในการ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158F6E1" w14:textId="77777777" w:rsidR="000536DE" w:rsidRPr="000B6B02" w:rsidRDefault="000536DE" w:rsidP="00561A88">
            <w:pPr>
              <w:spacing w:before="47"/>
              <w:ind w:right="143"/>
              <w:jc w:val="both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งานเพิ่มเติมและ ปรับปรุงระบบต่างๆ ให้ ทันสมัย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542A6B9" w14:textId="0348CC7D" w:rsidR="00F035EC" w:rsidRPr="00F035EC" w:rsidRDefault="000536DE" w:rsidP="000536DE">
            <w:pPr>
              <w:rPr>
                <w:rFonts w:ascii="TH SarabunIT๙" w:hAnsi="TH SarabunIT๙" w:cs="TH SarabunIT๙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เสนอแนะให้มี</w:t>
            </w:r>
            <w:r w:rsidR="00AB16A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ระบบแสกนลายนิ้วมือ แทนการลงชื่อปฏิบัติงาน</w:t>
            </w:r>
          </w:p>
        </w:tc>
      </w:tr>
    </w:tbl>
    <w:p w14:paraId="4CE064C9" w14:textId="0CCC2C7C" w:rsidR="00F035EC" w:rsidRPr="00F035EC" w:rsidRDefault="00F035EC">
      <w:pPr>
        <w:rPr>
          <w:rFonts w:ascii="TH SarabunIT๙" w:hAnsi="TH SarabunIT๙" w:cs="TH SarabunIT๙"/>
        </w:rPr>
      </w:pPr>
    </w:p>
    <w:p w14:paraId="0FD33B89" w14:textId="359FA9DF" w:rsidR="00F035EC" w:rsidRPr="00F035EC" w:rsidRDefault="00F035EC">
      <w:pPr>
        <w:rPr>
          <w:rFonts w:ascii="TH SarabunIT๙" w:hAnsi="TH SarabunIT๙" w:cs="TH SarabunIT๙"/>
        </w:rPr>
      </w:pPr>
    </w:p>
    <w:p w14:paraId="4944A534" w14:textId="5BF18E60" w:rsidR="00F035EC" w:rsidRPr="002652EC" w:rsidRDefault="002652EC" w:rsidP="002652EC">
      <w:pPr>
        <w:jc w:val="center"/>
        <w:rPr>
          <w:rFonts w:ascii="TH SarabunIT๙" w:hAnsi="TH SarabunIT๙" w:cs="TH SarabunIT๙"/>
          <w:sz w:val="32"/>
          <w:szCs w:val="32"/>
        </w:rPr>
      </w:pPr>
      <w:r w:rsidRPr="002652EC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14:paraId="35883F60" w14:textId="46F4117A" w:rsidR="00F035EC" w:rsidRPr="00F035EC" w:rsidRDefault="00F035EC">
      <w:pPr>
        <w:rPr>
          <w:rFonts w:ascii="TH SarabunIT๙" w:hAnsi="TH SarabunIT๙" w:cs="TH SarabunIT๙"/>
        </w:rPr>
      </w:pPr>
    </w:p>
    <w:tbl>
      <w:tblPr>
        <w:tblStyle w:val="a3"/>
        <w:tblW w:w="13858" w:type="dxa"/>
        <w:tblLook w:val="04A0" w:firstRow="1" w:lastRow="0" w:firstColumn="1" w:lastColumn="0" w:noHBand="0" w:noVBand="1"/>
      </w:tblPr>
      <w:tblGrid>
        <w:gridCol w:w="2376"/>
        <w:gridCol w:w="2694"/>
        <w:gridCol w:w="3260"/>
        <w:gridCol w:w="3544"/>
        <w:gridCol w:w="1984"/>
      </w:tblGrid>
      <w:tr w:rsidR="00F035EC" w:rsidRPr="00F035EC" w14:paraId="230190EE" w14:textId="77777777" w:rsidTr="00377F2E">
        <w:tc>
          <w:tcPr>
            <w:tcW w:w="2376" w:type="dxa"/>
          </w:tcPr>
          <w:p w14:paraId="2B31F755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ประเด็นนโยบาย/แผนการดำเนินงาน</w:t>
            </w:r>
          </w:p>
        </w:tc>
        <w:tc>
          <w:tcPr>
            <w:tcW w:w="2694" w:type="dxa"/>
          </w:tcPr>
          <w:p w14:paraId="36EA4BA6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260" w:type="dxa"/>
          </w:tcPr>
          <w:p w14:paraId="5564FBFD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44" w:type="dxa"/>
          </w:tcPr>
          <w:p w14:paraId="1E240D34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4" w:type="dxa"/>
          </w:tcPr>
          <w:p w14:paraId="681B33C5" w14:textId="77777777" w:rsidR="00F035EC" w:rsidRPr="00F035EC" w:rsidRDefault="00F035EC" w:rsidP="00377F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ผลการวิเคราะห์</w:t>
            </w:r>
          </w:p>
          <w:p w14:paraId="769DE906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ข้อเสนอแนะ</w:t>
            </w:r>
          </w:p>
        </w:tc>
      </w:tr>
      <w:tr w:rsidR="00F035EC" w:rsidRPr="00F035EC" w14:paraId="7233D89C" w14:textId="77777777" w:rsidTr="00377F2E">
        <w:tc>
          <w:tcPr>
            <w:tcW w:w="2376" w:type="dxa"/>
          </w:tcPr>
          <w:p w14:paraId="60E94B7A" w14:textId="77777777" w:rsidR="00F035EC" w:rsidRPr="00F035EC" w:rsidRDefault="00F035EC" w:rsidP="00F035EC">
            <w:pPr>
              <w:ind w:left="226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นโยบายด้าน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16351D6A" w14:textId="35EC0045" w:rsidR="00F035EC" w:rsidRPr="00F035EC" w:rsidRDefault="00367926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F035EC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สวัสดิการ</w:t>
            </w:r>
          </w:p>
        </w:tc>
        <w:tc>
          <w:tcPr>
            <w:tcW w:w="2694" w:type="dxa"/>
          </w:tcPr>
          <w:p w14:paraId="36891327" w14:textId="66892B04" w:rsidR="00F035EC" w:rsidRPr="00F035EC" w:rsidRDefault="00F035EC" w:rsidP="00F035EC">
            <w:pPr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เสริมสร้างความมั่นคง ขวัญกำลังใจ คุณภาพชีวิตที่ดีความผาสุกและพึง พอใจให้ผู้ปฏิบัติงาน เพื่อรักษาคนดี คนเก่งไว้กับองค์กร โดยการส่งเสริม ความก้าวหน้าของผู้ปฏิบัติงานที่มี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ผลงานและสมรรถนะในทุกโอกาส สร้างช่องทางการสื่อสาร ให้สิ่งจูงใจ ผลประโยชน์ตอบแทนพิเศษ จัดสวัสดิการความปลอดภัย อา</w:t>
            </w:r>
            <w:proofErr w:type="spellStart"/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ชีวป</w:t>
            </w:r>
            <w:proofErr w:type="spellEnd"/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ลอดภัย และสิ่งแวดล้อมในการ ทำงาน ตามความจำเป็นและเหมาะสมเป็นไปตามที่กฎหมายกำหนด และสนับสนุนการดำเนิน กิจกรรมเพื่อสร้างความสัมพันธ์อันดี ระหว่างผู้บริหารและพนักงานทุกระดับ</w:t>
            </w:r>
          </w:p>
        </w:tc>
        <w:tc>
          <w:tcPr>
            <w:tcW w:w="3260" w:type="dxa"/>
          </w:tcPr>
          <w:p w14:paraId="5A282092" w14:textId="77777777" w:rsidR="00F035EC" w:rsidRPr="00F035EC" w:rsidRDefault="00F035EC" w:rsidP="00F035EC">
            <w:pPr>
              <w:ind w:left="226" w:right="373" w:firstLine="6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บุคลากรแรงจูงใจในการปฏิบัติงาน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0766A3D" w14:textId="77777777" w:rsidR="00F035EC" w:rsidRPr="00F035EC" w:rsidRDefault="00F035EC" w:rsidP="00F035EC">
            <w:pPr>
              <w:spacing w:before="7"/>
              <w:ind w:left="226" w:right="481" w:hanging="3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proofErr w:type="gramStart"/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สภาพความปลอดภัย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อาชีวอนามัยและ</w:t>
            </w:r>
            <w:proofErr w:type="gramEnd"/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สภาพแวดล้อมในการทำงาน </w:t>
            </w:r>
          </w:p>
          <w:p w14:paraId="43B096E9" w14:textId="741E8FE0" w:rsidR="00F035EC" w:rsidRPr="00F035EC" w:rsidRDefault="00561A88" w:rsidP="00F035E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</w:t>
            </w:r>
            <w:r w:rsidR="00F035EC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="00F035EC"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มีสวัสดิการผลตอบแทนพิเศษ</w:t>
            </w:r>
          </w:p>
        </w:tc>
        <w:tc>
          <w:tcPr>
            <w:tcW w:w="3544" w:type="dxa"/>
          </w:tcPr>
          <w:p w14:paraId="770C038F" w14:textId="77777777" w:rsidR="00F035EC" w:rsidRPr="00F035EC" w:rsidRDefault="00F035EC" w:rsidP="0036792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ปรับปรุงระบบแรงจูงใจในการปฏิบัติงาน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2F17E09" w14:textId="37AACEB7" w:rsidR="00F035EC" w:rsidRPr="00F035EC" w:rsidRDefault="00F035EC" w:rsidP="00367926">
            <w:pPr>
              <w:ind w:right="222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ปรับปรุงสภาพความปลอดภัย </w:t>
            </w:r>
            <w:r w:rsidR="0036792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อาชีวอนามัย และสภาพแวดล้อมในการท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ำ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งาน </w:t>
            </w:r>
          </w:p>
          <w:p w14:paraId="257CE721" w14:textId="77777777" w:rsidR="00F035EC" w:rsidRPr="00F035EC" w:rsidRDefault="00F035EC" w:rsidP="00367926">
            <w:pPr>
              <w:ind w:right="222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ยกย่องพนักงานที่เป็นคนเก่ง คนดีและ คุณประโยชน์ให้องค์กร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3BB97E2" w14:textId="77777777" w:rsidR="00F035EC" w:rsidRPr="00F035EC" w:rsidRDefault="00F035EC" w:rsidP="00367926">
            <w:pPr>
              <w:spacing w:before="5"/>
              <w:ind w:right="267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ปรับปรุงระบบสวัสดิการ ผลตอบแทน พิเศษ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8B97901" w14:textId="2EC91EA5" w:rsidR="00F035EC" w:rsidRPr="00F035EC" w:rsidRDefault="00F035EC" w:rsidP="00F035EC">
            <w:pPr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F035E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ปรับปรุงช่องทางการสื่อสารด้านการ บริหารทรัพยากรมนุษย์นโยบายและกลยุทธ์ด้านการบริหารและพัฒนาทรัพยากรบุคคล</w:t>
            </w:r>
          </w:p>
        </w:tc>
        <w:tc>
          <w:tcPr>
            <w:tcW w:w="1984" w:type="dxa"/>
          </w:tcPr>
          <w:p w14:paraId="764AB128" w14:textId="77777777" w:rsidR="000536DE" w:rsidRPr="000B6B02" w:rsidRDefault="000536DE" w:rsidP="0036792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ควรเพิ่มช่อง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A7B3EFF" w14:textId="77777777" w:rsidR="000536DE" w:rsidRPr="000B6B02" w:rsidRDefault="000536DE" w:rsidP="000536DE">
            <w:pPr>
              <w:ind w:left="226" w:right="250" w:firstLine="1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ทางการสื่อสารให้มาก ขึ้น เช่น สื่อสังคม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 โซ</w:t>
            </w:r>
            <w:proofErr w:type="spellStart"/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เชีย</w:t>
            </w:r>
            <w:proofErr w:type="spellEnd"/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ลมิเดีย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52C9307" w14:textId="77777777" w:rsidR="000536DE" w:rsidRPr="000B6B02" w:rsidRDefault="000536DE" w:rsidP="000536DE">
            <w:pPr>
              <w:ind w:left="231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ต่างๆ เป็นต้น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A115DF1" w14:textId="77777777" w:rsidR="000536DE" w:rsidRPr="000B6B02" w:rsidRDefault="000536DE" w:rsidP="0036792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ควรปรับปรุง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59F8B79" w14:textId="58721BFE" w:rsidR="000536DE" w:rsidRPr="000B6B02" w:rsidRDefault="000536DE" w:rsidP="00367926">
            <w:pPr>
              <w:ind w:left="228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สถานที่ท</w:t>
            </w:r>
            <w:r w:rsidR="0036792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งานให้มี</w:t>
            </w:r>
            <w:r w:rsidR="0036792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ความ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เหมาะสมกับ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นวนบุคลากร และเป็นการ 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นวยควา</w:t>
            </w:r>
            <w:r w:rsidR="0036792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สะดวก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34B69612" w14:textId="77777777" w:rsidR="000536DE" w:rsidRPr="000B6B02" w:rsidRDefault="000536DE" w:rsidP="000536DE">
            <w:pPr>
              <w:spacing w:before="10"/>
              <w:ind w:left="208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ให้กับผู้มาติดต่อ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42B74FC" w14:textId="337D3C5B" w:rsidR="00F035EC" w:rsidRPr="00F035EC" w:rsidRDefault="00367926" w:rsidP="000536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="000536DE"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ราชการ</w:t>
            </w:r>
          </w:p>
        </w:tc>
      </w:tr>
    </w:tbl>
    <w:p w14:paraId="1C4F59BA" w14:textId="77777777" w:rsidR="00F035EC" w:rsidRPr="00F035EC" w:rsidRDefault="00F035EC">
      <w:pPr>
        <w:rPr>
          <w:rFonts w:ascii="TH SarabunIT๙" w:hAnsi="TH SarabunIT๙" w:cs="TH SarabunIT๙"/>
        </w:rPr>
      </w:pPr>
    </w:p>
    <w:p w14:paraId="19B25518" w14:textId="03ED8254" w:rsidR="00F035EC" w:rsidRPr="002652EC" w:rsidRDefault="002652EC" w:rsidP="002652EC">
      <w:pPr>
        <w:jc w:val="center"/>
        <w:rPr>
          <w:rFonts w:ascii="TH SarabunIT๙" w:hAnsi="TH SarabunIT๙" w:cs="TH SarabunIT๙"/>
          <w:sz w:val="32"/>
          <w:szCs w:val="32"/>
        </w:rPr>
      </w:pPr>
      <w:r w:rsidRPr="002652EC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2652EC"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3"/>
        <w:tblW w:w="13858" w:type="dxa"/>
        <w:tblLook w:val="04A0" w:firstRow="1" w:lastRow="0" w:firstColumn="1" w:lastColumn="0" w:noHBand="0" w:noVBand="1"/>
      </w:tblPr>
      <w:tblGrid>
        <w:gridCol w:w="2376"/>
        <w:gridCol w:w="2694"/>
        <w:gridCol w:w="3260"/>
        <w:gridCol w:w="3544"/>
        <w:gridCol w:w="1984"/>
      </w:tblGrid>
      <w:tr w:rsidR="00F035EC" w:rsidRPr="00F035EC" w14:paraId="742066F1" w14:textId="77777777" w:rsidTr="00377F2E">
        <w:tc>
          <w:tcPr>
            <w:tcW w:w="2376" w:type="dxa"/>
          </w:tcPr>
          <w:p w14:paraId="7A34CA5E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ประเด็นนโยบาย/แผนการดำเนินงาน</w:t>
            </w:r>
          </w:p>
        </w:tc>
        <w:tc>
          <w:tcPr>
            <w:tcW w:w="2694" w:type="dxa"/>
          </w:tcPr>
          <w:p w14:paraId="564478F3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260" w:type="dxa"/>
          </w:tcPr>
          <w:p w14:paraId="1BE0E569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44" w:type="dxa"/>
          </w:tcPr>
          <w:p w14:paraId="1DCDAC89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84" w:type="dxa"/>
          </w:tcPr>
          <w:p w14:paraId="7660D0DE" w14:textId="77777777" w:rsidR="00F035EC" w:rsidRPr="00F035EC" w:rsidRDefault="00F035EC" w:rsidP="00377F2E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ผลการวิเคราะห์</w:t>
            </w:r>
          </w:p>
          <w:p w14:paraId="7B39D153" w14:textId="77777777" w:rsidR="00F035EC" w:rsidRPr="00F035EC" w:rsidRDefault="00F035EC" w:rsidP="00377F2E">
            <w:pPr>
              <w:jc w:val="center"/>
              <w:rPr>
                <w:rFonts w:ascii="TH SarabunIT๙" w:hAnsi="TH SarabunIT๙" w:cs="TH SarabunIT๙"/>
              </w:rPr>
            </w:pPr>
            <w:r w:rsidRPr="00F035E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ข้อเสนอแนะ</w:t>
            </w:r>
          </w:p>
        </w:tc>
      </w:tr>
      <w:tr w:rsidR="00CA250E" w:rsidRPr="00F035EC" w14:paraId="46C952EF" w14:textId="77777777" w:rsidTr="00377F2E">
        <w:tc>
          <w:tcPr>
            <w:tcW w:w="2376" w:type="dxa"/>
          </w:tcPr>
          <w:p w14:paraId="3119B9E8" w14:textId="77777777" w:rsidR="00CA250E" w:rsidRPr="000B6B02" w:rsidRDefault="00CA250E" w:rsidP="00CA250E">
            <w:pPr>
              <w:ind w:left="226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นโยบายด้านการ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946DA45" w14:textId="03B7DA9B" w:rsidR="00CA250E" w:rsidRPr="00F035EC" w:rsidRDefault="00367926" w:rsidP="00CA250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CA250E"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บริหาร</w:t>
            </w:r>
          </w:p>
        </w:tc>
        <w:tc>
          <w:tcPr>
            <w:tcW w:w="2694" w:type="dxa"/>
          </w:tcPr>
          <w:p w14:paraId="45EA5876" w14:textId="5B0904FC" w:rsidR="00CA250E" w:rsidRPr="000B6B02" w:rsidRDefault="00CA250E" w:rsidP="00CA250E">
            <w:pPr>
              <w:ind w:left="231" w:right="341" w:firstLine="7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เพื่อให้การบริหา</w:t>
            </w:r>
            <w:r w:rsidR="00EA24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จัดการมีคุณภาพ ด้วยความมุ่งมั่น รวดเร็ว ถูกต้อง และมีประสิทธิภาพให้มีความคุ้มค่า และเกิดประโยชน์สูงสุด เพื่อ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E308A18" w14:textId="24A6C976" w:rsidR="00CA250E" w:rsidRPr="00EA2456" w:rsidRDefault="00CA250E" w:rsidP="00EA2456">
            <w:pPr>
              <w:spacing w:before="8"/>
              <w:ind w:left="229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รับทราบปัญหาอุปสรรค และปรับปรุงแก้ไขอย่างต่อเนื่อง และ เพื่อเป็นแนวทางในการบริหารงาน ให้เป็นไปตามแผนงาน และทิศทางที่วางไว้</w:t>
            </w:r>
          </w:p>
        </w:tc>
        <w:tc>
          <w:tcPr>
            <w:tcW w:w="3260" w:type="dxa"/>
          </w:tcPr>
          <w:p w14:paraId="415CCEDC" w14:textId="77777777" w:rsidR="00CA250E" w:rsidRPr="000B6B02" w:rsidRDefault="00CA250E" w:rsidP="00CA250E">
            <w:pPr>
              <w:ind w:left="232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มีแผนกลยุทธ์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078A3A4" w14:textId="77777777" w:rsidR="00CA250E" w:rsidRPr="000B6B02" w:rsidRDefault="00CA250E" w:rsidP="00CA250E">
            <w:pPr>
              <w:ind w:left="226" w:right="388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มีแผนการปฏิบัติงาน ประ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F2A9CA0" w14:textId="77777777" w:rsidR="00CA250E" w:rsidRPr="000B6B02" w:rsidRDefault="00CA250E" w:rsidP="00CA250E">
            <w:pPr>
              <w:spacing w:before="5"/>
              <w:ind w:left="232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มีการติดตามผลการ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91117F7" w14:textId="6A7C5E66" w:rsidR="00CA250E" w:rsidRPr="00F035EC" w:rsidRDefault="00EA2456" w:rsidP="00CA250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 w:rsidR="00CA250E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ดำเนิน</w:t>
            </w:r>
            <w:r w:rsidR="00CA250E"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3544" w:type="dxa"/>
          </w:tcPr>
          <w:p w14:paraId="63A6749A" w14:textId="77777777" w:rsidR="00CA250E" w:rsidRPr="000B6B02" w:rsidRDefault="00CA250E" w:rsidP="00EA2456">
            <w:pPr>
              <w:ind w:right="398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1.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มีการกระจายอ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นาจไปสู่ผู้บริหารระดับหัวหน้างาน ซึ่งเป็นผู้บังคับบัญชาในระดับต้น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3D418AF" w14:textId="77777777" w:rsidR="00CA250E" w:rsidRPr="000B6B02" w:rsidRDefault="00CA250E" w:rsidP="00EA2456">
            <w:pPr>
              <w:spacing w:before="5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2.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มีการก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หนดแผนกลยุทธ์เพื่อเป็น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แนวทางในการบริหารงานให้เป็นไปตาม แผนงาน และทิศทางที่วางไว้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7AC391CA" w14:textId="6118F8FB" w:rsidR="00CA250E" w:rsidRDefault="00CA250E" w:rsidP="00EA2456">
            <w:pPr>
              <w:spacing w:before="5"/>
              <w:ind w:right="3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จัดทำ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แผนปฏิบัติงา</w:t>
            </w:r>
            <w:r w:rsidR="00EA245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ปีตา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ภาระหน้าที่ความรับผิดชอบที่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หนดไว้ </w:t>
            </w:r>
          </w:p>
          <w:p w14:paraId="3BBCF6A2" w14:textId="77777777" w:rsidR="00CA250E" w:rsidRPr="000B6B02" w:rsidRDefault="00CA250E" w:rsidP="00EA2456">
            <w:pPr>
              <w:spacing w:before="5"/>
              <w:ind w:right="387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4.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มีการบริหารจัดการมุ่งสู่คุณภาพด้วย ความมุ่งมั่น รวดเร็ว ถูกต้อง และมี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5B4E6F41" w14:textId="77777777" w:rsidR="00CA250E" w:rsidRPr="000B6B02" w:rsidRDefault="00CA250E" w:rsidP="00EA2456">
            <w:pPr>
              <w:spacing w:before="8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ประสิทธิภาพให้มีความคุ้มค่าและเกิดประโยชน์สูงสุด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B1E61D0" w14:textId="61E7780B" w:rsidR="00CA250E" w:rsidRPr="00F035EC" w:rsidRDefault="00CA250E" w:rsidP="00CA250E">
            <w:pPr>
              <w:rPr>
                <w:rFonts w:ascii="TH SarabunIT๙" w:hAnsi="TH SarabunIT๙" w:cs="TH SarabunIT๙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มีการติดตามและประเมินผลด้วยการ ประชุมประ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เดือนและคณะกรรมการ ประเมินผลการปฏิบัติงาน เพื่อรับทราบ ปัญหาอุปสรรค และปรับปรุงแก้ไขอย่าง ต่อเนื่อง โดยให้มีโครงสร้างส่วนราชการ ภายใน</w:t>
            </w:r>
          </w:p>
        </w:tc>
        <w:tc>
          <w:tcPr>
            <w:tcW w:w="1984" w:type="dxa"/>
          </w:tcPr>
          <w:p w14:paraId="6B1568A6" w14:textId="77777777" w:rsidR="00CA250E" w:rsidRPr="000B6B02" w:rsidRDefault="00CA250E" w:rsidP="00EA24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ควรให้มีการ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E18B33D" w14:textId="307D0B4C" w:rsidR="00CA250E" w:rsidRPr="000B6B02" w:rsidRDefault="00CA250E" w:rsidP="00EA2456">
            <w:pPr>
              <w:ind w:left="226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ประชุมผู้บริหารกับหัวหน้าส่วนราชการ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64A0EA66" w14:textId="77777777" w:rsidR="00CA250E" w:rsidRPr="000B6B02" w:rsidRDefault="00CA250E" w:rsidP="00CA250E">
            <w:pPr>
              <w:ind w:left="238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เป็นประ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ทุกเดือน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C4D3096" w14:textId="77777777" w:rsidR="00CA250E" w:rsidRPr="000B6B02" w:rsidRDefault="00CA250E" w:rsidP="00EA2456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ควรจัดประชุม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084DA2B1" w14:textId="77777777" w:rsidR="00CA250E" w:rsidRPr="000B6B02" w:rsidRDefault="00CA250E" w:rsidP="00CA250E">
            <w:pPr>
              <w:ind w:left="226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พนักงานเพื่อติดตาม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5671C9F" w14:textId="77777777" w:rsidR="00CA250E" w:rsidRPr="000B6B02" w:rsidRDefault="00CA250E" w:rsidP="00CA250E">
            <w:pPr>
              <w:ind w:left="226"/>
              <w:rPr>
                <w:rFonts w:ascii="TH SarabunIT๙" w:eastAsia="Times New Roman" w:hAnsi="TH SarabunIT๙" w:cs="TH SarabunIT๙"/>
                <w:sz w:val="28"/>
              </w:rPr>
            </w:pP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ประเมินผลการ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4E3FC0E4" w14:textId="77777777" w:rsidR="00EA2456" w:rsidRDefault="00EA2456" w:rsidP="00CA250E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="00CA250E"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ปฏิบัติงานเป็น</w:t>
            </w:r>
          </w:p>
          <w:p w14:paraId="26D14ED0" w14:textId="649DE90F" w:rsidR="00CA250E" w:rsidRPr="00F035EC" w:rsidRDefault="00EA2456" w:rsidP="00CA250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Pr="000B6B0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ทุกเดือน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</w:rPr>
              <w:t xml:space="preserve">       </w:t>
            </w:r>
          </w:p>
        </w:tc>
      </w:tr>
    </w:tbl>
    <w:p w14:paraId="1D91B761" w14:textId="77777777" w:rsidR="00F035EC" w:rsidRPr="00F035EC" w:rsidRDefault="00F035EC">
      <w:pPr>
        <w:rPr>
          <w:rFonts w:ascii="TH SarabunIT๙" w:hAnsi="TH SarabunIT๙" w:cs="TH SarabunIT๙"/>
        </w:rPr>
      </w:pPr>
    </w:p>
    <w:p w14:paraId="5730E540" w14:textId="09D799DA" w:rsidR="00F035EC" w:rsidRPr="00F035EC" w:rsidRDefault="00F035EC">
      <w:pPr>
        <w:rPr>
          <w:rFonts w:ascii="TH SarabunIT๙" w:hAnsi="TH SarabunIT๙" w:cs="TH SarabunIT๙"/>
        </w:rPr>
      </w:pPr>
    </w:p>
    <w:p w14:paraId="2F35EC41" w14:textId="77777777" w:rsidR="00F035EC" w:rsidRPr="00F035EC" w:rsidRDefault="00F035EC">
      <w:pPr>
        <w:rPr>
          <w:rFonts w:ascii="TH SarabunIT๙" w:hAnsi="TH SarabunIT๙" w:cs="TH SarabunIT๙"/>
        </w:rPr>
      </w:pPr>
    </w:p>
    <w:sectPr w:rsidR="00F035EC" w:rsidRPr="00F035EC" w:rsidSect="003F2E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C1321" w14:textId="77777777" w:rsidR="00150B29" w:rsidRDefault="00150B29" w:rsidP="00F035EC">
      <w:pPr>
        <w:spacing w:after="0" w:line="240" w:lineRule="auto"/>
      </w:pPr>
      <w:r>
        <w:separator/>
      </w:r>
    </w:p>
  </w:endnote>
  <w:endnote w:type="continuationSeparator" w:id="0">
    <w:p w14:paraId="297D3888" w14:textId="77777777" w:rsidR="00150B29" w:rsidRDefault="00150B29" w:rsidP="00F0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A749D" w14:textId="77777777" w:rsidR="00150B29" w:rsidRDefault="00150B29" w:rsidP="00F035EC">
      <w:pPr>
        <w:spacing w:after="0" w:line="240" w:lineRule="auto"/>
      </w:pPr>
      <w:r>
        <w:separator/>
      </w:r>
    </w:p>
  </w:footnote>
  <w:footnote w:type="continuationSeparator" w:id="0">
    <w:p w14:paraId="392CAC00" w14:textId="77777777" w:rsidR="00150B29" w:rsidRDefault="00150B29" w:rsidP="00F03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A00E6" w14:textId="4D36D04F" w:rsidR="00F035EC" w:rsidRPr="00F035EC" w:rsidRDefault="00F035EC">
    <w:pPr>
      <w:pStyle w:val="a7"/>
      <w:rPr>
        <w:rFonts w:ascii="TH SarabunIT๙" w:hAnsi="TH SarabunIT๙" w:cs="TH SarabunIT๙"/>
        <w:sz w:val="32"/>
        <w:szCs w:val="32"/>
      </w:rPr>
    </w:pPr>
    <w:r>
      <w:rPr>
        <w:cs/>
      </w:rPr>
      <w:tab/>
    </w:r>
    <w:r w:rsidRPr="00F035EC">
      <w:rPr>
        <w:rFonts w:ascii="TH SarabunIT๙" w:hAnsi="TH SarabunIT๙" w:cs="TH SarabunIT๙"/>
        <w:sz w:val="32"/>
        <w:szCs w:val="32"/>
        <w:cs/>
      </w:rPr>
      <w:t xml:space="preserve">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E0C"/>
    <w:rsid w:val="00014497"/>
    <w:rsid w:val="000536DE"/>
    <w:rsid w:val="000A3165"/>
    <w:rsid w:val="00150B29"/>
    <w:rsid w:val="002652EC"/>
    <w:rsid w:val="00367926"/>
    <w:rsid w:val="003F2E0C"/>
    <w:rsid w:val="00556743"/>
    <w:rsid w:val="00561A88"/>
    <w:rsid w:val="00641E08"/>
    <w:rsid w:val="006D1719"/>
    <w:rsid w:val="007248DA"/>
    <w:rsid w:val="008A75D3"/>
    <w:rsid w:val="00A5614A"/>
    <w:rsid w:val="00AB16AD"/>
    <w:rsid w:val="00B26801"/>
    <w:rsid w:val="00B347DE"/>
    <w:rsid w:val="00C4249F"/>
    <w:rsid w:val="00CA250E"/>
    <w:rsid w:val="00EA2456"/>
    <w:rsid w:val="00F035EC"/>
    <w:rsid w:val="00F87271"/>
    <w:rsid w:val="00F9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7EF0A"/>
  <w15:chartTrackingRefBased/>
  <w15:docId w15:val="{EE48A361-F674-40CB-982F-993A068CB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F2E0C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3F2E0C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3F2E0C"/>
    <w:rPr>
      <w:sz w:val="20"/>
      <w:szCs w:val="25"/>
    </w:rPr>
  </w:style>
  <w:style w:type="paragraph" w:styleId="a7">
    <w:name w:val="header"/>
    <w:basedOn w:val="a"/>
    <w:link w:val="a8"/>
    <w:uiPriority w:val="99"/>
    <w:unhideWhenUsed/>
    <w:rsid w:val="00F03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035EC"/>
  </w:style>
  <w:style w:type="paragraph" w:styleId="a9">
    <w:name w:val="footer"/>
    <w:basedOn w:val="a"/>
    <w:link w:val="aa"/>
    <w:uiPriority w:val="99"/>
    <w:unhideWhenUsed/>
    <w:rsid w:val="00F035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03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14058-7EE8-49FB-94F9-01BE20C8C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2022-04-27T04:50:00Z</cp:lastPrinted>
  <dcterms:created xsi:type="dcterms:W3CDTF">2022-04-27T04:56:00Z</dcterms:created>
  <dcterms:modified xsi:type="dcterms:W3CDTF">2022-04-27T04:56:00Z</dcterms:modified>
</cp:coreProperties>
</file>