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0F57C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ส่วนที่ ๓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5808345</wp:posOffset>
                </wp:positionH>
                <wp:positionV relativeFrom="paragraph">
                  <wp:posOffset>-588645</wp:posOffset>
                </wp:positionV>
                <wp:extent cx="266700" cy="276225"/>
                <wp:effectExtent l="12700" t="12065" r="6350" b="6985"/>
                <wp:wrapNone/>
                <wp:docPr id="430" name="สี่เหลี่ยมผืนผ้า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30" o:spid="_x0000_s1026" style="position:absolute;left:0;text-align:left;margin-left:457.35pt;margin-top:-46.35pt;width:21pt;height:21.7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35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แผนยุทธศาสตร์องค์การบริหารส่วนตำบลท่าธง พ.ศ. ๒๕๖๑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–</w:t>
      </w:r>
      <w:r w:rsidR="00BD0ED7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๒๕๖๕</w:t>
      </w:r>
      <w:bookmarkStart w:id="0" w:name="_GoBack"/>
      <w:bookmarkEnd w:id="0"/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๑.  ความสัมพันธ์ระหว่างแผนพัฒนา</w:t>
      </w:r>
      <w:proofErr w:type="spellStart"/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ระดับมห</w:t>
      </w:r>
      <w:proofErr w:type="spellEnd"/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ภาค</w:t>
      </w: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ab/>
        <w:t>๑.๑ แผนยุทธศาสตร์ชาติ ๒๐ ปี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ab/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ab/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  <w:cs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ab/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ab/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 xml:space="preserve">การจัดทำแผนพัฒนาท้องถิ่นสี่ปีของเทศบาลมีความสัมพันธ์กับแผนยุทธศาสตร์ชาติ ๒๐ ปี  โดยมุ่งเน้นเพื่อขับเคลื่อนการพัฒนาประเทศไปสู่ความมั่นคง  มั่งคั่ง  และยั่งยืน  โดยแผนยุทธศาสตร์ชาติ ๒๐ ปี ของประเทศไทยกำลังอยู่ระหว่างการการเสนอร่างกรอบยุทธศาสตร์ชาติต่อที่ประชุมคณะกรรมกรรจัดทำยุทธศาสตร์ชาติ ซึ่งขณะนี้อยู่ระหว่างการดำเนินการปรับปรุงร่างกรอบยุทธศาสตร์ชาติตามมิติที่ประชุมคณะกรรมกรรจัดทำร่างยุทธศาสตร์ชาติ  โดยร่างกรอบยุทธศาสตร์ชาติ  ๒๐ ปี (พ.ศ. ๒๕๖๐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–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๒๕๗๙)  สรุปย่อได้  ดังนี้</w:t>
      </w: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920384" behindDoc="0" locked="0" layoutInCell="1" allowOverlap="1">
            <wp:simplePos x="0" y="0"/>
            <wp:positionH relativeFrom="column">
              <wp:posOffset>1470025</wp:posOffset>
            </wp:positionH>
            <wp:positionV relativeFrom="paragraph">
              <wp:posOffset>-1181735</wp:posOffset>
            </wp:positionV>
            <wp:extent cx="3073400" cy="5806440"/>
            <wp:effectExtent l="5080" t="0" r="0" b="0"/>
            <wp:wrapNone/>
            <wp:docPr id="429" name="รูปภาพ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73400" cy="580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 xml:space="preserve">  </w:t>
      </w: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921408" behindDoc="0" locked="0" layoutInCell="1" allowOverlap="1">
            <wp:simplePos x="0" y="0"/>
            <wp:positionH relativeFrom="column">
              <wp:posOffset>1268095</wp:posOffset>
            </wp:positionH>
            <wp:positionV relativeFrom="paragraph">
              <wp:posOffset>-960120</wp:posOffset>
            </wp:positionV>
            <wp:extent cx="3270885" cy="5600700"/>
            <wp:effectExtent l="0" t="2857" r="2857" b="2858"/>
            <wp:wrapNone/>
            <wp:docPr id="428" name="รูปภาพ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70885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Baijam" w:eastAsia="Times New Roman" w:hAnsi="TH Baijam" w:cs="TH Baijam"/>
          <w:b/>
          <w:bCs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5244465</wp:posOffset>
                </wp:positionH>
                <wp:positionV relativeFrom="paragraph">
                  <wp:posOffset>-330200</wp:posOffset>
                </wp:positionV>
                <wp:extent cx="266700" cy="276225"/>
                <wp:effectExtent l="10795" t="10160" r="8255" b="8890"/>
                <wp:wrapNone/>
                <wp:docPr id="427" name="สี่เหลี่ยมผืนผ้า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27" o:spid="_x0000_s1027" style="position:absolute;margin-left:412.95pt;margin-top:-26pt;width:21pt;height:21.7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Vr+AIAANw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36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ความเป็นมา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คณะรัฐมนตรีได้มีมติเมื่อวันที่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มิถุนายน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๒๕๕๘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เห็นชอบให้มีการจัดตั้งคณะกรรมการจัดทายุทธศาสตร์ชาติ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มีอ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นาจหน้าที่ในการจัดทาร่างยุทธศาสตร์ชาติระยะ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เพื่อใช้ในการขับเคลื่อนการพัฒนาประเทศสู่ความมั่นคง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มั่งคั่ง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และยั่งยืน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และให้เสนอร่างยุทธศาสตร์ชาติระยะ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ให้คณะรัฐมนตรีพิจารณาให้ความเห็นชอบเพื่อใช้เป็นกรอบในการด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เนินงานในระยะที่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ของรัฐบาล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๒๕๕๘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-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และกรอบการปฏิรูปในระยะที่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๒๕๖๐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เป็นต้นไป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คณะกรรมการจัดท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ยุทธศาสตร์ชาติได้แต่งตั้งคณะอนุกรรมการ๒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คณะ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ได้แก่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คณะอนุกรรมการจัดท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ยุทธศาสตร์และกรอบการปฏิรูป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เพื่อจัดท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ร่างกรอบยุทธศาสตร์ชาติระยะ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คณะอนุกรรมการจัดท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แผนปฏิบัติการตามแนวทางการปฏิรูปประเทศเพื่อจัดทาร่างแผนปฏิบัติการตามแนวทางการปฏิรูปประเทศ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(Roadmap)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ภายใต้ยุทธศาสตร์ชาติระยะ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คณะอนุกรรมการจัดทายุทธศาสตร์และกรอบการปฏิรูปได้ด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เนินการยกร่างกรอบยุทธศาสตร์ชาติระยะ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ตามแนวทางที่คณะรัฐมนตรีก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โดยได้มีการน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ความคิดเห็นและข้อเสนอแนะจากกรรมการจัดท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ยุทธศาสตร์ชาติที่มาจากหลายภาคส่วน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ได้แก่ภาคราชการ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ภาคเอกชน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ภาคการเมือง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นักวิชาการ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รวมถึงได้พิจารณาน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ข้อคิดเห็นจากสภาปฏิรูปแห่งชาติ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และความคิดเห็นจากภาคประชาชนมาเป็นข้อมูลในการยกร่างยุทธศาสตร์ชาติด้วย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และได้น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เสนอร่างกรอบยุทธศาสตร์ชาติระยะ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ต่อที่ประชุมคณะกรรมการจัดท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ขณะนี้อยู่ระหว่างการดาเนินการปรับปรุงร่างกรอบยุทธศาสตร์ชาติตามมติที่ประชุมคณะกรรมการจัดทายุทธศาสตร์ชาต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เนินการขั้นต่อไป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คณะกรรมการจัดท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ยุทธศาสตร์ชาติจะน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สนอร่างกรอบยุทธศาสตร์ชาติเพื่อขอความเห็นชอบจากคณะรัฐมนตรีและจะได้มีการรับฟังความคิดเห็นจากประชา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ก่อนที่จะน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สนอต่อสภานิติบัญญัติแห่งชาติให้ความเห็นชอบกรอบยุทธศาสตร์ชาติมาใช้เป็นกรอบในการกาหนดทิศทางในการบริหารประเทศภายในเดือนตุลา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ซึ่งเป็นช่วงเวลาของการประกาศใช้แผนพัฒนาเศรษฐกิจและสังคมแห่งชาติ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ตุลาคม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-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กันยายน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๒๕๖๔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นอกจากนี้หน่วยงานต่างๆ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จะได้นาแผนพัฒนาเศรษฐกิจและสังคมแห่งชาติ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ซึ่งเป็นแผนระยะ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มาถ่ายทอดลงสู่แผนปฏิบัติการระดับกระทรวงและแผนพัฒนารายสาขาในระหว่างที่กลไกการจัดท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ยุทธศาสตร์ชาติตามร่างรัฐธรรมนูญฉบับใหม่อยู่ระหว่างการด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ซึ่งคาดว่าจะด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เนินการแล้วเสร็จภายในเดือนกรกฎาคม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๒๕๖๐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สาระส</w:t>
      </w:r>
      <w:r w:rsidRPr="000F57C2">
        <w:rPr>
          <w:rFonts w:ascii="TH Baijam" w:eastAsia="Times New Roman" w:hAnsi="TH Baijam" w:cs="TH Baijam" w:hint="cs"/>
          <w:b/>
          <w:bCs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คัญ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 w:hint="cs"/>
          <w:b/>
          <w:bCs/>
          <w:color w:val="000000"/>
          <w:sz w:val="32"/>
          <w:szCs w:val="32"/>
          <w:cs/>
        </w:rPr>
        <w:t xml:space="preserve">    </w:t>
      </w:r>
      <w:r w:rsidRPr="000F57C2">
        <w:rPr>
          <w:rFonts w:ascii="TH Baijam" w:eastAsia="Times New Roman" w:hAnsi="TH Baijam" w:cs="TH Baijam" w:hint="cs"/>
          <w:b/>
          <w:bCs/>
          <w:color w:val="000000"/>
          <w:sz w:val="32"/>
          <w:szCs w:val="32"/>
          <w:cs/>
        </w:rPr>
        <w:tab/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สภาพแวดล้อม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ในช่วงทศวรรษที่ผ่านมา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กระแสการเปลี่ยนแปลงที่เกิดขึ้นในโลกเป็นไปอย่างรวดเร็วและในหลากหลายมิติท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ให้ภูมิทัศน์ของโลกเปลี่ยนแปลงไปอย่างมีนัยส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โดยก่อให้เกิดโอกาสทั้งในด้านเศรษฐกิจ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สิ่งแวดล้อม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เทคโนโลยี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และการเมืองของประเทศไทยแต่ขณะเดียวกันท่ามกลางความเปลี่ยนแปลงในด้านต่างๆ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็มีปัจจัยเสี่ยงและภัยคุกคามที่ต้องบริหารจัดการด้วยความยากลาบากมากขึ้นกระแสทุนนิยมและการเปลี่ยนแปลงภูมิทัศน์เศรษฐกิจของโลกได้ส่งผลให้โครงสร้างเศรษฐกิจของประเทศไทยซึ่งเดิมมีโครงสร้างเศรษฐกิจในระบ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“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เกษตรแบบพึ่งตนเอง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”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ต้องปรับตัวและเปลี่ยนไปเป็นระบบเศรษฐกิจที่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“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พึ่งพาอุตสาหกรรมและการส่งออก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”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การพัฒนาในภาคเกษตรล่าช้ากว่าฐานการผลิตอื่นๆ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ที่อาศัยเทคโนโลยีสมัยใหม่มากขึ้น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lastRenderedPageBreak/>
        <w:t>ตามล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ดับโดยเฉพาะอย่างยิ่งภายใต้อิทธิพลของกระแส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โลกาภิวัฒน์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และความก้าวหน้าอย่างรวดเร็วของเทคโนโลยีสารสนเทศ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จึงมีปัญหาความเหลื่อมล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ทางด้านรายได้ระหว่างภาคการเกษตรกับภาคอุตสาหกรรมและระหว่างสังคมในเมืองและชนบทขยายวงกว้างขึ้น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ปัญหาความยากจนกระจุกตัวในกลุ่มเกษตรกรรายย่อยและในภาคชนบทรวมทั้งโอกาสในการเข้าถึงข้อมูลข่าวส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องค์ความรู้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แหล่งทุน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และบริการทางสังคมที่มีคุณภาพสาหรับประชาชนที่อยู่ในพื้นที่ห่างไกลก็มีในวงแคบกว่า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ขณะที่การใช้เทคโนโลยีในภาคอุตสาหกรรมและบริการเองก็นับว่ายังอยู่ในกลุ่มประเทศที่ใช้เทคโนโลยีในระดับกล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ซึ่งส่วนใหญ่ไม่สามารถพัฒนาได้เองภายในประเทศ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ต้องนาเข้ามาจากต่างประเทศ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รวมประเทศไทยจึงยังใช้วัตถุดิบและแรงงานเข้มข้นในการเป็นจุดแข็งในการแข่งขันและขับเคลื่อนการเจริญเติบโตนอกจาก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อีกด้านหนึ่งการเปลี่ยนแปลงภูมิทัศน์ของโลกและแรงขับเคลื่อนของเทคโนโลยีสมัยใหม่รวมทั้งความเชื่อมโยงอย่างใกล้ชิดของสังคมโลกได้ทาให้เกิดภัยคุกคามและความเสี่ยงด้านอื่น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ที่ซับซ้อนขึ้นอาทิ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การก่อการร้าย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โรคระบาด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เครือข่ายยาเสพติดข้ามชาติ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และการก่อการร้าย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อาชญากรรมข้ามชาติในรูปแบบต่างๆ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ขณะที่การเปลี่ยนแปลงภูมิอากาศโลกก็มีความผันผวนรุนแรงขึ้น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ซึ่งล้วนแล้วเป็นความเสี่ยงในการดารงชีวิตของประชาชน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การบริหารจัดการทางธุรกิจ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และการบริหารราชการแผ่นดินของภาครัฐ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5663565</wp:posOffset>
                </wp:positionH>
                <wp:positionV relativeFrom="paragraph">
                  <wp:posOffset>-1244600</wp:posOffset>
                </wp:positionV>
                <wp:extent cx="266700" cy="276225"/>
                <wp:effectExtent l="10795" t="7620" r="8255" b="11430"/>
                <wp:wrapNone/>
                <wp:docPr id="426" name="สี่เหลี่ยมผืนผ้า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37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26" o:spid="_x0000_s1028" style="position:absolute;left:0;text-align:left;margin-left:445.95pt;margin-top:-98pt;width:21pt;height:21.7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2Ji+AIAANw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37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นอกจากนั้นในช่วงต้นศตวรรษที่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กระแสโลกา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ภิวัตน์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ด้ทาให้ภูมิทัศน์ทางด้านเศรษฐกิจและสังคมของโลกเปลี่ยนแปลงจากเศรษฐกิจสังคมอุตสาหกรรมมุ่งสู่เศรษฐกิจสังคม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ดิจิทัล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ในขณะที่โอกาสทางเศรษฐกิจขยายเพิ่มขึ้น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แต่ช่องว่างทางสังคมก็ยิ่งกว้างขึ้นรวมถึงช่องว่างทางดิจิทัล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(digital divide)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ถ้าหากไม่สามารถลดลงก็จะยิ่งท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ให้ความเหลื่อมล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ทางรายได้และโอกาสทางเศรษฐกิจและสังคมมีความแตกต่างมากขึ้น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ประกอบกับในอนาคต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ปีข้างหน้าสภาพแวดล้อมทั้งภายในและภายนอกประเทศจะมีการเปลี่ยนแปลงอย่างมีนัย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ในทุกมิติ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เงื่อนไขภายนอกที่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ต่อการพัฒนาประเทศไทยในอนาคต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ได้แก่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กระแสโลกา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ภิวัตน์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ี่เข้มข้นขึ้นอย่างต่อเนื่องและมีความเสี่ยงและท้าทายต่อการปรับตัวมากขึ้นจากการเคลื่อนย้ายอย่างเสรีและรวดเร็วของผู้ค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เงินทุน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ข้อมูลข่าวสารองค์ความรู้และเทคโนโลยี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และสินค้าและบริการ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ขณะเดียวกันการรวมกลุ่มเศรษฐกิจในภูมิภาคน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ไปสู่ความเชื่อมโยงทุกระบบในขณะที่ศูนย์รวมอ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นาจทางเศรษฐกิจโลกเคลื่อนย้ายมาสู่เอเชียภายใต้สภาพแวดล้อมทางเศรษฐกิจโลกซึ่งในช่วงระยะ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ปีข้างหน้าจะยังคงได้รับผลกระทบจากปัจจัย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หลายประการทั้งปัญหาต่อเนื่องจากวิกฤติการณ์ทางเศรษฐกิจโลกในช่วงปี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–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และวิกฤติการณ์ในกลุ่มประเทศยูโรโซนที่ทาให้ระดับหนี้สาธารณะในประเทศต่างๆ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เพิ่มสูงขึ้นและกลายเป็นความเสี่ยงต่อความยั่งยืนทางการคลัง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ขณะที่จะมีผลพวงต่อเนื่องจากการด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เนินมาตรการขยายปริมาณเงินขนาดใหญ่ในสหรัฐฯ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ยุโรป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และญี่ปุ่น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ซึ่งเป็นความเสี่ยงให้เกิดภาวะเงินเฟ้อได้เมื่อเศรษฐกิจฟื้นตัวเต็มที่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รวมทั้งอาจจะมีความผันผวนของการเคลื่อนย้ายเงินทุนระหว่างประเทศ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นอกจากนั้นการพัฒนาด้านเทคโนโลยีสารสนเทศเข้าสู่จุดอิ่มตัวมากขึ้น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ณะที่การพัฒนาเทคโนโลยีใหม่ที่จะช่วยให้ประสิทธิภาพการผลิตของโลกเพิ่มขึ้นขนานใหญ่และเป็นวงกว้า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เช่นที่เคยเกิดขึ้นในช่วงการปฏิวัติอุตสาหกรรมยังไม่มีแนวโน้มการก่อตัวที่ชัดเจน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แต่ก็มีแนวโน้มของการพัฒนาเทคโนโลยีในรูปแบบใหม่ๆ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ที่จะเป็นโอกาสสาหรับการพัฒนาเศรษฐกิจรูปแบบใหม่ๆ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ซึ่งภายใต้เงื่อนไขดังกล่าว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เศรษฐกิจโลกในช่วง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ปีข้างหน้ามีแนวโน้มที่จะขยาย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ตัวต่า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กว่าเฉลี่ยร้อยละ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ในช่วง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ปีก่อนวิกฤติเศรษฐกิจโลก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๒๕๔๖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–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สถานการณ์ที่ตลาดโลกขยายตัวช้า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แต่ประเทศต่างๆ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ขยายกาลังการผลิตเพื่อยกระดับศักยภาพการผลิต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การแข่งขันในตลาดโลกจะมีความรุนแรงขึ้น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ขณะเดียวกันการลดลงของประชากรไทยในระยะ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-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ข้างหน้านี้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จะทาให้ขนาดของตลาดในประเทศขยายตัวช้าลง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งื่อนไขดังกล่าวเป็นความเสี่ยงสาหรับอนาคตของเศรษฐกิจไทยในระยะยาวหากประเทศไทยไม่เร่งปรับโครงสร้างเพื่อแก้ปัญหาจุดอ่อนและเสริมจุดแข็งให้สัมฤทธิ์ผล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lastRenderedPageBreak/>
        <w:t>ในด้านความมั่นคงของโลกก็กาลังก้าวเข้าสู่ช่วงเปลี่ยนผ่านที่ส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คัญจากการปรับดุลอ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นาจของสหรัฐฯ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พยายามคงบทบาทผู้นาโลกและเพื่อคานอิทธิพลและบทบาทของจีนและรัสเซียที่เพิ่มมากขึ้นในเอเชียและยุโรป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น่าจะมีผลท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ให้บรรยากาศด้านความมั่นคงของโลกในช่วงปี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๒๕๖๐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–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๒๕๗๙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มีลักษณะผสมผสานกันทั้งความร่วมมือและความขัดแย้ง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โดยขึ้นอยู่กับปัจจัยผลประโยชน์แห่งชาติทั้งในระดับทวิภาคีและพหุภาคีเป็นองค์ประกอบส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คัญในการก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หนดนโยบายของประเทศและกลุ่มประเทศ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สาหรับการเปลี่ยนแปลงด้านเทคโนโลยีอย่างรวดเร็วจะเป็นเงื่อนไข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หรับอนาคตของโลกและประเทศไทยเช่นกัน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โดยเฉพาะอย่างยิ่งเทคโนโลยีสมัยใหม่ที่เป็นอัจฉริยะจะกระทบการด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รงชีวิตของคนและท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ให้เกิดธุรกิจรูปแบบใหม่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รวมทั้งเกิดการเชื่อมต่อและการบรรจบกันของเทคโนโลยีก้าวหน้าอุตสาหกรรม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และผลิตภัณฑ์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ซึ่งประเทศไทยจะต้องลงทุนด้านทรัพยากรมนุษย์และการวิจัยให้สามารถพัฒนาเทคโนโลยีสมัยใหม่ได้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งื่อนไขการผลิตและการบริโภคที่เป็นมิตรกับสิ่งแวดล้อมก็จะเป็นเกณฑ์มาตรฐานที่กดดันให้ประเทศไทยต้องปรับเปลี่ยนไปสู่สังคมสีเขียวโดยการพัฒนาและนาเทคโนโลยีสีเขียวมาใช้ก็จะมีส่วน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และช่วยแก้ปัญหาการลดลงของทรัพยากรต่างๆ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ซึ่งแม้ราคาจะลดลงแต่มีผลกระทบต่อสภาพแวดล้อม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จึงต้องผลักดันให้มุ่งสู่การผลิตพลังงานทดแทนในรูปแบบต่างๆ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รวมทั้งพืชพลังงานที่อาจจะส่งผลกระทบต่อความมั่นคงทางอาหารของโลก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5850255</wp:posOffset>
                </wp:positionH>
                <wp:positionV relativeFrom="paragraph">
                  <wp:posOffset>-284480</wp:posOffset>
                </wp:positionV>
                <wp:extent cx="266700" cy="276225"/>
                <wp:effectExtent l="6985" t="12065" r="12065" b="6985"/>
                <wp:wrapNone/>
                <wp:docPr id="425" name="สี่เหลี่ยมผืนผ้า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38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25" o:spid="_x0000_s1029" style="position:absolute;left:0;text-align:left;margin-left:460.65pt;margin-top:-22.4pt;width:21pt;height:21.7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38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นอกจากนั้น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ยังมีข้อจ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กัดและความเสี่ยง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จากการเข้าสู่สังคมสูงวัยของโลกและภาวะภูมิอากาศเปลี่ยนแปลงผันผวนและภาวะโลกร้อน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ทั้งนี้โครงสร้างประชากรโลกที่เข้าสู่สังคมสูงวัย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แม้จะส่งผลให้เกิดโอกาสทางธุรกิจใหม่ๆ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แต่มีความเสี่ยงให้เกิดการแย่งชิงแรงงานและเงินทุน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รวมทั้งมีแรงกดดันต่อการใช้จ่ายงบประมาณด้านสวัสดิการและสาธารณสุขเพิ่มขึ้นในหลายๆ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ประเทศกลายเป็นความเสี่ยงด้านการ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คลังที่ส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หรับ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วะโลกร้อนและการเปลี่ยนแปลงสภาวะภูมิอากาศที่ผันผวนก่อให้เกิดภัยธรรมชาติที่ทวีความรุนแรงมากขึ้น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กดดันให้ต้องมีการปรับเปลี่ยนรูปแบบการดาเนินธุรกิจ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รงชีวิต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การผลิตและการบริโภคที่เป็นมิตรต่อสิ่งแวดล้อมมากขึ้น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ในขณะที่ความพยายามในการกระจายความเจริญและการพัฒนาให้มีความทั่วถึงมากขึ้น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ประกอบกับจ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นวนประชากรที่เพิ่มขึ้นจะส่งผลให้ความเป็นเมืองเติบโตอย่างต่อเนื่อง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ตามมาด้วยการมีข้อก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หนดของรูปแบบและกฎเกณฑ์ที่เกี่ยวเนื่องกับลักษณะการใช้พื้นที่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และความเป็นมิตรต่อสิ่งแวดล้อม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ภายใต้เงื่อนไขการเปลี่ยนแปลงดังกล่าว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การยึดถือหลักการบริหารจัดการที่ดีทั้งในภาครัฐและภาคธุรกิจเอกชน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การใช้ระบอบประชาธิปไตย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และการปฏิบัติให้เป็นไปตามสิทธิมนุษยชนจะเข้มข้นมากขึ้น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หรับสถานการณ์และสภาพแวดล้อมภายในประเทศไทยนั้น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ผลของการพัฒนาตั้งแต่อดีตถึงปัจจุบันท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ให้ประเทศไทยมีระดับการพัฒนาที่สูงขึ้นตามล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โดยถูกจัดอยู่ในกลุ่มประเทศระดับรายได้ปานกลางมาตั้งแต่ปี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๒๕๓๑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และได้ขยับสูงขึ้นมาอยู่ในกลุ่มบนของกลุ่มประเทศระดับรายได้ปานกลางตั้งแต่ปี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และล่าสุดในปี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รายได้ประชาชาติต่อหัวเพิ่มขึ้นเป็น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,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๗๓๙๒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ดอลลาร์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สรอ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ต่อปีฐานการผลิตและบริการหลากหลายขึ้น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ฐานการส่งออกสินค้าอุตสาหกรรมใหญ่ขึ้นมาก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ลายสาขาการผลิตและบริการสามารถแข่งขันและมีส่วนแบ่งในตลาดโลกสูงขึ้นและสร้างรายได้เงินตราต่างประเทศในระดับสู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อาทิ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กลุ่มยานยนต์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อิเล็กทรอนิกส์และเครื่องใช้ไฟฟ้า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อุตสาหกรรมอาหาร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สินค้าเกษตร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การท่องเที่ยว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และบริการด้านสุขภาพ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ฐานเศรษฐกิจที่ใหญ่ขึ้นส่งผลให้การจ้างงานเพิ่มขึ้นเป็น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๓๘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ล้านคนจากประชากรวัยแรงงาน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๓๘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ล้านคน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อัตราการว่างงานเฉลี่ยไม่ถึงร้อยละ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ปัญหาความยากจนจึงลดลงตามล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ดับจากร้อยละ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เป็นร้อยละ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๒๕๕๖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คุณภาพชีวิตดีขึ้นในทุกระดับ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โอกาสการได้รับการศึกษา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บริการสาธารณสุข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บริการสาธารณะและโครงสร้างพื้นฐานต่างๆ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และการคุ้มครองทางสังคม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 xml:space="preserve"> 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อื่นๆ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รวมถึงการเข้าถึงทรัพยากรต่างๆ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มีความครอบคลุมและมีคุณภาพดีขึ้นตามล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ในขณะเดียวกันประเทศไทยก็มีความเป็นสากลมากขึ้น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วามร่วมมือระหว่างประเทศไทยกับนานาชาติทั้งในรูปของทวิภาคีและพหุภาคีเพื่อเป็นกลไกและช่องทางในการสนับสนุนการพัฒนาเศรษฐ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และการเมืองของประเทศก็มีความก้าวหน้าไปมาก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lastRenderedPageBreak/>
        <w:t>กรอบความร่วมมือที่ช่วยท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ให้ประเทศไทยสามารถยกระดับมาตรฐานต่างๆ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ไปสู่ระดับสากลก็มีความคืบหน้ามากขึ้น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นอกจากนั้น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ประสบการณ์ในช่วงวิกฤตเศรษฐกิจและการเงินในปี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๒๕๔๐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–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๒๕๔๑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ได้ส่งผลให้ภาครัฐและภาคเอกชนปรับตัวในการบริหารความเสี่ยงและสร้างภูมิคุ้มกัน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ให้ดีขึ้นตามแนวคิดการบริหารจัดการที่ดีอันได้แก่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เนินการที่มีประสิทธิภาพ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โปร่งใส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รับผิดรับชอบและตรวจสอบได้อย่างเป็นระบบดีขึ้น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มีการกากับดูแลวินัยทางการเงินการคลังที่ก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หนดกรอบของความยั่งยืนทางการคลังเป็นแนวปฏิบัติที่ดีขึ้นและฐานะการคลังมีความมั่นคงมากขึ้น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และฐานะเงินสารองระหว่างประเทศอยู่ในระดับสูง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มีการปรับปรุงในเรื่องกฎหมาย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กฎระเบียบต่างๆ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ให้มีการด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เนินการอย่างเป็นระบบมากขึ้น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มีการสร้างความเป็นธรรมให้กับกลุ่มต่างๆ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สามารถคุ้มครองผู้บริโภคและประชาชนจากการถูกเอารัดเอาเปรียบได้ดีขึ้น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ช่วยสร้างบรรยากาศของการแข่งขันในตลาด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และสนับสนุนให้การด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เนินธุรกิจในประเทศไทยมีความสะดวกคล่องตัวมากขึ้น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แต่ประเทศไทยก็ยังมีจุดอ่อนในเชิงโครงสร้างหลายด้านทั้งทางเศรษฐกิจ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และการเมือง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จุดอ่อนส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คัญของประเทศไทยได้แก่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โครงสร้างประชากรสูงอายุมากขึ้นตามล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แต่คุณภาพคนโดยเฉลี่ยยังต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่ำ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และการออมไม่เพียงพอ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ประเทศขาดแคลนแรงงานทั้งในกลุ่มทักษะฝีมือสูงและกลุ่มทักษะฝีมือระดับล่าง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ผลิตภาพแรงงานโดยเฉลี่ยยังต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่ำ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ทั้งระบบเศรษฐกิจมีผลิตภาพการผลิต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รวมต่า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ต้องอาศัยการเพิ่มปริมาณเป็นแรงขับเคลื่อนหลัก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ณะที่โครงสร้างเศรษฐกิจมีสัดส่วนภาคการค้าระหว่างประเทศต่อขนาดของเศรษฐกิจสูงกว่าเศรษฐกิจภายในประเทศมา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จึงมีความอ่อนไหวและผันผวนตามปัจจัยภายนอกเป็นส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ฐานการผลิตเกษตรและบริการมีผลิตภาพการผลิตต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 xml:space="preserve">่ำ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โดยที่การใช้องค์ความรู้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เทคโนโลยี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และนวัตกรรมเพื่อการเพิ่มมูลค่ายังมีน้อย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การลงทุนเพื่อการวิจัยและพัฒนายังไม่เพียงพอ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การวิจัยที่ดาเนินการไปแล้วไม่ถูกนามาใช้ให้เกิดประโยชน์เชิงเศรษฐกิจและสังคมได้อย่างคุ้มค่า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การพัฒนานวัตกรรมมีน้อย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หรับการด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เนินงานและการบริหารจัดการภาครัฐก็ยังขาดการบูรณาการจึงสิ้นเปลืองงบประมาณ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เนินงานเพื่อการพัฒนามักขาดความต่อเนื่องประสิทธิภาพต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่ำ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ขาดความโปร่งใส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และขาดความรับผิดชอบ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ขณะที่ปัญหาคอร์รัปชั่นมีเป็นวงกว้าง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โล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จิสติ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กส์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รวมทั้งการบริหารจัดการน้ายังไม่เป็นระบบโครงข่ายที่สมบูรณ์และล่าช้า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การบังคับใช้กฎหมายยังขาดประสิทธิผล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และกฎระเบียบต่างๆ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สมัยไม่ทันกับการเปลี่ยนแปลง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คนไทยยังมีปัญหาด้านคุณธรรมจริยธรรม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ไม่เคารพสิทธิผู้อื่นและไม่ยึดผลประโยชน์ส่วนรวมเป็นส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คัญขณะที่ความเหลื่อมล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และความแตกแยกในสังคมไทยยังเป็นปัญหาที่ท้าทายมาก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ปัญหาในด้านทรัพยากรธรรมชาติและสิ่งแวดล้อมที่เผชิญกับภาวะขยะล้นเมืองและสิ่งแวดล้อมเสื่อมโทรมลงในทุกด้า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5789930</wp:posOffset>
                </wp:positionH>
                <wp:positionV relativeFrom="paragraph">
                  <wp:posOffset>-2382520</wp:posOffset>
                </wp:positionV>
                <wp:extent cx="266700" cy="276225"/>
                <wp:effectExtent l="13335" t="14605" r="15240" b="13970"/>
                <wp:wrapNone/>
                <wp:docPr id="424" name="สี่เหลี่ยมผืนผ้า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39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24" o:spid="_x0000_s1030" style="position:absolute;left:0;text-align:left;margin-left:455.9pt;margin-top:-187.6pt;width:21pt;height:21.7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Mxx+AIAANw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39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ทั้งนี้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ปัจจัยและเงื่อนไขภายในประเทศที่จะส่งผลต่ออนาคตการพัฒนาประเทศไทยที่ส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ได้แก่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การเปลี่ยนแปลงโครงสร้างประชากรสู่สังคมผู้สูงอายุอย่างสมบูรณ์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ในระยะเวลา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ปีต่อจากนี้ไป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จะมีนัยยะที่ส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คัญยิ่งต่อการพัฒนาประเทศ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ลังคนในวัยเด็กและวัยแรงงานจะลดลง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ผู้สูงอายุจะเพิ่มขึ้นอย่างรวดเร็วย่อมส่งผลต่อศักยภาพทางเศรษฐกิจของประเทศ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รูปแบบการใช้จ่ายการลงทุนและการออม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ตลอดจนค่าใช้จ่ายด้านสุขภาพ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ความมั่นคงทางสังคมและคุณภาพชีวิตผู้สูงอายุ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ขณะเดียวกันประเทศไทยก็เผชิญกับข้อจากัดด้านทรัพยากร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ด้านแรงงานและทรัพยากรธรรมชาติที่มีนัยยะต่อต้นทุนการผลิตและสภาพแวดล้อมความเป็นอยู่ของประชาชนนอกจากนั้นปัญหาความเหลื่อ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ในมิติต่างๆ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ก็มีนัยยะต่อการสร้างความสามัคคีสมานฉันท์ในสังคม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ข้อจ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กัดต่อการยกระดับศักยภาพทุนมนุษย์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ความจ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เป็นในการลงทุนเพื่อยกระดับบริการทางสังคมและโครงสร้างพื้นฐานที่มีคุณภาพอย่างทั่วถึง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และการปฏิรูปกฎระเบียบและกฎหมายที่ทาให้เกิดความเป็นธรรมและลดความเหลื่อมล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และที่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เงื่อนไขจาเป็นที่ต้องปรับตัวคือ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การแก้ปัญหาความอ่อนแอของการบริหารราชการแผ่นดิน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ที่ท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เป็นต้องเร่งปฏิรูประบบราชการและการเมืองเพื่อให้เกิดการบริหารราชการที่ดี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lastRenderedPageBreak/>
        <w:t>โครงสร้างที่เป็นจุดอ่อนและการบริหารจัดการที่ขาดประสิทธิภาพและความโปร่งใสดังกล่าว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จะส่งผลให้ประเทศไทยยิ่งต้องเผชิญกับแรงกดดันและความเสี่ยงมากขึ้นภายใต้สถานการณ์ที่กระแสโลกา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ภิวัตน์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เข้มข้นขึ้น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เป็นโลกไร้พรมแดนอย่างแท้จริง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โดยที่การเคลื่อนย้ายของผู้คน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สินค้าและบริการ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เงินทุน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องค์ความรู้เทคโนโลยี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ข้อมูลและข่าวสารต่างๆ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เป็นไปอย่างเสรี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ส่งผลให้การแข่งขันในตลาดโลกรุนแรงขึ้นโดยที่ประเทศต่างๆ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เร่งผลักดันการเพิ่มผลิตภาพและการพัฒนานวัตกรรมเพื่อการแข่งขัน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ณะเดียวกันความเสี่ยงและข้อจากัดที่เกิดจากสภาพภูมิอากาศผันผวนรุนแรงต่อการดาเนินธุรกิจและการดาเนินชีวิตของผู้คนก็เพิ่ม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กฎเกณฑ์และกฎระเบียบของสังคมโลกจึงมีความเข้มงวดมากขึ้นทั้งในเรื่องการปลดปล่อยมลพิษ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สิทธิมนุษยชน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และกฎระเบียบทางการเงิน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เป็นต้นเงื่อนไขต่างๆ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ดังกล่าวจะเป็นแรงกดดันให้ประเทศไทยต้องปรับตัวและมีการบริหารความเสี่ยงอย่างชาญฉลาดมากขึ้น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ที่การปรับตัวจะต้องหยั่งรากลึกลงไปถึงการเปลี่ยนแปลงในเชิงโครงสร้างเพื่อแก้จุดอ่อนและควบคู่ไปกับการสร้างกลไกเชิงรุกให้จุดแข็งของประเทศเป็นประโยชน์สูงสุดแก่ประชาชนส่วนใหญ่ของ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ซึ่งหากไม่สามารถแก้ปัญหาและปฏิรูปให้สัมฤทธิ์ผลได้ในระยะ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-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ปีต่อจากนี้ไป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ประเทศไทยจะสูญเสียความสามารถในการแข่งขัน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รายได้เฉลี่ยของประชาชนจะไม่สามารถยกระดับให้ดีขึ้นได้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คุณภาพคนโดยเฉลี่ยจะยังต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่ำ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และปัญหาความเหลื่อมล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จะรุนแรงขึ้น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รวมทั้งทรัพยากรจะร่อยหรอเสื่อมโทรมลงไปอีก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และในที่สุดการพัฒนาประเทศจะไม่สามารถยั่งยืนไปได้ในระยะยาว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ทั้งนี้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งื่อนไขในปัจจุบันและแนวโน้มการเปลี่ยนแปลงในอนาคตในทุกมิติจะส่งผลต่ออนาคตการพัฒนาประเทศไทยอย่างมากโดยเฉพาะอย่างยิ่งลักษณะในเชิงโครงสร้างทั้งทางเศรษฐกิจและสังคมภายในประเทศทั้งที่เป็นจุดแข็งและเป็นจุดอ่อนที่จะต้องเผชิญและผสมผสานกับปัจจัยภายนอกและก่อให้เกิดทั้งโอกาสและความเสี่ยงในหลากหลายมิ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การที่ประเทศไทยจะสามารถแสวงหาโอกาสจากการพัฒนาของโลกและรับมือกับภัยคุกคามเหล่านี้ได้นั้น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จะต้องมีการวิเคราะห์แนวโน้มการเปลี่ยนแปลงในอนาคตอย่างรอบด้านขณะเดียวกันต้องวิเคราะห์ศักยภาพภายใน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เพื่อเตรียมความพร้อมของประเทศต่อการเปลี่ยนแปลงเหล่านั้น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ที่ประเทศไทยต้องปฏิรูปและปรับเปลี่ยนอย่างเป็นระบบขนานใหญ่เพื่อให้โครงสร้างทางเศรษฐกิจและสังคมของประเทศเหมาะสมกับภูมิทัศน์ใหม่ของโลกยืดหยุ่นปรับตัวได้เร็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สามารถรับมือกับความเสี่ยงและภัยคุกคามแบบใหม่ได้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และสามารถอาศัยโอกาสจากการเปลี่ยนแปลงบริบทโลกมาสร้างประโยชน์สุขให้กับคนในชาติได้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ไม่ว่าจะเป็นการปรับโครงสร้างเศรษฐกิจและสังคม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การลงทุนเพื่อพัฒนาโครงสร้างพื้นฐาน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การพัฒนาทรัพยากรมนุษย์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การปรับเปลี่ยนค่านิยมและวัฒนธรรมการดารงชีวิตการทางาน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และการเรียนรู้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อย่างยิ่งที่จะต้องอาศัยความร่วมมือจากทุกภาคส่วนในการดาเนินการร่วมกันอย่างเป็นเอกภาพมีการจัด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ดับความ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และแบ่งหน้าที่รับผิดชอบอย่างชัดเจนของผู้ที่เกี่ยวข้องกับประเด็นปัญหานั้นๆ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เนินการดังกล่าวจะต้องกาหนดเป็นยุทธศาสตร์การพัฒนาประเทศในระยะยาว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หนดวิสัยทัศน์และเป้าหมายการพัฒนาประเทศและกรอบการทางานของภาคส่วนต่างๆ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เพื่อให้ขับเคลื่อนการพัฒนาประเทศไปสู่เป้าหมายที่กาหนดไว้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-2403475</wp:posOffset>
                </wp:positionV>
                <wp:extent cx="266700" cy="276225"/>
                <wp:effectExtent l="14605" t="6985" r="13970" b="12065"/>
                <wp:wrapNone/>
                <wp:docPr id="423" name="สี่เหลี่ยมผืนผ้า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23" o:spid="_x0000_s1031" style="position:absolute;left:0;text-align:left;margin-left:459pt;margin-top:-189.25pt;width:21pt;height:21.7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hZ1+AIAANw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40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ดังนั้น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จึงจ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เป็นต้องกาหนดยุทธศาสตร์ที่เหมาะสมเพื่อแก้ไขจุดอ่อนและเสริมจุดแข็งให้เอื้อต่อการพัฒนาประเทศ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ให้บรรลุซึ่งเป้าหมายการสร้างและรักษาไว้ซึ่งผลประโยชน์แห่งชาติในการที่จะให้ประเทศไทยมีความมั่นคงในทุกด้า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คนในชาติมีคุณภาพชีวิตที่ดีและมั่งคั่ง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และประเทศสามารถพัฒนาไปได้อย่างยั่งยืน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ทั้งนี้การวิเคราะห์ให้ได้ข้อสรุปเกี่ยวกับจุดแข็ง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จุดอ่อน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โอกาสและข้อจากัดรวมทั้งความเสี่ยงของประเทศ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จะน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ไปสู่การกา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ตา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แหน่ง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ชิงยุทธศาสตร์และเป้าหมายของประเทศที่ชัดเจนและได้รับการยอมรับร่วมกันในสังคมไทยที่จะส่งผลให้เกิดการผนึกกาลังและระดมทรัพยากรอย่างมีประสิทธิภาพในการขับเคลื่อนการพัฒนาไปในทิศทางที่สอดคล้องก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เนินการมีบูรณาการและเป็นเอกภาพภายใต้การมองภาพอนาคตของประเทศที่เป็นภาพเดียวกัน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lastRenderedPageBreak/>
        <w:t>อย่างไรก็ตามในช่วงที่ผ่านมา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ประเทศไทยมิได้มีการก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หนดวิสัยทัศน์ประเทศ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เป้าหมายและยุทธศาสตร์ของประเทศในระยะยาว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การบริหารราชการแผ่นดินของฝ่ายบริหารจึงให้ความส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กับนโยบายพรรคการเมืองหรือนโยบายของรัฐบาลซึ่งเมื่อมีการเปลี่ยนรัฐบาลก็ทาให้การดาเนินนโยบายขาดความต่อเนื่อ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ถือเป็นการสูญเสียโอกาสและสิ้นเปลืองทรัพยากรของประเทศ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ดังนั้น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เพื่อเป็นการปฏิรูประบบการบริหารราชการแผ่นดินของประเทศไทยให้มีเป้าหมายการพัฒนาในระยะยาว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เพื่อเป็นการกาหนดให้ฝ่ายบริหารมีความรับผิดชอบที่จะต้องขับเคลื่อนประเทศไปสู่เป้าหมายที่เป็นที่ยอมรับร่วมกันและเป็นเอก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ประเทศไทยจาเป็นจะต้องมี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“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”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ซึ่งภายใต้ยุทธศาสตร์ชาติ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ประเทศไทยต้องปฏิรูปและปรับเปลี่ยนอย่างเป็นระบบขนานใหญ่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ให้โครงสร้างทางเศรษฐกิจและสังคมของประเทศเหมาะสมกับภูมิทัศน์ใหม่ของโลกยืดหยุ่นปรับตัวได้เร็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สามารถรับมือกับความเสี่ยงและภัยคุกคามแบบใหม่ได้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และสามารถอาศัยโอกาสจากการเปลี่ยนแปลงบริบทโลกมาสร้างประโยชน์สุขให้กับคนในชาติได้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จะต้องมีการกาหนดวิสัยทัศน์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เป้าหมายของประเทศ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และทิศทางในการขับเคลื่อนประเทศให้สอดคล้องกับประเด็นการเปลี่ยนแปลงและความท้าทายต่างๆ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ของบริบทโลก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และบริบทการพัฒนาภายในประเทศ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การกาหนดให้มี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“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”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เพื่อเป็นยุทธศาสตร์ในการพัฒนาประเทศในระยะยาว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พร้อมกับการปฏิรูปและการพัฒนาระบบและกลไกการบริหารราชการแผ่นดินในการขับเคลื่อนยุทธศาสตร์ให้สามารถนาไปสู่การปฏิบัติอย่างจริงจังจะช่วยยกระดับคุณภาพของประเทศไทยในทุกภาคส่วนและนาพาประเทศไทยให้หลุดพ้นหรือบรรเทาความรุนแรงของสภาพปัญหาที่เกิดขึ้นในปัจจุบ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ทั้งปัญหาทางเศรษฐกิจ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ปัญหาความเหลื่อมล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ปัญหาการทุจริตคอร์รัปชั่น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และปัญหาความขัดแย้งในสังคม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รวมถึงสามารถรับมือกับภัยคุกคามและบริหารจัดการกับความเสี่ยงที่จะเกิดขึ้นในอนาคต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และสามารถเปลี่ยนผ่านประเทศไทยไปพร้อมๆ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กับการเปลี่ยนแปลงภูมิทัศน์ใหม่ของโลกได้ซึ่งจะท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ให้ประเทศไทยยังคงรักษาบทบาท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ในเวทีโลก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สามารถด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รงรักษาความเป็นชาติที่มีความมั่นคงทางเศรษฐกิจ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และวัฒนธรรม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และคนไทยในประเทศมีความอยู่ดีมีสุขอย่างถ้วนหน้ากันสาระ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ของยุทธศาสตร์ชาติซึ่งคณะกรรมการจัดท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ยุทธศาสตร์ชาติกาลังด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ยกร่างอยู่ในขณะนี้นั้นจะประกอบด้วยวิสัยทัศน์และเป้าหมายของชาติที่คนไทยทุกคนต้องการบรรลุร่วมกันรวมทั้งนโยบายแห่งชาติและมาตรการเฉพา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ซึ่งเป็นแนวทาง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ทิศทางและวิธีการที่ทุกองค์กรและคนไทยทุกคนต้องมุ่งด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เนินการไปพร้อมกันอย่างประสานสอดคล้อง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เพื่อให้บรรลุซึ่งสิ่งที่คนไทยทุกคนต้องการ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คือประเทศไทยมั่นคง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มั่งคั่ง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และยั่งยืน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ในทุกสาขาของก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ลังอานาจแห่งชาติ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อันได้แก่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การเมืองภายในประเทศ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การเมืองต่างประเทศเศรษฐกิจ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สังคมจิตวิทยา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การทหาร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วิทยาศาสตร์และเทคโนโลยีการพลังงาน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ทรัพยากรธรรมชาติและสิ่งแวดล้อม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และเทคโนโลยีสารสนเทศและการสื่อสาร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5789930</wp:posOffset>
                </wp:positionH>
                <wp:positionV relativeFrom="paragraph">
                  <wp:posOffset>-807085</wp:posOffset>
                </wp:positionV>
                <wp:extent cx="266700" cy="276225"/>
                <wp:effectExtent l="13335" t="7620" r="15240" b="11430"/>
                <wp:wrapNone/>
                <wp:docPr id="422" name="สี่เหลี่ยมผืนผ้า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22" o:spid="_x0000_s1032" style="position:absolute;left:0;text-align:left;margin-left:455.9pt;margin-top:-63.55pt;width:21pt;height:21.7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8F89wIAANw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41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วิสัยทัศน์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วิสัยทัศน์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“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ประเทศไทยมีความมั่นคง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มั่งคั่ง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ยั่งยืน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เป็นประเทศพัฒนาแล้ว</w:t>
      </w:r>
      <w:r w:rsidRPr="000F57C2">
        <w:rPr>
          <w:rFonts w:ascii="TH Baijam" w:eastAsia="Times New Roman" w:hAnsi="TH Baijam" w:cs="TH Baijam" w:hint="cs"/>
          <w:b/>
          <w:bCs/>
          <w:color w:val="000000"/>
          <w:sz w:val="32"/>
          <w:szCs w:val="32"/>
          <w:cs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ด้วยการพัฒนาตามหลักปรัชญาของเศรษฐกิจพอเพียง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”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 xml:space="preserve"> 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รือเป็น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คติพจน์ประจ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ชาติว่า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“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มั่งคั่ง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ยั่งยืน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”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ทั้งนี้วิสัยทัศน์ดังกล่าวจะต้องสนองตอบต่อผลประโยชน์แห่งชาติ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อันได้แก่การมีเอกราช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อธิปไตย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และบูรณภาพแห่งเขตอา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นาจ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รัฐ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รงอยู่อย่างมั่นคง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ยั่งยืนของสถาบันหลักของชาติ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รงอยู่อย่างมั่นคงของชาติและประชาชนจากภัยคุกคามทุกรูปแบบ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อยู่ร่วมกันในชาติอย่างสันติสุขเป็นปึกแผ่นมีความมั่นคงทางสังคมท่ามกลางพหุสังคมและการมีเกียรติและศักดิ์ศรีของความเป็นมนุษย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ความเจริญเติบโตของชาติความเป็นธรรมและความอยู่ดีมีสุขของประชาชน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ความยั่งยืนของฐานทรัพยากรธรรมชาติสิ่งแวดล้อม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วามมั่นคงทางพลังงานและอาหาร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ด้านความมั่นคงในประชาคมอาเซียนและประชาคม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lastRenderedPageBreak/>
        <w:t>โลกอย่างมีเกียรติและศักดิ์ศรีไม่เป็นภาระของโลกและสามารถเกื้อกูลประเทศที่มีศักยภาพทางเศรษฐกิจที่ด้อยกว่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ยุทธศาสตร์ชาติ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ในการที่จะบรรลุวิสัยทัศน์และทาให้ประเทศไทยพัฒนาไปสู่อนาคตที่พึงประสงค์นั้น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เป็นจะต้องมีการวางแผนและกาหนดยุทธศาสตร์การพัฒนาในระยะยาว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หนดแนวทางการพัฒนาของทุกภาคส่วนให้ขับเคลื่อนไปในทิศทางเดียวกัน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ดังนั้น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จึงจ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เป็นจะต้องก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หนดยุทธศาสตร์ชาติในระยะยาว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เพื่อถ่ายทอดแนวทางการพัฒนาสู่การปฏิบัติในแต่ละช่วงเวลาอย่างต่อเนื่องและมีการบูรณาการ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และสร้างความเข้าใจถึงอนาคตของประเทศไทยร่วมกัน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และเกิดการรวมพลังของทุกภาคส่วนในสังคมทั้งประชาชน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เอกชน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“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ประเทศไทยมีความมั่นคง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มั่งคั่ง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ยั่งยืนเป็นประเทศพัฒนาแล้ว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ด้วยการพัฒนาตามหลักปรัชญาของเศรษฐกิจพอเพียง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”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หรือคติพจน์ประจาชาติ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“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มั่งคั่ง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ยั่งยืน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”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เพื่อให้ประเทศมีขีดความสามารถในการแข่งขัน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มีรายได้สูงอยู่ในกลุ่มประเทศพัฒนาแล้ว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คนไทยมีความสุข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อยู่ดี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กินดี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สังคมมีความมั่นคงเสมอภาคและเป็นธรรม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ซึ่งยุทธศาสตร์ชาติที่จะใช้เป็นกรอบแนวทางการพัฒนาในระยะ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ปีต่อจากนี้ไป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จะประกอบด้วย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ได้แก่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ยุทธศาสตร์ด้านความมั่นคง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ยุทธศาสตร์การพัฒนาและเสริมสร้างศักยภาพคน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   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ยุทธศาสตร์ด้านการปรับสมดุลและพัฒนาระบบการบริหารจัดการภาครัฐ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โดยมีสาระส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คัญ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ของแต่ละยุทธศาสตร์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สรุปได้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ดังนี้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ยุทธศาสตร์ด้านความมั่นคง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มีเป้าหมายทั้งในการสร้างเสถียรภาพภายในประเทศและช่วยลดและป้องกันภัยคุกคามจากภายนอก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รวมทั้งสร้างความเชื่อมั่นในกลุ่มประเทศอาเซียนและประชาคมโลกที่มีต่อประเทศไทย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กรอบแนวทางที่ต้องให้ความ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อาทิ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การปฏิรูปกลไกการบริหารประเทศและพัฒนาความมั่นคงทางการเมือง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ขจัดคอร์รัปชั่น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สร้างความเชื่อมั่นในกระบวนการยุติธรรม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การรักษาความมั่นคงภายในและความสงบเรียบร้อยภายใน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ตลอดจนการบริหารจัดการความมั่นคงชายแดนและชายฝั่งทะเล</w:t>
      </w:r>
    </w:p>
    <w:p w:rsidR="000F57C2" w:rsidRPr="000F57C2" w:rsidRDefault="000F57C2" w:rsidP="000F57C2">
      <w:pPr>
        <w:spacing w:after="0" w:line="240" w:lineRule="auto"/>
        <w:ind w:firstLine="2160"/>
        <w:jc w:val="right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...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 w:hint="c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5789930</wp:posOffset>
                </wp:positionH>
                <wp:positionV relativeFrom="paragraph">
                  <wp:posOffset>-262890</wp:posOffset>
                </wp:positionV>
                <wp:extent cx="266700" cy="276225"/>
                <wp:effectExtent l="13335" t="13970" r="15240" b="14605"/>
                <wp:wrapNone/>
                <wp:docPr id="421" name="สี่เหลี่ยมผืนผ้า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21" o:spid="_x0000_s1033" style="position:absolute;left:0;text-align:left;margin-left:455.9pt;margin-top:-20.7pt;width:21pt;height:21.7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42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การพัฒนาระบบ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กลไก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มาตรการและความร่วมมือระหว่างประเทศทุกระดับ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และรักษาดุลยภาพความสัมพันธ์กับประเทศมหาอานาจ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เพื่อป้องกันและแก้ไขปัญหาความมั่นคงรูปแบบใหม่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การพัฒนาเสริมสร้างศักยภาพการผนึกกาลังป้องกันประเทศ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การพัฒนาระบบการเตรียมพร้อมแห่งชาติและระบบบริหารจัดการภัยพิบัติ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รักษาความมั่นคงของฐานทรัพยากรธรรมชาติ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 xml:space="preserve"> 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๗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การปรับกระบวนการทางานของกลไกที่เกี่ยวข้องจากแนวดิ่งสู่แนวระนาบมากขึ้น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lastRenderedPageBreak/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เพื่อให้ประเทศไทยสามารถพัฒนาไปสู่การเป็นประเทศพัฒนาแล้ว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ซึ่งจา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เกษตรและบริการ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การสร้างความมั่นคงและปลอดภัยด้านอาหาร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การเพิ่มขีดความสามารถทางการค้าและการเป็นผู้ประกอบการ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รวมทั้งการพัฒนาฐานเศรษฐกิจแห่งอนาคต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ทั้งนี้ภายใต้กรอบการปฏิรูปและพัฒนาปัจจัยเชิงยุทธศาสตร์ทุกด้าน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อันได้แก่โครงสร้างพื้นฐานและระบบ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โล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สติกส์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วิทยาศาสตร์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เทคโนโลยีและนวัตกรรม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การพัฒนาทุนมนุษย์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และการบริหารจัดการทั้งในภาครัฐและภาคธุรกิจเอกชน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กรอบแนวทางที่ต้องให้ความ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อาทิ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การพัฒนาสมรรถนะทางเศรษฐกิจ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ได้แก่การรักษาเสถียรภาพเศรษฐกิจและสร้างความเชื่อมั่น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การส่งเสริมการค้าและการลงทุนที่อยู่บนการแข่งขันที่เป็นธรรมและรับผิดชอบต่อสังคม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ตลอดจนการพัฒนาประเทศสู่ความเป็นชาติการค้าเพื่อให้ได้ประโยชน์จากห่วงโซ่มูลค่าในภูมิภาค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และเป็นการยกระดับไปสู่ส่วนบนของห่วงโซ่มูลค่ามากขึ้น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การพัฒนาภาคการผลิตและบริการ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บนฐานของการพัฒนานวัตกรรมและมีความเป็นมิตรต่อสิ่งแวดล้อม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โดยมีการใช้ดิจิทัลและการค้าที่เข้มข้นเพื่อสร้างมูลค่าเพิ่มและขยายกิจกรรมการผลิตและบริการ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โดยมุ่งสู่ความเป็นเลิศในระดับโลกและในระดับภูมิภาคในอุตสาหกรรมหลายสาขา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และในภาคบริการที่หลากหลายตามรูปแบบการด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เนินชีวิตและการด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เนินธุรกิจที่เปลี่ยนไป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รวมทั้งเป็นแหล่งอาหารคุณภาพ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สะอาดและปลอดภัยของโลก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88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-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ภาคเกษตร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โดยเสริมสร้างฐานการผลิตให้เข้มแข็งและยั่งยืน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เพิ่มขีดความสามารถในการแข่งขันของภาคเกษตรส่งเสริมเกษตรกรรายย่อยให้ปรับไปสู่การท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การเกษตรยั่งยืนที่เป็นมิตรกับสิ่งแวดล้อมและรวมกลุ่มเกษตรกรในการพัฒนาอาชีพที่เข้มแข็ง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และการพัฒนาสินค้าเกษตรที่มีศักยภาพและอาหารคุณภาพ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สะอาด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และปลอดภัย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88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-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ภาคอุตสาหกรรม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โดยพัฒนาอุตสาหกรรมศักยภาพ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ยกระดับการพัฒนาอุตสาหกรรมปัจจุบันที่มีศักยภาพสูง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และพัฒนาอุตสาหกรรมอนาคตที่มีศักยภาพ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โดยการใช้ดิจิทัลและการค้ามาเพิ่มมูลค่าและยกระดับห่วงโซ่มูลค่าในระดับสูงขึ้น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88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-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ภาคบริการ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โดยขยายฐานการบริการให้มีความหลากหลาย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มีความเป็นเลิศและเป็นมิตรต่อสิ่งแวดล้อม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โดยการยกระดับบริการที่เป็นฐานรายได้เดิม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การท่องเที่ยว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และพัฒนาให้ประเทศไทยเป็นศูนย์กลางการให้บริการสุขภาพ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ธุรกิจบริการด้านการเงินและธุรกิจบริการที่มีศักยภาพอื่นๆ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เป็นต้น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การพัฒนาผู้ประกอบการและเศรษฐกิจชุมชน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พัฒนาทักษะผู้ประกอบการ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ยกระดับผลิตภาพแรงงานและพัฒนาวิสาหกิจขนาดกลางและขนาดย่อม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(SMEs)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สู่สากล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และพัฒนาวิสาหกิจชุมชนและสถาบันเกษตรกร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การพัฒนาพื้นที่เศรษฐกิจพิเศษและเมืองพัฒนาเขตเศรษฐกิจพิเศษชายแดน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และพัฒนาระบบเมืองศูนย์กลางความเจริญ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จัดระบบผังเมืองที่มีประสิทธิภาพและมีส่วนร่วม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มีการจัดการสิ่งแวดล้อมเมือง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และโครงสร้างพื้นฐานทางสังคมและเศรษฐกิจที่สอดคล้องกับศักยภาพ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5832475</wp:posOffset>
                </wp:positionH>
                <wp:positionV relativeFrom="paragraph">
                  <wp:posOffset>-283845</wp:posOffset>
                </wp:positionV>
                <wp:extent cx="266700" cy="276225"/>
                <wp:effectExtent l="8255" t="10160" r="10795" b="8890"/>
                <wp:wrapNone/>
                <wp:docPr id="420" name="สี่เหลี่ยมผืนผ้า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20" o:spid="_x0000_s1034" style="position:absolute;left:0;text-align:left;margin-left:459.25pt;margin-top:-22.35pt;width:21pt;height:21.7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pBW+AIAANw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43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การลงทุนพัฒนาโครงสร้างพื้นฐาน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ในด้านการขนส่ง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ด้านพลังงาน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ระบบเทคโนโลยีสารสนเทศและการสื่อสารและการวิจัยและพัฒนา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การเชื่อมโยงกับภูมิภาคและเศรษฐกิจโลกสร้างความเป็นหุ้นส่วนการพัฒนากับนานาประเทศ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ส่งเสริมความร่วมมือกับนานาชาติในการสร้างความมั่นคงด้านต่างๆ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เพิ่มบทบาทของไทยในองค์กรระหว่างประเทศ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รวมถึงสร้างองค์ความรู้ด้านการต่างประเทศ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lastRenderedPageBreak/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ยุทธศาสตร์การพัฒนาและเสริมสร้างศักยภาพคน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เพื่อพัฒนาคนและสังคมไทยให้เป็นรากฐานที่แข็งแกร่งของประเทศมีความพร้อมทางกาย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สติปัญญา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มีความเป็นสากล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มีทักษะการคิดวิเคราะห์อย่างมีเหตุผล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มีระเบียบวินัย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เคารพกฎหมาย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มีคุณธรรมจริยธรรม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รู้คุณค่าความเป็นไทย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มีครอบครัวที่มั่นคง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กรอบแนวทางที่ต้องให้ความ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อาทิ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การพัฒนาศักยภาพคนตลอดช่วงชีวิตให้สนับสนุนการเจริญเติบโตของประเทศ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การยกระดับคุณภาพการศึกษาและการเรียนรู้ให้มีคุณภาพ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เท่าเทียม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และทั่วถึง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การปลูกฝังระเบียบวินัย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คุณธรรม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จริยธรรมค่านิยมที่พึงประสงค์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การสร้างเสริมให้คนมีสุขภาวะที่ดี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ลดความเหลื่อมล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ไปสู่สังคมที่เสมอภาคและเป็นธรรม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กรอบแนวทางที่ต้องให้ความ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อาทิ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การสร้างความมั่นคงและการลดความเหลื่อมล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ทางด้านเศรษฐกิจและสังคม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การพัฒนาระบบบริการและระบบบริหารจัดการสุขภาพ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การสร้างสภาพแวดล้อมและนวัตกรรมที่เอื้อต่อการด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รงชีวิตในสังคมสูงวัย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การสร้างความเข้มแข็งของสถาบันทางสังคมทุนทางวัฒนธรรมและความเข้มแข็งของชุมชน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การพัฒนาการสื่อสารมวลชนให้เป็นกลไกในการสนับสนุนการพัฒนา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ยุทธศาสตร์ด้านการสร้างการเติบโตบนคุณภาพชีวิตที่เป็นมิตรต่อสิ่งแวดล้อม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เพื่อเร่งอนุรักษ์ฟื้นฟูและสร้างความมั่นคงของฐานทรัพยากรธรรมชาติ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และมีความมั่นคงด้านน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และพัฒนามุ่งสู่การเป็นสังคมสีเขียว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กรอบแนวทางที่ต้องให้ความ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อาทิ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การจัดระบบอนุรักษ์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ฟื้นฟูและป้องกันการท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ลายทรัพยากรธรรมชาติ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การวางระบบบริหารจัดการน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ให้มีประสิทธิภาพทั้ง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ลุ่มน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เน้นการปรับระบบการบริหารจัดการอุทกภัยอย่างบูรณาการ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การพัฒนาและใช้พลังงานที่เป็นมิตรกับสิ่งแวดล้อม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การพัฒนาเมืองอุตสาหกรรมเชิงนิเวศและเมืองที่เป็นมิตรกับสิ่งแวดล้อม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การร่วมลดปัญหาโลกร้อนและปรับตัวให้พร้อมกับการเปลี่ยนแปลงสภาพภูมิอากาศ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การใช้เครื่องมือทางเศรษฐศาสตร์และนโยบายการคลังเพื่อสิ่งแวดล้อม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ยุทธศาสตร์ด้านการปรับสมดุลและพัฒนาระบบ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การบริหารจัดการภาครัฐ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เพื่อให้หน่วยงานภาครัฐมีขนาดที่เหมาะสมกับบทบาทภารกิจ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มีสมรรถนะสูง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มีประสิทธิภาพและประสิทธิผลกระจายบทบาทภารกิจไปสู่ท้องถิ่นอย่างเหมาะสม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บาลกรอบแนวทางที่ต้องให้ความ</w:t>
      </w:r>
      <w:proofErr w:type="spellStart"/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สาคัญ</w:t>
      </w:r>
      <w:proofErr w:type="spellEnd"/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อาทิ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การปรับปรุงโครงสร้าง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บทบาท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ภารกิจของหน่วยงานภาครัฐ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ให้มีขนาดที่เหมาะสม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การวางระบบบริหารราชการแบบบูรณาการ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5835650</wp:posOffset>
                </wp:positionH>
                <wp:positionV relativeFrom="paragraph">
                  <wp:posOffset>-326390</wp:posOffset>
                </wp:positionV>
                <wp:extent cx="266700" cy="276225"/>
                <wp:effectExtent l="11430" t="8890" r="7620" b="10160"/>
                <wp:wrapNone/>
                <wp:docPr id="419" name="สี่เหลี่ยมผืนผ้า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9" o:spid="_x0000_s1035" style="position:absolute;left:0;text-align:left;margin-left:459.5pt;margin-top:-25.7pt;width:21pt;height:21.7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44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การพัฒนาระบบบริหารจัดการก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ลังคนและพัฒนาบุคลากรภาครัฐ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lastRenderedPageBreak/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การต่อต้านการทุจริตและประพฤติมิชอบ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การปรับปรุงกฎหมายและระเบียบต่างๆให้ทันสมัย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เป็นธรรมและเป็นสากล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การพัฒนาระบบการให้บริการประชาชนของหน่วยงานภาครัฐ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๗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การปรับปรุงการบริหารจัดการรายได้และรายจ่ายของภาครัฐ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กลไกการขับเคลื่อนกระบวนการพัฒนา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ยุทธศาสตร์ชาติจะเป็นแผนแม่บทหลักในการพัฒนาประเทศเพื่อให้ส่วนราชการและหน่วยงานต่างๆ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ใช้เป็นแนวทางในการจัดทาแผนยุทธศาสตร์การพัฒนาประเทศในด้านต่างๆ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อาทิ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แผนพัฒนาเศรษฐกิจและสังคมแห่งชาติ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แผนเฉพาะด้านต่างๆ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ด้านความมั่นคง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เศรษฐกิจ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การศึกษา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ศิลปวัฒนธรรม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ฯลฯ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แผนปฏิบัติการในระดับกระทรวงและในระดับพื้นที่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มีความสอดคล้องกันตามห้วงเวลานอกจากนี้ยุทธศาสตร์ชาติจะใช้เป็นกรอบในการจัดสรรงบประมาณและทรัพยากรอื่น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ของประเทศ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เพื่อขับเคลื่อนการพัฒนาอย่างมีเอกภาพให้บรรลุเป้าหมาย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โดยจะต้องอาศัยการประสานความร่วมมือจากหลายภาคส่วน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ภายใต้ระบบประชารัฐ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คือ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ความร่วมมือของภาครัฐภาคเอกชน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ภาคประชาชนและประชาสังคม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ทั้งนี้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รัฐธรรมนูญแห่งราชอาณาจักรไทยจะได้มีการก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หนดเกี่ยวกับบทบาทของยุทธศาสตร์ชาติและแนวทางในการนายุทธศาสตร์ชาติไปสู่การปฏิบัติ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เพื่อที่ส่วนราชการและหน่วยงานต่างๆ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จะสามารถขับเคลื่อนการพัฒนาได้อย่างต่อเนื่องและบูรณาการ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ปัจจัยความสา</w:t>
      </w:r>
      <w:proofErr w:type="spellStart"/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เร็จ</w:t>
      </w:r>
      <w:proofErr w:type="spellEnd"/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ของยุทธศาสตร์ชาติ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สาระของยุทธศาสตร์ชาติ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กาหนดวิสัยทัศน์ระยะยาวที่ชัดเจน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มีการกาหนดเป้าหมายและภาพในอนาคตของประเทศที่ชัดเจนและเป็นที่เข้าใจ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รับรู้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และยอมรับเป็นเจ้าของร่วมกันสามารถถ่ายทอดเป้าหมายของยุทธศาสตร์ชาติ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สู่เป้าหมายเฉพาะด้านต่างๆ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ตามระยะเวลาเป็นช่วงๆ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ของหน่วยงานปฏิบัติได้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และมีการก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หนดตัวชี้วัดที่สามารถวัดผลสัมฤทธิ์ได้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ระบบและกฎหมาย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มีกฎหมายรองรับ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มีกลไกเชื่อมโยงกับแผนพัฒนาเศรษฐกิจและสังคมแห่งชาติและแผนในระดับต่างๆ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เพื่อให้ส่วนราชการนายุทธศาสตร์ชาติไปปฏิบัติ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รวมทั้งกรอบกฎหมายด้านการจัดสรรงบประมาณ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ให้สามารถระดมทรัพยากรเพื่อผลักดันขับเคลื่อนการดาเนินการตามยุทธศาสตร์ชาติอย่างมีบูรณาการ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และกรอบกฎหมายที่จะก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หนดให้การดาเนินการตามยุทธศาสตร์ชาติมีความต่อเนื่อง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รวมทั้งมีระบบการติดตามและประเมินผลอย่างเป็นระบบในทุกระดับ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color w:val="000000"/>
          <w:sz w:val="32"/>
          <w:szCs w:val="32"/>
          <w:cs/>
        </w:rPr>
        <w:t>กลไกสู่การปฏิบัติ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มีกลไกที่สอดรับ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สอดคล้องตั้งแต่ระดับการจัดทายุทธศาสตร์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การน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ไปสู่การปฏิบัติ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และการติดตามประเมินผล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รวมทั้งมีกลไกในการก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กับดูแล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บริหารจัดการและการขับเคลื่อนยุทธศาสตร์ชาติสู่การปฏิบัติอย่างมีประสิทธิภาพและหน่วยงานปฏิบัติจะต้องมีความเข้าใจ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สามารถก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หนดแผนงานโครงการให้สอดคล้องกับเป้าหมายที่ก</w:t>
      </w:r>
      <w:r w:rsidRPr="000F57C2">
        <w:rPr>
          <w:rFonts w:ascii="TH Baijam" w:eastAsia="Times New Roman" w:hAnsi="TH Baijam" w:cs="TH Baijam" w:hint="cs"/>
          <w:color w:val="000000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color w:val="000000"/>
          <w:sz w:val="32"/>
          <w:szCs w:val="32"/>
          <w:cs/>
        </w:rPr>
        <w:t>หนดไว้ในยุทธศาสตร์ชาติ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ab/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๑.๒ แผนพัฒนาเศรษฐกิจและสังคมแห่งชาติ ฉบับที่ ๑๒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การจัดทำแผนพัฒนา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สี่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ปีของ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เทศบาลมีความสัมพันธ์และ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 xml:space="preserve">สอดคล้องกับแผนยุทธศาสตร์พัฒนาขององค์กรปกครองส่วนท้องถิ่น  โดยแผนยุทธศาสตร์การพัฒนาจะต้องสอดคล้องกับแผนพัฒนาเศรษฐกิจและสังคมแห่งชาติ  แต่ทั้งนี้  แผนพัฒนาเศรษฐกิจและสังคมแห่งชาติ ฉบับที่ ๑๑ (พ.ศ. ๒๕๕๕ 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 xml:space="preserve"> ๒๕๕๙)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ได้สิ้นสุดลงและการจัดทำแผนพัฒนาเศรษฐกิจและสังคมแห่งชาติ  ฉบับที่  ๑๒  อยู่ระหว่างการ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 xml:space="preserve">เสนอร่างแผนซึ่งได้กำหนดยุทธศาสตร์เอาไว้แล้ว  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ล้ว</w:t>
      </w:r>
      <w:proofErr w:type="spellEnd"/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ดังนั้น  เพื่อให้การจัดทำแผนพัฒนา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สี่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 (พ.ศ. ๒๕๖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 xml:space="preserve"> – ๒๕๖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) ของเทศบาลตำบลบ้านเหลื่อม   มีความสอดคล้องกับทิศทางแผนพัฒนาเศรษฐกิจและสังคมแห่งชาติ ฉบับที่ ๑๒ เทศบาล จึงได้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จัดทำแผนที่สอดคล้องกับแผนพัฒนาเศรษฐกิจและสังคมแห่งชาติ ฉบับที่ ๑๒  ซึ่งมีทั้งหมด  ๑๐ ยุทธศาสตร์ ดังนี้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>ยุทธศาสตร์ที่ ๑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 xml:space="preserve">  การเสริมสร้างและพัฒนาศักยภาพทุนมนุษย์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5846445</wp:posOffset>
                </wp:positionH>
                <wp:positionV relativeFrom="paragraph">
                  <wp:posOffset>-294640</wp:posOffset>
                </wp:positionV>
                <wp:extent cx="266700" cy="276225"/>
                <wp:effectExtent l="12700" t="10160" r="6350" b="8890"/>
                <wp:wrapNone/>
                <wp:docPr id="418" name="สี่เหลี่ยมผืนผ้า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8" o:spid="_x0000_s1036" style="position:absolute;left:0;text-align:left;margin-left:460.35pt;margin-top:-23.2pt;width:21pt;height:21.7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45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การสร้างความเป็นธรรมลดความเหลื่อมล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ในสังคม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การสร้างความเข้มแข็งทางเศรษฐกิจและแข่งขันได้อย่างยั่งยืน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  <w:cs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การเติบโตที่เป็นมิตรกับสิ่งแวดล้อมเพื่อการพัฒนาอย่างยั่งยื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การเสริมสร้างความมั่นคงแห่งชาติเพื่อการพัฒนาประเทศสู่ความมั่งคั่ง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sz w:val="32"/>
          <w:szCs w:val="32"/>
          <w:u w:val="single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และยั่งยืน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การบริหารจัดการในภาครัฐ การป้องกันการทุจริตประพฤติมิ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ชอบและ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บาลในสังคมไทย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  <w:cs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>ยุทธศาสตร์ที่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 xml:space="preserve"> 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การพัฒนาโครงสร้างพื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้น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ฐานและระบบ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โล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สติกส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์</w:t>
      </w:r>
      <w:proofErr w:type="spellEnd"/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การพัฒนาวิทยาศาสตร์ เทคโนโลยี วิจัย และนวัตกรรม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 xml:space="preserve">การพัฒนาภาค เมือง 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และพื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 xml:space="preserve"> 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นที่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เศรษฐกิจ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ความร่วมมือระหว่างประเทศเพื่อการพัฒนา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  <w:cs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๑. กรอบแนวคิดและหลักการ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ในช่วงของแผนพัฒนาเศรษฐกิจและสังคมแห่งชาติฉบับที่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๒๕๖๐ – ๒๕๖๔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ประเทศไทยจะยังคงประสบสภาวะแวดล้อมและบริบทของการเปลี่ยนแปลงต่างๆ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ที่อาจก่อให้เกิดความเสี่ยงทั้งจากภายในและภายนอกประเทศ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อาทิ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กระแสการเปิดเศรษฐกิจเสรี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ความท้าทายของเทคโนโลยีใหม่ๆ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การเข้าสู่สังคมผู้สูงอายุ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การเกิดภัยธรรมชาติที่รุนแรง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ประกอบกับสภาวการณ์ด้านต่างๆ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ทั้งเศรษฐกิจ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ทรัพยากรธรรมชาติและสิ่งแวดล้อมของประเทศในปัจจุบันที่ยังคงประสบปัญหาในหลายด้าน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ปัญหาผลิตภาพการผลิตความสามารถในการแข่งขัน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คุณภาพการศึกษา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ความเหลื่อมล้ำทางสังคม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เป็นต้น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ทำให้การพัฒนาในช่วงแผนพัฒนาฯ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จึงจำเป็นต้องยึดกรอบแนวคิดและหลักการในการวางแผนที่สำคัญ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ดังนี้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การน้อมน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และประยุกต์ใช้หลักปรัชญาของเศรษฐกิจพอเพียง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คนเป็นศูนย์กลางของการพัฒนาอย่างมีส่วนร่วม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การสนับสนุนและส่งเสริมแนวคิดการปฏิรูปประเทศ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การพัฒนาสู่ความมั่นคง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มั่งคั่ง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สังคมอยู่ร่วมกันอย่างมีความสุข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สถานะของประเทศ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ด้านเศรษฐกิจ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๒.๑.๑  ๓ ปีแรกของแผนพัฒนาฯ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เริ่มแสดงให้เห็นถึงข้อจากัดในการขยายตัวทางเศรษฐกิจ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แม้ว่าเศรษฐกิจของไทยในระยะที่ผ่านมา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ยกเว้นช่วงวิกฤตการณ์ทางเศรษฐกิจ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๒๕๔๐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จะขยายตัวได้ดีเฉลี่ยประมาณร้อยละ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จนท้าให้รายได้ประชาชาติต่อหัว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(GNP Per Capita)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มาอยู่ที่ประมาณ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๑๙๖,๒๔๐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บาท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หรือประมาณ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๖,๐๔๑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ดอลลาร์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ต่อคนต่อปี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ซึ่งท้าให้ประเทศไทยได้ขยับฐานะขึ้นมาเป็นประเทศรายได้ปานกลางขั้นสูง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(Upper Middle Income Country)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แต่ในระยะ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ปีที่ผ่านมาการขยายตัวทางเศรษฐกิจชะลอตัวลงและมีความผันผวน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โดยขยายตัวเฉลี่ยเพียงร้อยละ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๓.๒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ชะลอจากร้อยละ ๕.๗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ต่ำกว่าศักยภาพของระบบเศรษฐกิจและต่ำกว่าระดับที่จะทำให้ประเทศไทยหลุดจากกับดักประเทศรายได้ปานกลางในระยะเวลาอันคว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โดยสาเหตุที่สำคัญ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ประการหนึ่งมาจากการชะลอตัวของการลงทุนโดยรวมอย่างต่อเนื่อง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ดังจะเห็นได้จาก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สัดส่วนการลงทุนรวมต่อผลิตภัณฑ์มวลรวมในประเทศ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(Gross Domestic Product : GDP)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ลดลงจากร้อยละ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๔๑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๒๕๓๔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–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๒๕๓๙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๒๕.๕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–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เมื่อเทียบกับประเทศอื่นๆ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ในภูมิภาค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จะพบว่าอัตราการขยายตัวของการลงทุนของไทยโดยเฉลี่ยในช่วงปี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–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อยู่ที่ประมาณร้อยละ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ต่ำกว่าสิงคโปร์และมาเลเซียซึ่งมีระดับการพัฒนาที่สูงกว่าไทย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การปรับโครงสร้างการผลิตสู่ประเทศรายได้ปานกลางขั้นสูง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แต่ความสามารถในการแข่งขันเริ่มลดลง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โครงสร้างการผลิตของไทยได้เปลี่ยนผ่านจากภาคเกษตรไปสู่ภาคอุตสาหกรรมและบริการมากขึ้น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สัดส่วนของภาคเกษตร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อุตสาหกรรม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และบริการในปี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ที่ระดับร้อยละ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๙.๙ ๒๕.๔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๖๔.๗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๗.๒  ๒๘.๕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 ๖๔.๓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ตามล้าดับ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โดยภาคอุตสาหกรรมได้มีการสั่งสมองค์ความรู้และเทคโนโลยีอย่างต่อเนื่อง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้าให้มีการพัฒนาจากอุตสาหกรรมขั้นปฐมภายใต้การบริหารจัดการของเงินทุนต่างชาติมาเป็นอุตสาหกรรมพื้น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(Supporting Industry)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อุตสาหกรรมที่มีเทคโนโลยีสูงขึ้นภายใต้เครือข่ายของบริษัทแม่ในต่างชาติและของนักลงทุนไทยที่มีสัดส่วนสูง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จนประเทศไทยกลายเป็นประเทศรายได้ปานกลางขั้นสูง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เดียวกันก็มีการเคลื่อนย้ายแรงงานจากภาคเกษตรไปยังภาคอุตสาหกรรมและบริการที่มีประสิทธิภาพการผลิตสูงก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ำให้ผลิตภาพแรงงานในระยะที่ผ่านมายังเพิ่มในระดับที่น่าพอใจแต่การชะลอตัวของกำลังแรงงานและการเพิ่มผลิตภาพการผลิตของกำลังแรงงานเป็นไปอย่างล่าช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ประกอบกับผลิตภาพการผลิตของปัจจัยการผลิตรวม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(Total Factor Productivity : TFP)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ลดลงท้าให้ความสามารถในการแข่งขันระหว่างประเทศในระยะหลังลดลงซึ่งสะท้อนมาที่ปริมาณการส่งออกรวมขยายตัวช้าลงจาก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๙.๗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ต่อปีในช่วงแผนพัฒนาฯ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๒๕๔๕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เป็นเฉลี่ยร้อยละ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ปีของแผนพัฒนาฯ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๒๕๕๕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>)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5718175</wp:posOffset>
                </wp:positionH>
                <wp:positionV relativeFrom="paragraph">
                  <wp:posOffset>-2820670</wp:posOffset>
                </wp:positionV>
                <wp:extent cx="266700" cy="276225"/>
                <wp:effectExtent l="8255" t="9525" r="10795" b="9525"/>
                <wp:wrapNone/>
                <wp:docPr id="417" name="สี่เหลี่ยมผืนผ้า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7" o:spid="_x0000_s1037" style="position:absolute;left:0;text-align:left;margin-left:450.25pt;margin-top:-222.1pt;width:21pt;height:21.7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Lh+QIAAN0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46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๒.๑.๓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ผลิตภาพการผลิตของปัจจัยการผลิตรวม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(TFP)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ยังคงอยู่ในระดับต่ำทำให้ขาดพลังในการขับเคลื่อนการขยายตัวทางเศรษฐกิจให้หลุดพ้นจากการเป็นประเทศรายได้ปานกลา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ซึ่งต้องอาศัยการผลิตที่มีเทคโนโลยีและนวัตกรรมการผลิตที่เป็นของตนเองมากขึ้น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แม้ว่าการขยายตัวของผลิตภาพการผลิตรวมในช่วงก่อนแผนพัฒนาฯ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จะอยู่ในระดับที่น่าพอใจก็ตาม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แต่มีแนวโน้มลดลงในระยะ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ที่ผ่านมา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ยังมีความล่าช้าเมื่อเทียบกับประเทศที่เริ่มพัฒนาประเทศในช่วงเวลาเดียวกันและสามารถยกระดับการพัฒนาประเทศเข้าสู่การเป็นประเทศรายได้สูงในช่วงก่อนหน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ทั้งนี้การขยายตัวของ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ผลิตภาพการผลิตรวม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ลดลงจากร้อยละ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๓.๓๒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๒.๐๕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ในช่วงครึ่งแรกของแผนพัฒนาฯ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้าให้ประเทศไทยจ้าเป็นต้องให้ความสำคัญกับการพัฒนาเทคโนโลยีและนวัตกรรมการผลิตเพิ่มการลงทุนเพื่อเพิ่มประสิทธิภาพของระบบเศรษฐ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และเพิ่มแรงขับเคลื่อนจากผลิตภาพการผลิตของปัจจัยแรงงาน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๒.๑.๔  การลดลงของความแข็งแกร่งด้านเสถียรภาพทางเศรษฐกิจจะเป็นอุปสรรคต่อการแก้ไขปัญหาเชิงโครงสร้าง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การรองรับเงื่อนไขในระบบเศรษฐกิจโลก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และการดาเนินนโยบายและการบริหารจัดการเศรษฐกิจในอนาคต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แม้ว่าเศรษฐกิจไทยจะประสบปัญหาเสถียรภาพทางเศรษฐกิจรุนแรงถึงสองครั้งในปี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๒๕๒๔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การให้ความสำคัญกับการรักษาวินัยทางการเงินและการคลังท้าให้เสถียรภาพของเศรษฐกิจไทยอยู่ในเกณฑ์ที่แข็งแกร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โดยเฉพาะเมื่อเทียบกับประเทศที่มีระดับการพัฒนาในระดับใกล้เคียงกันอย่างไรก็ตาม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สถียรภาพทางเศรษฐกิจซึ่งเป็นจุดแข็งของเศรษฐกิจไทยและเอื้ออำนวยต่อการขยายตัวทางเศรษฐกิจมาอย่างต่อเนื่องเริ่มมีสัญญาณที่จะเป็นข้อจ้ากัดต่อการขยายตัวทางเศรษฐกิจในระยะยาว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โดยเฉพาะหนี้สาธารณะซึ่งเพิ่มขึ้นจากเฉลี่ยร้อยละ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๓๗.๙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๔๒.๒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ปีแรกของแผนพัฒนาฯ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ชี้ให้เห็นว่าแม้จะอยู่ภายใต้กรอบวินัยทางการคลังแต่มี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แนวโน้มเพิ่มขึ้นจากผลของการดำเนินมาตรการกระตุ้นเศรษฐกิจระยะสั้นในระยะที่ผ่านมาและจะเป็นข้อจ้ากัดต่อการใช้มาตรการทางการคลังในการกระตุ้นเศรษฐกิจและการพัฒนาศักยภาพการขยายตัวทางเศรษฐกิจในระยะต่อไป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๒.๑.๕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อันดับความสามารถในการแข่งขันโดยรวมยังปรับตัวดีขึ้นไม่มากนัก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เนื่องจากต่างประเทศมีพลังการขับเคลื่อนมากกว่าไทย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ประเทศไทยอยู่ในสถานการณ์การแข่งขันที่อยู่ตรงกลางระหว่างประเทศที่มีความได้เปรียบด้านต้นทุนแรงงานและการผล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และประเทศที่มีความก้าวหน้าและความสามารถในการแข่งขันทางนวัตกรรมและความคิดสร้างสรรค์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WEF (World Economic Forum)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ได้จัดอันดับความสามารถในการแข่งขันของประเทศไทยเป็นอันดับที่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๑๔๔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IMD (International Institute for Management Development)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ได้จัดอันดับไว้ที่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๖๑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ประเทศชั้นน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ในขณะที่ผลการวิจัยประเทศที่มีความสะดวกในการเข้าไปประกอบธุรกิจประจ้าปี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๒๕๕๘ หรือ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Ease of Doing Business 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 xml:space="preserve">๒๐๑๕ 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ซึ่งดำเนินการโดยธนาคารโลกนั้นประเทศไทยได้รับการจัดให้อยู่ในอันดับที่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๑๘๙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ประเทศทั่วโลก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5851525</wp:posOffset>
                </wp:positionH>
                <wp:positionV relativeFrom="paragraph">
                  <wp:posOffset>-1015365</wp:posOffset>
                </wp:positionV>
                <wp:extent cx="266700" cy="276225"/>
                <wp:effectExtent l="8255" t="11430" r="10795" b="7620"/>
                <wp:wrapNone/>
                <wp:docPr id="416" name="สี่เหลี่ยมผืนผ้า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6" o:spid="_x0000_s1038" style="position:absolute;left:0;text-align:left;margin-left:460.75pt;margin-top:-79.95pt;width:21pt;height:21.7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la+Q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47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๒.๑.๖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สถานการณ์การพัฒนาวิทยาศาสตร์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เทคโนโลยี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วิจัย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และนวัตกรรมของประเทศได้รับการยกระดับดีขึ้น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จากการผนึกกำลังของหน่วยงานด้านวิทยาศาสตร์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เทคโนโลยี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วิจัย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และนวัตกรรม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และเชื่อมโยงให้เกิดความมั่นใจของภาคธุรกิจเอกชน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แต่ยังคงอยู่ในระดับต่ำเมื่อเปรียบเทียบกับกลุ่มประเทศที่มีรายได้สูง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อันดับความพร้อมด้านโครงสร้างพื้นฐานทางวิทยาศาสตร์อยู่ที่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และด้านเทคโนโลยีที่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๖๑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ประเทศที่จัดอันดับโดย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IMD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ลดลงเมื่อเทียบกับอันดับที่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๔๓ ตามลำดับในปี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และตลอดช่วงระยะเวลา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ปีที่ผ่านมา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๒๕๔๓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ค่าเฉลี่ยการลงทุนด้านการวิจัยและพัฒนาต่อ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GDP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ยังคงอยู่ในระดับร้อยละ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๐.๑๗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GDP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ข้อมูลล่าสุด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ประเทศไทยมีการลงทุนด้านการวิจัยและพัฒนาเพิ่มขึ้นเป็นร้อยละ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๐.๔๘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GDP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โดยเป็นการลงทุนวิจัยและพัฒนาจากภาครัฐประมาณร้อยละ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๕๓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และจากภาคเอกชนประมาณร้อยละ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ขณะที่ประเทศที่พัฒนาแล้ว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เกาหลีใต้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ญี่ปุ่น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สหรัฐอเมริกา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ออสเตรเลีย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มีค่าใช้จ่ายเพื่อการวิจัยและพัฒนาอยู่ที่ร้อยละ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๔.๐๓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,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๓.๓๕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,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๒.๗๙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,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๒.๒๗ ต่อ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GDP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ตามลำดับ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ขณะเดียวกันบุคลากรด้านการวิจัยและพัฒนาของประเทศยังมีจ้านวนไม่เพียงพอต่อการส่งเสริมการพัฒนาวิทยาศาสต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เทคโนโลยี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วิจัย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และนวัตกรรมในระดับก้าวหน้า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บุคลากรด้านการวิจัยและพัฒนามีจ้านวน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คนต่อประชากร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๑๐,๐๐๐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ซึ่งเมื่อเปรียบเทียบกับประเทศพัฒนาแล้ว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ส่วนใหญ่จะอยู่ที่ระดับ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๒๐-๓๐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คนต่อประชากร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๑๐,๐๐๐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๒.๑.๗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สถานการณ์ด้านโครงสร้างพื้นฐานยังคงมีปัญหาในหลายๆ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ด้าน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กอบด้วยรูปแบบการขนส่งยังไม่สามารถปรับเปลี่ยนจากทางถนนเป็นทางน้าและทางรางได้ตามเป้าหมายและยังขาดการพัฒนาคุณภาพการให้บริ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การบริหารจัดการกิจการประปายังขาดเอกภาพ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การให้บริการน้าประปายังกระจุกในเขตนครหลวงและเขตเมืองหลักในภูมิภาค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และมีแหล่งน้าดิบไม่เพียงพอ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การให้บริการ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ICT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ยังไม่ทั่วถึงกระจุกตัวอยู่ในเมือง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และมีราคาค่อนข้างสูง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สิทธิภาพการใช้พลังงานของประเทศมีแนวโน้มลดลงเล็กน้อยและยังคงเผชิญกับความเสี่ยงด้านความมั่นคงทั้งในระยะสั้นและระยะยา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นอกจากนั้น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การส่งเสริมการวิจัยและพัฒนาเทคโนโลยีและการพัฒนานวัตกรรมด้านพลังงานและ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ICT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อยู่ในระดับต่ำและมีข้อจ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กัด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ยังไม่สามารถ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พัฒนาต่อยอดในเชิงพาณิชย์ได้อย่างเป็นรูปธรรมนอกจากนี้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ด้านบุคลากรและการบริหารจัดการ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รวมทั้งกฎหมายที่เกี่ยวข้องกับการบริหารจัดการด้านโครงสร้างพื้นฐานยังขาดประสิทธิภาพ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โดยเฉพาะการคุ้มครองทรัพย์สินทางปัญญา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การทำธุรกรรมอิเล็กทรอนิกส์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การรักษาความปลอดภัย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และข้อจำกัดต่อการท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ธุรกิจใหม่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และการประกอบกิจการในต่างประเทศ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ตลอดจนบุคลากรด้าน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โล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สติกส์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ยังขาดความรู้และทักษะเฉพาะด้านที่ตรงต่อความต้องการของอุตสาหกรรม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ความรู้ด้านภาษา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ความรู้ด้านเทคโนโลยี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และความรู้ในการดำเนินธุรกิจต่างประเทศ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เป็นต้น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ด้านสังคม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โครงสร้างประชากรเปลี่ยนแปลงเข้าสู่การเป็นสังคมสูงวัย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แต่ยังคงมีปัญหาทั้งในเชิงปริมาณและคุณภาพของประชากรในทุกช่วงวัย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เนื่องจากปัจจัยหลักๆ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ได้แก่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ประชากรวัยเด็กของไทยมีจานวนลดลงอย่างรวดเร็ว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มีพัฒนาการไม่สมวัยและการตั้งครรภ์ในกลุ่มวัยรุ่นที่มีแนวโน้มเพิ่มขึ้น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อัตราการเจริญพันธุ์รวมลดลงจาก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๖.๓ 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๒๕๐๗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๒๕๐๘ เป็น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๑.๖๒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๒๕๔๘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๒๕๕๕๘ และคาดว่าในปี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๒๕๘๓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จะลดลงเหลือเพียง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กาลังแรงงานมีแนวโน้มลดลง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และแรงงานกว่าร้อยละ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๓๐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เป็นประชากรกลุ่มเจเนอเรชั่น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Y (Gen Y)*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ขณะที่ผลิตภาพแรงงานยังเพิ่มขึ้นช้า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ซึ่งจะเป็นข้อจากัดต่อการพัฒนาในระยะต่อไป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กำลังแรงงานของไทยมีจ้านวน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๓๘.๙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ล้านคนในช่วงปี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๒๕๕๕-๒๕๕๗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และเริ่มลดลงร้อยละ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๐.๑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และร้อยละ ๐.๒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ขณะที่ผลิตภาพแรงงานเฉลี่ยเพิ่มขึ้นร้อยละ ๒.๒ ต่อปีในช่วง ๑๐ ปีที่ผ่านมา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 ๒๕๔๘</w:t>
      </w:r>
      <w:r w:rsidRPr="000F57C2">
        <w:rPr>
          <w:rFonts w:ascii="TH Baijam" w:eastAsia="Times New Roman" w:hAnsi="TH Baijam" w:cs="TH Baijam"/>
          <w:sz w:val="32"/>
          <w:szCs w:val="32"/>
        </w:rPr>
        <w:t>–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แต่ยังต่ำกว่าประเทศเพื่อนบ้าน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มาเลเซีย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เท่าตัว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และสิงคโปร์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เท่าตัว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และกำลังแรงงานกว่าร้อยละ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๖๕.๑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มีการศึกษาระดับมัธยมต้นและต่ำกว่า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กำลังแรงงานกลุ่มเจเนอเรชั่นวาย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ซึ่งมีจำนวนร้อยละ ๒๗ ของประชากรในปี ๒๕๕๓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มีลักษณะความเป็นปัจเจกสูง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ไม่ให้ความสำคัญกับการมีครอบครัว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ส่งผลต่อรูปแบบการประกอบอาชีพและอัตราการเจริญพันธุ์รวมของประเทศในอนาคต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5804535</wp:posOffset>
                </wp:positionH>
                <wp:positionV relativeFrom="paragraph">
                  <wp:posOffset>-1015365</wp:posOffset>
                </wp:positionV>
                <wp:extent cx="266700" cy="276225"/>
                <wp:effectExtent l="8890" t="13335" r="10160" b="15240"/>
                <wp:wrapNone/>
                <wp:docPr id="415" name="สี่เหลี่ยมผืนผ้า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5" o:spid="_x0000_s1039" style="position:absolute;left:0;text-align:left;margin-left:457.05pt;margin-top:-79.95pt;width:21pt;height:21.7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48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กลุ่มผู้สูงอายุวัยกลางและวัยปลายมีแนวโน้มเพิ่มสูงขึ้น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สะท้อนถึงภาระค่าใช้จ่ายด้านสุขภาพที่เพิ่มมากขึ้น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ขณะที่ผู้สูงอายุจานวนมากยังมีรายได้ไม่เพียงพอในการยังชีพ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ผู้สูงอายุมีแนวโน้มเพิ่มขึ้นจาก ๑๐.๓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ร้อยละ ๑๖.๒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 ๒๐.๕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ร้อยละ ๓๒.๑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๒๕๘๓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การเพิ่มขึ้นของผู้สูงอายุวัยกลางและวัยปลายจะส่งผลต่อภาระค่าใช้จ่ายในการดูแลที่เพิ่มสูงขึ้น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แม้ผู้สูงอายุมีส่วนร่วมในกำลังแรงงานเพิ่มขึ้น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แต่มีรายได้ไม่เพียงพอกับ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ค่าใช้จ่าย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เนื่องจากมีการออมน้อย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และแหล่งรายได้หลักร้อยละ ๗๘.๕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ของรายได้ทั้งหมดมาจากการเกื้อหนุนของบุตร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ครัวเรือนไทยโดยเฉลี่ยมีขนาดลดลงและรูปแบบของครอบครัวเปลี่ยนแปลงมีหลากหลายรูปแบบมากขึ้น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อัตราการเจริญพันธุ์ที่ลดลงส่งผลให้ขนาดครัวเรือนโดยเฉลี่ยลดจาก ๓.๖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๒๕๔๓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เหลือ 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โดยครัวเรือนเดียว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ครัวเรือน 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รุ่น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และครัวเรือนแหว่งกลางมีการขยายตัวมากที่สุดในช่วงปี ๒๕๔๓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ส่งผลให้ความสัมพันธ์ทางสังคมและครอบครัวเปลี่ยนแปลงไปทำให้ครอบครัวเสี่ยงต่อการล่มสลาย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คนไทยยังมีปัญหาเชิงคุณภาพทั้งด้านสุขภาพ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การเรียนรู้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และคุณธรรมจริยธรรม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 xml:space="preserve"> โดยคนไทยมีอายุคาดเฉลี่ยสูงขึ้น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อายุคาดเฉลี่ยเมื่อแรกเกิดของคนไทย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 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เพศชาย ๗๑.๓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เพศหญิง ๗๘.๒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แต่เสียชีวิตก่อนวัยอันควรจากโรคและการบาดเจ็บ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เนื่องจากโรคไม่ติดต่อและอุบัติเหตุ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คนไทยได้รับโอกาสทางการศึกษาสูงขึ้น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จ้านวนปีการศึกษาเฉลี่ยของประชากรวัยแรงงานอายุ ๑๕.๕๙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เพิ่มขึ้นอย่างต่อเนื่อง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โดยช่วงปี ๒๕๕๑-๒๕๕๖ มีการศึกษาเฉลี่ย ๘.๙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ขณะที่คุณภาพการศึกษาอยู่ในระดับต่ำ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สะท้อนได้จากคะแนนผลสัมฤทธิ์ทางการเรียนของนักเรียนขั้นพื้นฐาน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(O-NET)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๒๕๕๖ มีค่าเฉลี่ยต่ำกว่าร้อยละ ๕๐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คนไทยส่วนใหญ่มีปัญหาด้านคุณธรรมจริยธรรม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โดยผลการวิจัยและการ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สำรวจต่างๆ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พบว่าปัญหาสำคัญที่สุด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คือ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ความซื่อสัตย์สุจริต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และการทุจริต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คอร์รัป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ชัน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โดยเห็นว่าต้องส่งเสริมคุณธรรมจริยธรรมในสังคมไทยเร่งด่วน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สถานการณ์ความยากจนมีแนวโน้มลดลง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แต่ยังคงมีความเหลื่อมล้ำของการกระจายรายได้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สัดส่วนคนจนลดลงอย่างต่อเนื่องจากร้อยละ ๔๒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เหลือร้อยละ ๑๐.๙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แต่ความยากจนยังกระจุกตัวหนาแน่นในภาคตะวันเฉียงเหนือและภาคเหนือ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ขณะที่ความเหลื่อมล้าด้านรายได้มีแนวโน้มดีขึ้นเล็กน้อย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ค่าสัมประสิทธิ์ความไม่เสมอภาค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(Gini Coefficient)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ด้านรายได้ลดลงจาก ๐.๔๘๔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๒๕๕๔ เหลือ ๐.๔๖๕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๒๕๕๖ อย่างไรก็ตามความแตกต่างของรายได้ระหว่างกลุ่มคนรวยที่สุดกับกลุ่มคนจนที่สุดแตกต่างกันถึง ๓๔.๙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โดยกลุ่มคนรวยที่สุดร้อยละ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ถือครองรายได้สูงถึงร้อยละ ๓๖.๘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ของรายได้ทั้งหมด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ขณะที่กลุ่มคนจนที่สุดร้อยละ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ถือครองรายได้เพียงร้อยละ ๑.๑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สาเหตุพื้นฐานที่สำคัญจากโครงสร้างเศรษฐกิจที่ไม่สมดุล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ส่งผลให้การกระจายประโยชน์ของการพัฒนาไปยังกลุ่มคนต่างๆ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ในสังคมไม่ทั่วถึง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*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ประชากรที่เกิดช่วงปี ๒๕๕๕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๒๕๔๖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๒.๒.๕ ความเหลื่อมล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ระหว่างกลุ่มคนยังคงเป็นปัญหาสำคัญของสังคมไทย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 xml:space="preserve"> อันเนื่องมาจาก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ความเหลื่อมล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ด้านสินทรัพย์ทั้งด้านการเงินและการถือครองที่ดินยังคงกระจุกตัวอยู่ในกลุ่มคนเพียงส่วนน้อย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โดยเฉพาะอย่างยิ่งการถือครองที่ดินโดยกลุ่มผู้ถือครองที่ดินร้อยละ ๒๐ มีการถือครองที่ดินมากที่สุด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 xml:space="preserve">  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มีสัดส่วนการถือครองที่ดินสูงกว่ากลุ่มผู้ถือครองที่ดินร้อยละ ๒๐ ที่มีการถือครองที่ดินน้อยที่สุด ๓๒๕.๗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เนื่องจากปัญหากรรมสิทธิ์ที่ดิน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และการขาดประสิทธิภาพในการบริหารจัดการที่ดินว่างเปล่าของภาครัฐ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เด็กยากจนยังเข้าไม่ถึงการศึกษาขั้นพื้นฐาน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ขณะที่โอกาสในการเข้าถึงการศึกษาในระดับปริญญาตรียังมีความแตกต่างกันตามฐานะของกลุ่มประชากร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ระหว่างเขตเมือง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ชนบทและระหว่างภูมิภาค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มีปัจจัยหลักมาจากปัญหาเรื่องค่าครองชีพและการเดินทางไปศึกษา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โดยกลุ่มประชากรร้อยละ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ที่มีฐานะความเป็นอยู่ดีที่สุด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มีโอกาสเข้าถึงการศึกษาระดับปริญญาตรีมากกว่ากลุ่มประชากรร้อยละ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ที่มีฐานะความเป็นอยู่ด้อยที่สุดประมาณ ๑๙.๑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นักศึกษาในเขตเมืองมีโอกาสสูงกว่านักศึกษาในเขตชนบทประมาณ ๒.๒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เท่า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5818505</wp:posOffset>
                </wp:positionH>
                <wp:positionV relativeFrom="paragraph">
                  <wp:posOffset>-294640</wp:posOffset>
                </wp:positionV>
                <wp:extent cx="266700" cy="276225"/>
                <wp:effectExtent l="13335" t="6350" r="15240" b="12700"/>
                <wp:wrapNone/>
                <wp:docPr id="414" name="สี่เหลี่ยมผืนผ้า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4" o:spid="_x0000_s1040" style="position:absolute;left:0;text-align:left;margin-left:458.15pt;margin-top:-23.2pt;width:21pt;height:21.7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49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คุณภาพการให้บริการสาธารณสุขยังคงมีความเหลื่อมล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กันระหว่างภูมิภาค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โดยเฉพาะการกระจายทรัพยากรทางการแพทย์และสาธารณสุข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อาทิ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จากการสำรวจทรัพยากรสาธารณสุขในปี 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พบว่า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อัตราส่วนแพทย์ต่อประชากรระหว่างกรุงเทพฯ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และภาคตะวันออกเฉียงเหนือต่างกันถึง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๓.๖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เท่า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ความเหลื่อมล้ำการเข้าถึงการคุ้มครองทางสังคมของแรงงาน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แรงงานอิสระเข้าถึงการคุ้มครองมากขึ้น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จากการเข้าถึงการประกันตนตามมาตรา ๕๐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ที่เพิ่มขึ้นจาก ๑.๒๙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 ๒.๔๗๑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ทำให้แรงงานในระบบมีสัดส่วนเพิ่มขึ้นเป็นร้อยละ ๔๒.๔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แรงงานในระบบได้รับค่าจ้างเฉลี่ยสูงกว่าแรงงานนอกระบบประมาณ ๒.๑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๒๕๕๖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ความเหลื่อมล้ำด้านกระบวนการยุติธรรม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เนื่องจากประชาชนไม่เข้าใจกฎหมาย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เข้าไม่ถึงกระบวนการยุติธรรม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และหน่วยงานในกระบวนการยุติธรรมขาดการบูรณาการในการทำงาน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ผู้มีรายได้น้อยมักไม่ได้รับความเป็นธรรม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ม่สามารถต่อสู้คดีจากการที่ไม่สามารถรับภาระค่าใช้จ่ายในกระบวนการยุติธรรมและต้องใช้ระยะเวลายาวนา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lastRenderedPageBreak/>
        <w:t>๒.๒.๖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คนไทยมีความมั่นคงทางสังคมมากขึ้น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จากการที่คนไทยกว่าร้อยละ ๙๙.๙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ได้รับความคุ้มครองทางด้านสุขภาพ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โดยอยู่ภายใต้ระบบประกันสุขภาพถ้วนหน้าร้อยละ ๗๓.๘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ระบบประกันสังคมร้อยละ  ๑๖.๗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และระบบสวัสดิการรักษาพยาบาลข้าราชการ</w:t>
      </w:r>
      <w:r w:rsidRPr="000F57C2">
        <w:rPr>
          <w:rFonts w:ascii="TH Baijam" w:eastAsia="Times New Roman" w:hAnsi="TH Baijam" w:cs="TH Baijam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รัฐวิสาหกิจร้อยละ ๗.๑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กลุ่มผู้ด้อยโอกาสมีหลักประกันทางรายได้มั่นคงขึ้นและมีความครอบคลุมมากขึ้น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โดยในปี ๒๕๕๘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ผู้สูงอายุได้รับการสงเคราะห์เบี้ยยังชีพเพิ่มขึ้นเป็นแบบขั้นบันไดตามช่วงอายุ ๘.๓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จากผู้สูงอายุทั้งประเทศ ๑๐.๔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ส่วนผู้พิการได้รับเบี้ยยังชีพเพิ่มขึ้นเป็น ๘๐๐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บาท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ครอบคลุมผู้พิการร้อยละ ๘๙.๕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ัฐให้เงินอุดหนุนแก่เด็กด้อยโอกาสที่อยู่ในครอบครัวยากจนให้ได้รับการเลี้ยงดูที่มีคุณภาพภายใต้โครงการอุดหนุนเพื่อการเลี้ยงดูเด็กแรกเกิด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สวัสดิการด้านที่อยู่อาศัยยังไม่ครอบคุลมกลุ่มผู้มีรายได้น้อยและผู้ยากไร้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แม้ว่ารัฐจัดสวัสดิการด้านที่อยู่อาศัยภายใต้โครงการต่างๆ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แต่ปัจจุบันกลุ่มผู้มีรายได้น้อยและรายได้ปานกลางยังไม่มีกรรมสิทธิ์ในที่อยู่อาศัยถึง ๔.๕๔๔,๙๒๖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ครัวเรือน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ัฐเริ่มให้ความสำคัญกับการพัฒนาที่อยู่อาศัยแก่ผู้สูงอายุโดยเฉพาะผู้ที่มีรายได้น้อยและผู้ยากไร้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๒.๒.๗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วัฒนธรรมอันดีงามของไทยเริ่มเสื่อมถอยและสังคมไทยมีแนวโน้มเป็นสังคมพหุวัฒนธรรมมากขึ้น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อาทิ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การให้คุณค่ากับความสนุกสนาน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และความสะดวกสบาย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ละเลยเรื่องวินัย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มีความเห็นแก่ตัว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ไม่รู้จักเสียสละไม่เอื้อเฟื้อเผื่อแผ่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และขาดความรับผิดชอบ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นอกจากนี้ยังมีแนวโน้มการเป็นสังคมพหุวัฒนธรรม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การเข้ามาของแรงงานต่างชาติที่ก่อให้เกิดการน้าเอาวัฒนธรรมต้นทางผสมผสานกับวัฒนธรรมท้องถิ่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๒.๒.๘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ความเข้มแข็งของชุมชนมีแนวโน้มที่ดีขึ้น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ชุมชนสามารถแก้ปัญหาและสนองตอบความต้องการของชุมชนด้วยตนเองได้ดีขึ้น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โดยมีกระบวนการจัดท้าแผนชุมชนที่ครอบคลุมทุกพื้นที่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และบูรณาการเป็นแผนตำบลเพื่อเชื่อมโยงกับแผนขององค์กรปกครองส่วนท้องถิ่น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แผนพัฒนาอำเภอ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แผนพัฒนาจังหวัดเพื่อให้ได้รับการสนับสนุนทั้งในด้านองค์ความรู้และงบประมาณในกิจกรรมที่เกินความสามารถของชุม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มีการรวมกลุ่มท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กิจกรรมทั้งด้านเศรษฐกิจ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สิ่งแวดล้อมและเชื่อมโยงเป็นเครือข่ายเพิ่มขึ้นจาก ๑๔๒,๖๓๒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แห่งในปี ๒๕๕๕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 ๑๕๒,๓๗๗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แห่ง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ส่วนใหญ่เป็นกลุ่มธุรกิจชุมชนและอาชีพ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ร้อยละ ๓๒.๕๑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ขององค์กรทั้งหมด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และองค์กรการเงิน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ร้อยละ ๒๖.๗๗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๒.๒.๙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ความไม่ยอมรับในความคิดเห็นที่แตกต่างกันส่งผลให้เกิดความขัดแย้งในสังคม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ในช่วงระยะเวลากว่า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ปีที่ผ่านมา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ความขัดแย้งในเชิงความคิดเห็นทางการเมืองของกลุ่มต่างๆ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ที่มีความรุนแรงมากขึ้น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นำไปสู่ความสูญเสียต่อชีวิต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ทรัพย์สิน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และส่งผลกระทบสภาพจิตใจของประชาชนทั้งทางตรงและทางอ้อม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๒.๓.๑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ทรัพยากรธรรมชาติส่วนใหญ่ถูกนาไปใช้ในการพัฒนาจานวนมาก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่อให้เกิดความเสื่อมโทรมอย่างต่อเนื่องและเกิดปัญหาความขัดแย้งในการใช้ประโยชน์ทรัพยากรธรรมชาติ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พื้นที่ป่าไม้ลดลง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นวนประชากรที่เพิ่มมากขึ้น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ให้ความต้องการใช้ที่ดินเพื่อการผลิตทางการเกษตร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การอยู่อาศัย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และการพัฒนาโครงสร้างพื้นฐานเพิ่มมากขึ้นตามไปด้วย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พื้นที่ป่าไม้จึงถูกบุกรุกท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ลายมากขึ้น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โดยพื้นที่ป่าไม้ลดลงจาก ๑๗๑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๐๒ ล้านไร่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หรือร้อยละ ๕๓.๓๓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ของพื้นที่ทั้งหมดของประเทศในปี ๒๕๐๔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 ๑๐๒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ล้านไร่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หรือคิดเป็นร้อยละ ๓๑.๖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๒๕๕๖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-764540</wp:posOffset>
                </wp:positionV>
                <wp:extent cx="266700" cy="276225"/>
                <wp:effectExtent l="10795" t="13335" r="8255" b="15240"/>
                <wp:wrapNone/>
                <wp:docPr id="413" name="สี่เหลี่ยมผืนผ้า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3" o:spid="_x0000_s1041" style="position:absolute;left:0;text-align:left;margin-left:458.7pt;margin-top:-60.2pt;width:21pt;height:21.7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BNb+QIAAN0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50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ทรัพยากรดินเสื่อมโทรม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ท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ให้ความหลากหลายทางชีวภาพถูกคุกคาม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ทรัพยากรดินและที่ดินมีปัญหาความเสื่อมโทรมของดินจากการใช้ประโยชน์ที่ไม่ถูกต้องตามหลักวิชาการ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ดินเกษตรกรรมเสื่อมคุณภาพ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การชะล้างพังทลายของดิน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ยังมีปัญหาพื้นที่สูงชันหรือพื้นที่ภูเขา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ซึ่งมีข้อจำกัดในการน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ไปใช้ประโยชน์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การใช้ทรัพยากรที่ดินของประเทศยังไม่มีประสิทธิภาพและขาดการบูรณาการ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ของหน่วยงานที่เกี่ยวข้อง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การบริหารจัดการที่ดินมีปัญหาความไม่เป็นธรรมและการกระจายสิทธิการถือครองที่ดิน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ความหลากหลายทางชีวภาพกำลังตกอยู่ภายใต้ภาวะถูกคุกคาม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โดยมีสาเหตุมาจากการสูญเสียระบบนิเวศป่าไม้อย่างต่อเนื่องเป็นเวลานาน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ป่าชายเลนและระบบนิเวศชายฝั่งถูกทาลาย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และมีการเปลี่ยนสภาพไปใช้ประโยชน์อื่นๆ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นวนมาก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การเพาะเลี้ยงชายฝั่ง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โดยเฉพาะการท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นากุ้ง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การขยายตัวของเมืองและอุตสาหกรรม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ให้พื้นที่ป่าชายเลนลดลงจากปี ๒๕๐๔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ที่มีพื้นที่ป่าชายเลนกว่า ๒.๓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ล้านไร่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เหลือเพียง ๑.๕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ล้านไร่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คิดเป็นการลดลงร้อยละ ๓๔.๘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ให้รัฐเริ่มมีนโยบายปกป้องป่าชายเลนอย่างจริงจัง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โดยไม่อนุญาตการต่อสัมปทานบัตรทั้งหมดตั้งแต่ปี ๒๕๓๔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และห้ามการใช้ประโยชน์อื่นๆ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ในระหว่างปี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๒๕๔๙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พบว่า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ป่าชายเลนมีสภาพดีขึ้น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ผลผลิตประมงทะเลมีปริมาณเพียง ๑.๖๑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ล้านตัน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ลดลงจากปี ๒๕๔๙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ที่มีปริมาณ ๒.๔๒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ล้านตัน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ในขณะที่พื้นที่เพาะเลี้ยงสัตว์น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ชายฝั่งของประเทศไทยยังคงขยายตัวอย่างต่อเนื่องจากปริมาณความต้องการสัตว์น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ที่เพิ่มมากขึ้น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การผลิตพลังงานในประเทศไม่เพียงพอกับความต้องการ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แต่ประสิทธิภาพการใช้พลังงานดีขึ้น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ความต้องการใช้พลังงานของประเทศเพิ่มขึ้นตลอด ๓๐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ปีที่ผ่านมาแต่การผลิตพลังงานเชิงพาณิชย์เพื่อการบริโภคภายในประเทศไม่เพียงพอกับความต้องการ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ท้าให้ต้องน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เข้าจากต่างประเทศเพิ่มขึ้นโดยในปี ๒๕๕๕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ต้องน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เข้าเพิ่มขึ้นร้อยละ 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อยู่ที่ระดับ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๑.๐๘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ล้านบาร์เรลเทียบเท่าน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มันดิบต่อวัน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คิดเป็นร้อยละ ๕๔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ของความต้องการใช้ในปี ๒๕๕๕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และคิดเป็นร้อยละ ๑๒.๕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GDP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มันดิบมีการน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เข้าสูงที่สุดคิดเป็นร้อยละ ๗๖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เข้าพลังงานทั้งหมด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ขณะที่การใช้พลังงานเชิงพาณิชย์ขั้นต้นในปี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เพิ่มขึ้นร้อยละ ๖.๘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อยู่ที่ระดับ ๑.๙๘๑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พันบาร์เรลเทียบเท่าน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มันดิบต่อวัน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ประสิทธิภาพการใช้พลังงานของประเทศไทยมีแนวโน้มดีขึ้น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โดยมีอัตราการเพิ่มขึ้นของการใช้พลังงานต่ำกว่าอัตราขยายตัวของ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GDP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โดยในปี ๒๕๕๕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การเพิ่มขึ้นของ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GDP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ร้อยละ 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ขณะที่มีการใช้พลังงานเพิ่มขึ้นเพียงร้อยละ ๐.๖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ทรัพยากรน้ำยังมีส่วนที่ไม่สามารถจัดสรรได้ตามความต้องการ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ประเทศไทยประกอบด้วย ๒๕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ลุ่มน้ำหลัก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น้ำทำตามธรรมชาติมีปริมาณรวม ๒๘๕,๒๒๗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ล้านลูกบาศก์เมตร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ขณะที่การพัฒนาแหล่งเก็บกักน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ในประเทศมีความจุคิดเป็นร้อยละ ๒๘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ของปริมาณน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ธรรมชาติ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มีแอ่งน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บาดาลทั้งหมด ๒๗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แอ่งน้ำบาดาล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มีปริมาณการกักเก็บใน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ชั้น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บาดาลรวมประมาณ ๑.๑๓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ล้านล้านลูกบาศก์เมตร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มีศักยภาพที่จะพัฒนาขึ้นมาใช้ได้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โดยไม่กระทบต่อปริมาณน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บาดาลที่มีอยู่ได้รวมปีละ ๖๘,๒๐๐ ล้านลูกบาศก์เมตรอย่างไรก็ตาม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การพัฒนาน้าบาดาลขึ้นมาใช้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มีข้อจ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กัดในเรื่องขงความคุ้มทุนเนื่องจากมีค่าใช้จ่ายในการสูบน้ำ และการดำเนินการสำรวจสูง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ขณะที่ภาพรวมความต้องการใช้น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มีจำนวนประมาณ ๑๕๑,๗๕๐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ล้านลูกบาศก์เมตร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โดยที่ศักยภาพของการเข้าถึงแหล่งน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ของภาคส่วนต่างๆ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มีจำนวน ๑๐๒,๑๔๐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ล้านลูกบาศก์เมตร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และยังไม่สามารถจัดสรรน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ตามความต้องการได้อีกประมาณ ๔๙,๖๑๐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ล้านลูกบาศก์เมตร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๒.๓.๒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ปัญหาสิ่งแวดล้อมเพิ่มสูงขึ้นตามการขยายตัวของเศรษฐกิจและชุมชนเมือง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ปัญหาขยะมูลฝอยยังไม่ได้รับการแก้ไขอย่างมีประสิทธิภาพ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แนวโน้มอัตราการเกิดขยะมูลฝอยเฉลี่ยต่อคนต่อวันเพิ่มสูงขึ้นจาก ๑.๐๔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กิโลกรัม</w:t>
      </w:r>
      <w:r w:rsidRPr="000F57C2">
        <w:rPr>
          <w:rFonts w:ascii="TH Baijam" w:eastAsia="Times New Roman" w:hAnsi="TH Baijam" w:cs="TH Baijam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 ๑.๑๑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กิโลกรัม</w:t>
      </w:r>
      <w:r w:rsidRPr="000F57C2">
        <w:rPr>
          <w:rFonts w:ascii="TH Baijam" w:eastAsia="Times New Roman" w:hAnsi="TH Baijam" w:cs="TH Baijam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๒๕๕๗ สถานที่กำจัดขยะแบบถูกต้องตามหลักวิชาการมีเพียงร้อยละ ๑๙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และมีการนำมูลฝอยกลับไปใช้ประโยชน์เพียงร้อยละ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๑๘ ทำให้มีปริมาณขยะสะสมตกค้างเพิ่มสูงขึ้นถึง  ๑๙.๙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ล้านตัน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๒๕๕๖ ของเสียอันตราย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มีประมาณ ๒.๖๙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ล้านตัน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โดยขยะอิเล็กทรอนิกส์มีแนวโน้มเพิ่มขึ้นร้อยละ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เนื่องจากความก้าวหน้าทางเทคโนโลยีที่มีการปรับเปลี่ยนอย่างรวดเร็ว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ส่งผลให้ในอนาคตอาจต้องประสบปัญหาการกำจัดซากของเสียเหล่านี้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หากภาครัฐไม่มีมาตรการหรือมีกฎหมายควบคุมการรีไซเคิลขยะอย่างครบ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วงจร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ขณะที่การจัดการของเสียอันตรายจากภาคอุตสาหกรรมสามารถจัดการได้ประมาณร้อยละ ๗๐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โดยภาคอุตสาหกรรมมีการน้าของเสียอันตรายกลับมาใช้ประโยชน์ใหม่มากขึ้น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แต่ยังพบการลักลอบทิ้งกากอุตสาหกรรมในหลายพื้นที่อย่างต่อเนื่อง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เนื่องจากต้นทุนในการกำจัดสูง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5775325</wp:posOffset>
                </wp:positionH>
                <wp:positionV relativeFrom="paragraph">
                  <wp:posOffset>-1517015</wp:posOffset>
                </wp:positionV>
                <wp:extent cx="266700" cy="276225"/>
                <wp:effectExtent l="8255" t="6350" r="10795" b="12700"/>
                <wp:wrapNone/>
                <wp:docPr id="412" name="สี่เหลี่ยมผืนผ้า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2" o:spid="_x0000_s1042" style="position:absolute;left:0;text-align:left;margin-left:454.75pt;margin-top:-119.45pt;width:21pt;height:21.7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5jg+A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51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มลพิษทางอากาศยังเกินมาตรฐานหลายแห่ง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แต่มีแนวโน้มดีขึ้น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พบสารมลพิษทางอากาศเกินค่ามาตรฐานในหลายพื้นที่ของประเทศ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และที่เป็นปัญหาสำคัญได้แก่ฝุ่นละออง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ก๊าซโอโซน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และสารอินทรีย์ระเหยง่าย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(VOCs)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โดยมีพื้นที่วิกฤติในเขตพื้นที่มาบตาพุด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จังหวัดระยอง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ที่ยังคงประสบปัญหาสารอินทรีย์ระเหยง่าย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ในขณะที่พื้นที่อื่น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กรุงเทพฯ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ปทุมธานีเชียงใหม่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ขอนแก่น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พบสารเบนซินเกินค่ามาตรฐาน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แต่ส่วนใหญ่มีปริมาณลดลงจากปีที่ผ่านมา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ซึ่งได้รับผลดีจากการปรับปรุงมาตรฐานน้ามันเชื้อเพลิงเมื่อต้นปี 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ในพื้นที่กรุงเทพมหานคร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การที่ปัญหาฝุ่นละอองและเบนซินมีปริมาณลดลง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ส่วนหนึ่งเป็นผลการปรับปรุงมาตรฐานน้ามันเชื้อเพลิงจาก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EURO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EURO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 ตั้งแต่ปี ๒๕๕๕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และการปรับปรุงระบบขนส่งสาธารณะและทางจักรยาน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การเข้มงวดกับการตรวจจับรถควันดำ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ปัญหามลพิษทางอากาศในพื้นที่มาจากสาเหตุหลักคือปริมาณรถยนต์จ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นวนมากสำหรับมลพิษจากหมอกควัน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ในพื้นที่ภาคเหนือตอนบน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พบว่าสถานการณ์ดีขึ้นเป็นล้าดับ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โดยความร่วมมือและการทำงานระหว่างภาครัฐ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องค์กรปกครองส่วนท้องถิ่น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อปท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และประชาชนดีขึ้น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คุณภาพน้ำที่อยู่ในเกณฑ์ดีมีแนวโน้มลดลง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สถานการณ์คุณภาพน้ำในช่วง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๑๐ ปีที่ผ่านมา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๒๕๔๘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มีแนวโน้มเสื่อมโทรมลง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โดยแหล่งน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ที่อยู่ในเกณฑ์ดีมีแนวโน้มลดลงส่วนแหล่งน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ที่อยู่ในเกณฑ์พอใช้และเสื่อมโทรมมีแนวโน้มเพิ่มขึ้น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สาเหตุสำคัญมาจากการชะหน้าดินที่มีปุ๋ยตกค้างจากการเกษตรและการปศุสัตว์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และการระบายน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เสียจากชุมชน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ระบบบำบัดน้ำเสียรวมของชุมชน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มีจำนวนไม่เพียงพอต่อการบำบัดน้ำเสียที่เพิ่มขึ้นตามการขยายตัวและการเจริญเติบโตของชุมชน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โดยปัจจุบัน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มีปริมาณน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เสียจากชุมชน ๑๐.๓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ล้านลูกบาศก์เมตรต่อวัน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ขณะที่ระบบบ้าบัดน้าเสียรองรับน้าเสียที่เกิดขึ้นได้เพียงร้อยละ ๓๑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ประเทศไทยปล่อยก๊าซเรือนกระจกเพิ่มขึ้น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แต่อัตราการเติบโตลดลง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ปริมาณการปล่อยก๊าซเรือนกระจกจากสาขาพลังงานมีแนวโน้มเพิ่มขึ้นอย่างต่อเนื่อง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ตามปริมาณความต้องการใช้พลังงานที่เพิ่มขึ้นตามการขยายตัวทางเศรษฐกิจของประเทศ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จากรายงานแห่งชาติฉบับที่ 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การจัดท้าบัญชีก๊าซเรือนกระจกของประเทศไทย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ระบุว่าประเทศไทยมีการปล่อยก๊าซเรือนกระจก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๒๕๓๓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ปริมาณ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๒๒๙.๐๘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ล้านตันคาร์บอนไดออกไซด์เทียบเท่า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และเพิ่มเป็น ๒๖๕.๙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ล้านตันคาร์บอนไดออกไซด์เทียบเท่า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โดยปริมาณการปล่อยก๊าซเรือนกระจกมีแนวโน้มเพิ่มขึ้นร้อยละ ๓.๓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อัตราการเติบโตลดลงในช่วง ๕ ปีที่ผ่านมา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ทั้งนี้เนื่องมาจากมาตรการการลดก๊าซเรือนกระจกต่างๆ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ที่มีการดำเนินงานเพิ่มมากขึ้นในประเทศ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กอบกับการกักเก็บก๊าซเรือนกระจกในภาคป่าไม้และการใช้ประโยชน์ที่ดินมีแนวโน้มเพิ่มมากขึ้นร้อยละ ๑.๑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ึงส่งผลให้ภาคดังกล่าวเป็นภาคที่มีความสำคัญมากในการเพิ่มการดูดกลับและช่วยลดปริมาณการปล่อยก๊าซเรือนกระจกโดยรวมของประเท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๒.๓.๓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ภัยพิบัติทางธรรมชาติโดยเฉพาะอย่างยิ่งอุทกภัยเกิดขึ้นบ่อยครั้งและมีความรุนแรงมากขึ้น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ส่งผลกระทบต่อภาคการผลิตและวิถีการดารงชีวิตของคนไทย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ทั้งอุทกภัย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ภัยแล้ง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วาตภัย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และดินถล่ม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สร้างความเสียหายนับเป็นมูลค่ากว่าหมื่นล้านบาท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อันเป็นผลกระทบมาจากการเปลี่ยนแปลงสภาพภูมิอากาศ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ภัยพิบัติทางธรรมชาติโดยเฉพาะอย่างยิ่งอุทกภัยมีแนวโน้มและความถี่มากขึ้น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จะส่งผลกระทบต่อภาคการผลิตและวิถีการดำรงชีวิตของคนไทยเป็นประจำทุกปีในมิติของจ้านวนประชากรเสี่ยงภัยจะพบว่าภัยแล้งเป็นภัยธรรมชาติที่ส่งผลกระทบต่อประชากรเป็น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นวนมากกว่าภัยประเภทอื่นๆ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ในขณะที่น้ำท่วมเป็นภัยธรรมชาติที่ส่งผลให้ประเทศไทยถูกจัดอยู่ในล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ดับประเทศที่มีความเสี่ยงต้นๆ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ของโลก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5839460</wp:posOffset>
                </wp:positionH>
                <wp:positionV relativeFrom="paragraph">
                  <wp:posOffset>-305435</wp:posOffset>
                </wp:positionV>
                <wp:extent cx="266700" cy="276225"/>
                <wp:effectExtent l="15240" t="10795" r="13335" b="8255"/>
                <wp:wrapNone/>
                <wp:docPr id="411" name="สี่เหลี่ยมผืนผ้า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1" o:spid="_x0000_s1043" style="position:absolute;left:0;text-align:left;margin-left:459.8pt;margin-top:-24.05pt;width:21pt;height:21.7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52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ด้านการบริหารจัดการและการปรับปรุงประสิทธิภาพกลไกการพัฒนา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๒.๔.๑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ด้าน</w:t>
      </w:r>
      <w:proofErr w:type="spellStart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บาล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ประเทศไทยจะต้องให้ความสำคัญกับเรื่อง</w:t>
      </w:r>
      <w:proofErr w:type="spellStart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บาลอย่างเร่งด่วน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จากการประเมินผ่านดัชนีความอยู่เย็นเป็นสุขร่วมกันในสังคมไทย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ชี้ว่า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สังคมไทยในภาพรวมมีความอยู่เย็นเป็นสุขร่วมกันอยู่ในระดับปานกลางในปี 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แต่องค์ประกอบด้านสังคมประชาธิปไตยที่มี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บาลอยู่ในระดับที่ต้องเร่งแก้ไข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สถานการณ์ดังกล่าว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ถือเป็นความจ้าเป็นของประเทศไทยที่จะต้องให้ความสำคัญกับเรื่อง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บาลอย่างเร่งด่วน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เนื่องจากสถานการณ์วิกฤตคุณธรรม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จริยธรรมและ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บาลของสังคมไทยหลัก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ตามระเบียบสำนักนายกรัฐมนตรีว่าด้วยการสร้างระบบบริหารกิจการบ้านเมืองและสังคมที่ดี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มีอย่างน้อย 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ประการคือ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หลักนิติธรรม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หลักคุณธรรม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หลักความโปร่งใส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หลักความมีส่วนร่วม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หลักความรับผิดชอบ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หลักความคุ้มค่า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ได้มีการสะสมตัวและลุกลามสู่ทุกภาคส่วน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ได้แก่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ภาคการเมืองทั้งระดับชาติและระดับท้องถิ่นที่มีการซื้อสิทธิ์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ขายเสียง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มีการทุจริตเพื่อให้ได้รับการเลือกตั้ง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มีผลประโยชน์ส่วนตนทับซ้อนกับ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ผลประโยชน์รัฐหน่วยงานภาครัฐ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มีระบบการบริหารงานที่ไม่เป็น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มีการใช้อำนาจหน้าที่โดยมิชอบ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หาผลประโยชน์ให้ตนเองและพวกพ้อง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ภาคธุรกิจบางส่วนมีการร่วมมือกับนักการเมืองและข้าราชการ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กระท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การทุจริตเพื่อให้ได้งานจากภาครัฐ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ปิดงานอย่างรวดเร็ว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ผูกขาดทางธุรกิจ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หลีกเลี่ยงภาษี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ขาดความรับผิดชอบต่อผู้บริโภค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ภาคประชาชนมีแนวโน้มยอมรับการทุจริตต่างๆ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ที่ตนเองได้รับประโยชน์มากขึ้น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สถาบันทางศาสนาบางส่วนประพฤติผิดคุณธรรมและจริยธรรมเสียเอง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มีปัญหาการบริหารจัดการทรัพย์สินของส่วนรวม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ขาดความโปร่งใส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ปล่อยให้คนบางกลุ่มใช้ศาสนาเป็นเครื่องมือแสวงหาประโยชน์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สื่อมวลชนหลายสำนักวางตัวไม่เป็นกลาง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ไม่แสดงบทบาทในการต่อต้านการทุจริตหรือปกปิดข้อเท็จจริง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ับผลประโยชน์จากกลุ่มนายทุนและนักธุรกิจการเมืองจนไม่สามารถรักษาจริยธรรมหรือจรรยาบรรณของวิชาชีพได้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ภาคเอกชนมีการประเมินหลัก</w:t>
      </w:r>
      <w:proofErr w:type="spellStart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บรรษัทภิ</w:t>
      </w:r>
      <w:proofErr w:type="spellEnd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บาล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ตั้งแต่ปี ๒๕๔๔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โดยสมาคมส่งเสริมสถาบันกรรมการบริษัทไทย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(Thai Institute of Directors : IOD)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ได้สำรวจการกำกับดูแลกิจการของบริษัทจดทะเบียนในตลาดหลักทรัพย์แห่งประเทศไทยอย่างต่อเนื่อง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พบว่า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บริษัทจดทะเบียนที่มี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บาลมีคะแนนเฉลี่ยอยู่ที่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๗๒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%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ถือว่าอยู่ในระดับดีเมื่อเทียบกับปี ๒๕๔๕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ที่มีคะแนนเฉลี่ยอยู่ที่ ๕๒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%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และมีคะแนนเฉลี่ยลดลงเมื่อเทียบกับปี ๒๕๕๔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ที่มีคะแนนเฉลี่ยอยู่ที่ ๗๗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%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แสดงให้เห็นว่า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บริษัทจดทะเบียนไทย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ความสำคัญในการพัฒนาการกำกับดูแลกิจการที่ดีเพื่อโอกาสในการเติบโตอย่างยั่งยืนและสร้างความเชื่อมั่นแก่ผู้ลงทุนทั้งในประเทศและต่างประเทศสู่การยอมรับในระดับสากล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๒.๔.๒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ด้านการบริหารจัดการภาครัฐและการกระจายอำนาจ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การบริหารจัดการภาครัฐมีการปรับปรุงตามยุคสมัย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พระราชบัญญัติระเบียบบริหารราชการแผ่นดิน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๒๕๓๔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ได้จัดระเบียบการบริหารราชการแผ่นดินแบ่งออกเป็น 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ส่วนได้แก่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บริหารราชการส่วนกลาง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บริหารราชการส่วนภูมิภาค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บริหารราชการส่วนท้องถิ่นที่ใช้หลักการกระจายอำนาจที่ส่วนกลางได้มอบอำนาจระดับหนึ่งให้ประชาชนในท้องถิ่นไปดำเนินการปกครองตนเองอย่างอิสระโดยที่ไม่ขัดต่อกฎหมายขอ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ทั้งสามส่วนนี้อยู่ในการควบคุมและบริหารงานของคณะรัฐมนตรี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ซึ่งมีหน้าที่รับผิดชอบบริหารราชการแผ่นดิน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รวมไปถึงการกำหนดนโยบายเพื่อให้ข้าราชการน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ไปปฏิบัติ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นี้การปฏิรูประบบราชการที่เกิดการเปลี่ยนแปลงอย่างชัดเจนในโครงสร้างของหน่วยราชการเกิดขึ้นจากพระราชบัญญัติ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ปรับปรุงกระทรวง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ทบวง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มีการกำหนดส่วนราชการไว้เป็น ๒๐ กระทรวง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และส่วนราชการไม่สังกัดสำนักนายกรัฐมนตรี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กระทรวง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หรือทบวง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การกระจายอำนาจเกิดผลสำเร็จหลายด้านแต่ยังมีปัญหาที่ต้องแก้ไข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การกระจายอำนาจให้แก่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อปท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ในระยะที่ผ่านมาได้ดำเนินการตามแนวทางของรัฐธรรมนูญแห่งราชอาณาจักรไทย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 ๒๕๕๐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และตามแผนการกระจายอำนาจให้แก่องค์กรปกครองส่วนท้องถิ่น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และแผนปฏิบัติการกำหนดขั้นตอนการกระจายอำนาจให้แก่องค์กรปกครองส่วนท้องถิ่นฉบับที่ 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และฉบับที่ 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นอกจากนั้น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มีการใช้งบประมาณเป็นตัวกระตุ้นให้เกิดการถ่ายโอนภารกิจ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หน้าที่และเพิ่มรายได้ในการดำเนินงานของ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อปท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โดยในปีงบประมาณ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สัดส่วนของรายได้ของท้องถิ่นต่อรายได้รัฐบาลคิดเป็นร้อยละ ๑๓.๓๑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เพิ่มขึ้นเป็นร้อยละ ๒๕.๑๗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ในปีงบประมาณ ๒๕๕๐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และร้อยละ ๒๘.๒๑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ในปีงบประมาณ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๒๕๕๙ มีการถ่ายโอนภารกิจไปแล้วตามแผนปฏิบัติการกำหนดขั้นตอนการกระจายอำนาจให้แก่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อปท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จำนวน ๑๘๕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ภารกิจจากภารกิจที่จะต้องถ่ายโอน ๒๔๕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ภารกิจและถ่ายโอนภารกิจตามแผนปฏิบัติการฯ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จำนวน ๗๕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งาน</w:t>
      </w:r>
      <w:r w:rsidRPr="000F57C2">
        <w:rPr>
          <w:rFonts w:ascii="TH Baijam" w:eastAsia="Times New Roman" w:hAnsi="TH Baijam" w:cs="TH Baijam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กิจกรรมจาก ๑๑๔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งาน</w:t>
      </w:r>
      <w:r w:rsidRPr="000F57C2">
        <w:rPr>
          <w:rFonts w:ascii="TH Baijam" w:eastAsia="Times New Roman" w:hAnsi="TH Baijam" w:cs="TH Baijam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กิจกรรม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และถ่ายโอนบุคลากรจากส่วนกลางให้องค์กรปกครองส่วนท้องถิ่น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จำนวน ๙.๘๕๐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แบ่งเป็นข้าราชการ ๑,๓๗๘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บุคลากรทางการศึกษา ๕,๒๙๕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ข้าราชการกระทรวงสาธารณสุขซึ่งประจำอยู่ที่สถานีอนามัย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จำนวน ๗๙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และลูกจ้างประจำ ๓,๐๙๘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อย่างไรก็ตามยังมีปัญหาที่ต้องการการแก้ไข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ทับซ้อนของอำนาจหน้าที่และเขตพื้นที่ระหว่างองค์การบริหารส่วนจังหวัดและเทศบาลหรืองค์การบริหารส่วนตำบ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ท้าให้การจัดบริการสาธารณะให้กับประชาชนยังขาดความสมดุล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ปัญหาการซื้อเสียง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ให้การเลือกตั้งระดับท้องถิ่นขาดความชอบธรรม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และปัญหาการขาดแคลนรายได้ของ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อปท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ซึ่งรายได้ที่ท้องถิ่นจัดเก็บเองในภาพรวมมีสัดส่วนเพียงร้อยละ ๙.๙๐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ของรายได้รัฐบาลในปีงบประมาณ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๒๕๔๙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และเพิ่มเป็นร้อยละ ๑๐.๖๕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ในปีงบประมาณ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ท้องถิ่นจำเป็นต้องพึ่งพาเงินอุดหนุนจากรัฐบาล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คิดเป็นร้อยละ ๓๘.๕๒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และร้อยละ ๓๙.๔๖ ตามลำดับ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ส่งผลให้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อปท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ในพื้นที่ที่มีกิจกรรมทางเศรษฐกิจหนาแน่น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การเป็นแหล่งที่ตั้งของอุตสาหกรรม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การค้า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การบริการ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การเป็นพื้นที่เขตพัฒนาเศรษฐกิจพิเศษ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แหล่งท่องเที่ยวที่มีชื่อเสียงระดับโลก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จัดบริการสาธารณะรองรับการเติบโตของเมืองและการเพิ่มขึ้นของประชากรแฝงและแรงงานต่างด้าวได้อย่างมีขอบเขตจ้ากัด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5850255</wp:posOffset>
                </wp:positionH>
                <wp:positionV relativeFrom="paragraph">
                  <wp:posOffset>-3760470</wp:posOffset>
                </wp:positionV>
                <wp:extent cx="266700" cy="276225"/>
                <wp:effectExtent l="6985" t="8255" r="12065" b="10795"/>
                <wp:wrapNone/>
                <wp:docPr id="410" name="สี่เหลี่ยมผืนผ้า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10" o:spid="_x0000_s1044" style="position:absolute;left:0;text-align:left;margin-left:460.65pt;margin-top:-296.1pt;width:21pt;height:21.7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53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๒.๔.๓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ด้านการทุจริตคอร์รัปชั่น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ไทยกำลังประสบปัญหาการทุจริตเชิงนโยบายและผลประโยชน์ทับซ้อนเป็นอย่างมาก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การของการทุจริตคอร์รัปชั่นในสังคมไทยเปลี่ยนแปลงจากในอดีตที่มีรูปแบบการทุจริตจัดซื้อจัดจ้า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รับสินบน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ซึ่งสามารถตรวจสอบหาหลักฐานจับผิดมาลงโทษได้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มีความซับซ้อนไม่มากเท่ากับการทุจริตคอร์รัปชั่นในปัจจุบันที่ประเทศไทยมีความเสียหายจากการทุจริตคอร์รัปชั่นขนาดใหญ่ที่สูงเป็นแสนล้านบา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ันเนื่องจากการทุจริตเชิงนโยบายและผลประโยชน์ทับซ้อนซึ่งเป็นรูปแบบใหม่ที่เกิดมากขึ้นในช่วงที่รัฐเข้ามามีบทบาทในการพัฒนาเศรษฐกิจและการหาประโยชน์จากธุรกิจในโลกสมัยใหม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วามซับซ้อนเพิ่มขึ้นและในปัจจุบันประเทศไทยประสบปัญหาการทุจริตเชิงนโยบายและผลประโยชน์ทับซ้อนเป็นอย่างม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ไม่ว่าจะเป็นองค์กรภาครัฐหรือภาคเอกชน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และมาตรการต่างๆ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ที่ออกมา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รวมทั้งกฎหมายเกี่ยวกับการทุจริตและการตรวจสอบจากองค์กรต่างๆ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ยังไม่สามารถที่จะเข้าไปแก้ไขปัญหาเหล่านี้ได้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ดังปรากฏตามดัชนีภาพลักษณ์คอร์รัปชั่น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(Corruption Perception Index : CPI)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ขององค์กรเพื่อความโปร่งใสนานาชาติ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พบว่าประเทศไทยได้ ๓๘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คะแนนจากคะแนนเต็ม ๑๐๐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คะแนน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อยู่อันดับที่ ๘๕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จากการจัดอันดับทั้งหมด ๑๗๕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ประเทศทั่วโลก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จะเห็นได้ว่าประเทศไทยมีคะแนนดีขึ้นเล็กน้อยเทียบกับปี 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ที่ได้ ๓๕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คะแนน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อยู่อันดับ ๑๐๒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โดยเมื่อเทียบกับประเทศในกลุ่มอาเซียนพบว่า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ประเทศไทยมีคะแนนเท่ากับประเทศฟิลิปปินส์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ส่วนประเทศสิงคโปร์สูงถึง ๘๔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คะแนน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และมาเลเซียได้ ๕๒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คะแนน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คะแนนมากหมายถึงมี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คอร์รัป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ชันน้อย</w:t>
      </w:r>
      <w:r w:rsidRPr="000F57C2">
        <w:rPr>
          <w:rFonts w:ascii="TH Baijam" w:eastAsia="Times New Roman" w:hAnsi="TH Baijam" w:cs="TH Baijam"/>
          <w:sz w:val="32"/>
          <w:szCs w:val="32"/>
        </w:rPr>
        <w:t>)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sz w:val="32"/>
          <w:szCs w:val="32"/>
          <w:cs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lastRenderedPageBreak/>
        <w:t>๓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.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บริบทการเปลี่ยนแปลงและภาพอนาคตประเทศไทย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บริบทภายใน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๓.๑.๑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ภาพเศรษฐกิจไทยในกรณีฐาน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ภายใต้สมมติฐาน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แนวโน้มการขยายตัวของเศรษฐกิจโลกเฉลี่ยร้อยละ ๓.๘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และร้อยละ ๔.๒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๑๓ (๒)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การลงทุนภาครัฐขยายตัวเฉลี่ยร้อยละ ๔ (๓)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ราคาน้ามันเฉลี่ย ๗๐-๙๐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ดอลลาร์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ต่อบาร์เรลในช่วงแผนพัฒนาฯ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และเฉลี่ย ๘๐-๑๐๐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ดอลลาร์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ต่อบาร์เรลในช่วงแผนพัฒนาฯ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(๔)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ผลิตภาพการผลิตรวมขยายตัวร้อยละ ๒.๑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โดยผลิตภาพการผลิตภาคเกษตรหดตัวต่อเนื่องเฉลี่ยร้อยละ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๐.๘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ภาคอุตสาหกรรมขยายตัวเฉลี่ยร้อยละ ๒.๐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และภาคบริการขยายตัวเฉลี่ยร้อยละ ๓.๐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๕)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การลงทุนภาคเอกชนขยายตัวเฉลี่ยร้อยละ 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กำลังแรงงานลดลงเฉลี่ยร้อยละ ๐.๒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และร้อยละ ๐.๗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 ๑๓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ตามลำดับภายใต้สมมุติฐานเหล่านี้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เศรษฐกิจไทยในช่วง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ปีข้างหน้ามีแนวโน้มที่จะขยายตัวเฉลี่ยร้อยละ ๓.๓</w:t>
      </w:r>
      <w:r w:rsidRPr="000F57C2">
        <w:rPr>
          <w:rFonts w:ascii="TH Baijam" w:eastAsia="Times New Roman" w:hAnsi="TH Baijam" w:cs="TH Baijam"/>
          <w:sz w:val="32"/>
          <w:szCs w:val="32"/>
        </w:rPr>
        <w:t>–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๔.๓ โดยมีค่ากลางของการประมาณการร้อยละ ๓.๘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ซึ่งทำให้เศรษฐกิจไทยจะสามารถขยับฐานะขึ้นเป็นประเทศ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รายได้สูงในช่วงปี ๒๕๗๑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ในกรณีเศรษฐกิจขยายตัวเฉลี่ยร้อยละ ๔.๓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–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๒๕๗๔)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ในกรณีเศรษฐกิจขยายตัวเฉลี่ยร้อยละ ๓.๓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การขยายตัวในกรณีฐานดังกล่าวท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ให้เศรษฐกิจไทยมีความเสี่ยงที่จะตกอยู่ภายใต้กับดักประเทศรายได้ปานกลางอย่างถาวรมากขึ้น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เมื่อคำนึงถึงเงื่อนไขในระยะยาว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การลดลงของกำลังแรงงานที่จะหดตัวเร่งขึ้นเป็นเฉลี่ยร้อยละ ๑.๐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ซึ่งจะเป็นปัจจัยถ่วงต่อการขยายตัวทางเศรษฐกิจมากขึ้น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ขีดความสามารถด้านการคิดค้นเทคโนโลยีและนวัตกรรมซึ่งเป็นสิ่งจ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ในการยกระดับฐานะประเทศเข้าสู่การเป็นประเทศรายได้สูงจะลดลงตามการเพิ่มขึ้นของสัดส่วนของประชากรผู้สูงอายุ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นวนประชากรรวมจะเริ่มลดลงในปี ๒๕๗๐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ซึ่งส่งผลให้อุปสงค์และการผลิตเพื่อตอบสนองความต้องการในประเทศขยายตัวช้าลง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5850255</wp:posOffset>
                </wp:positionH>
                <wp:positionV relativeFrom="paragraph">
                  <wp:posOffset>-2371725</wp:posOffset>
                </wp:positionV>
                <wp:extent cx="266700" cy="276225"/>
                <wp:effectExtent l="6985" t="10795" r="12065" b="8255"/>
                <wp:wrapNone/>
                <wp:docPr id="409" name="สี่เหลี่ยมผืนผ้า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9" o:spid="_x0000_s1045" style="position:absolute;left:0;text-align:left;margin-left:460.65pt;margin-top:-186.75pt;width:21pt;height:21.7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54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การเพิ่มขึ้นของขีดความสามารถในการแข่งขันของประเทศต่างๆ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ที่การปรับตัวเข้าสู่สังคมผู้สูงอายุช้ากว่าไทย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ระการใช้จ่ายเพื่อดูแลผู้สูงอายุเพิ่มขึ้นท้าให้การจัดสรรงบประมาณเพื่อการพัฒนาประเทศเพื่อยกระดับฐานะการพัฒนาประเทศมีข้อจ้ากัด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เกณฑ์รายได้ขั้นต่ำสำหรับการเป็นประเทศรายได้ขั้นสูงปรับตัวเพิ่มขึ้นเฉลี่ยประมาณ ๑๐๐-๒๐๐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ดอลลาร์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ต่อคนต่อปีตามการเพิ่มขึ้นของรายได้และมาตรฐานการครองชีพของประเทศสำคัญๆ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เงื่อนไขดังกล่าวท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ให้ประเทศไทยมีความสุ่มเสี่ยงที่จะไม่สามารถหารายได้ที่เพียงพอในการที่จะท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ให้คนไทยได้รับการพัฒนาอย่างเต็มศักยภาพ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มีความภาคภูมิ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มีเกียรติและศักดิ์ศรีในประชาคมภูมิภาคและในเวทีโลก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๓.๑.๒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การเข้าสู่สังคมผู้สูงอายุ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ข้าสู่สังคมผู้สูงอายุของประเทศไทยส่งผลให้อัตราการพึ่งพิงของประชากรวัยแรงงานต้องแบกรับการดูแลผู้สูงอายุเพิ่มสูง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โดยในปี ๒๕๕๓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มีประชากรวัยแรงงาน 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คนที่มีศักยภาพแบกรับผู้สูงอายุ ๑ 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และคาดการณ์ว่าในปี ๒๕๘๓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จะเหลือประชากรวัยแรงงานเพียง ๑.๗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คนแบกรับผู้สูงอายุ 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การขาดแคลนกำลังแรงงานท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ให้ต้องน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เข้าแรงงานไร้ทักษะจากประเทศเพื่อนบ้าน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ซึ่งส่งผลกระทบต่อตลาดแรงงานไทยในด้านการยกระดับรายได้และทักษะฝีมือแรงงานจะช้าลง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ผลิตภาพแรงงานไทยอาจเพิ่มขึ้นช้า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ปัญหาการค้ามนุษย์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และการขาดการคุ้มครองทางสังคมขั้นพื้นฐานที่จ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ซึ่งจะเป็นปัญหาต่อเนื่องที่ส่งผลต่อคุณภาพชีวิตของคนไทย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อาทิ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อาชญากรรม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โรคระบาด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และภาระทางการคลังของระบบบริการทางสังคม 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นับเป็นโอกาสในการพัฒนาสินค้าและบริการ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ธุรกิจบริการที่เหมาะสมกับกลุ่มผู้สูงอายุที่เพิ่มขึ้นเป็นตัวเลขเบื้องต้น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สศช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จะคำนวณใหม่อีกครั้งเมื่อการปรับปรุงฐานข้อมูลในแบบจำลองเสร็จสมบูรณ์เกณฑ์ขั้นต่ำในปี ๒๕๔๖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ซึ่งอยู่ที่ ๑๒,๗๔๕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ดอลลาร์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ต่อคนต่อปี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lastRenderedPageBreak/>
        <w:t>๓.๑.๓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ความเหลื่อมล้ำ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ความเหลื่อมล้ำเป็นปัญหาสำคัญในสังคมไทยทั้งความเหลื่อมล้ำด้านรายได้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โอกาสการเข้าถึงบริการภาครัฐและการเข้าถึงทรัพยากรธรรมชาติ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ไปสู่ความขัดแย้งในสังคม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และเป็นอุปสรรคต่อการพัฒนาประเทศที่ลดทอนความเข้มแข็งทางเศรษฐกิจและความมั่นคงทางสังคม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จากการกระจายรายได้และผลประโยชน์ของการพัฒนาไปยังกลุ่มคนต่างๆ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างพื้นที่และบางสาขาการผลิตไม่ทั่วถึงเป็นธรรมผลประโยชน์ส่วนใหญ่ตกอยู่ในกลุ่มที่มีโอกาสและรายได้สู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ให้สัดส่วนรายได้ระหว่างกลุ่มคนรวยร้อยละ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ของประชากรกับกลุ่มคนจนร้อยละ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ของประชากร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มีความแตกต่างกันถึง ๓๔.๙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เท่าในปี ๒๕๕๖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นอกจากนี้ความเหลื่อมล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ยังส่งผลให้เกิดปัญหาต่างๆ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อาทิ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ปัญหาการทุจริตคอร์รัปชั่น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คนยากจนขาดโอกาสการเข้าถึงบริการการศึกษาและสาธารณสุขที่มีคุณภาพอย่างเท่าเทียม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การแย่งชิงทรัพยากร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การรับรู้ข้อมูลข่าวสารปัญหาอาชญากรรมและยาเสพติด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๓.๑.๔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ความเป็นเมือง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ปลี่ยนแปลงพื้นที่ชนบทไปสู่ความเป็นเมืองมีแนวโน้มเพิ่มขึ้นเพื่อลดความแออัดของเมืองหลวงและเมืองหลั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อันเป็นการกระจายความเจริญสู่พื้นที่นั้นๆ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จึงจำเป็นที่จะต้องมีการลงทุนโครงสร้างพื้นฐาน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การจัดบริการสาธารณะเพื่อรองรับการเติบโตของเมือง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การใช้ประโยชน์ของทรัพยากรท้องถิ่นทั้งปัจจัยการผลิตและแรงงานไปสู่ภาคการค้า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บริการ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และอุตสาหกรรม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ตลอดจนการแสวงหาเทคโนโลยีใหม่ๆ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ที่จะช่วยลดผลกระทบต่อสิ่งแวดล้อม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ซึ่งจะส่งผลต่อการลดลงและความเสื่อมโทรมของทรัพยากรท้องถิ่น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การลดลงของแรงงานในภาคเกษตร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รวมทั้งปัญหาการบริหารจัดการขยะทั้งขยะชุมชนและอุตสาหกรรม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พิ่มขึ้นของประชากรและแรงงานในพื้นที่อาจส่งผลต่อการเปลี่ยนแปลงของวิถีชีวิตและวัฒนธรรมท้องถิ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อย่างไรก็ตาม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การผลิตและกิจกรรมทางเศรษฐกิจที่มีขนาดใหญ่ขึ้นเพื่อตอบสนองความต้องการคนในเมืองที่มากขึ้น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จะส่งผลให้เกิดการประหยัดจากขนาด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การขนส่งมีต้นทุนต่ำลง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และการลงทุนในระบบสาธารณูปโภคจะมีความคุ้มค่ามากขึ้น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ความต้องการแรงงานที่มากขึ้นจะมีส่วนเอื้อหรือท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จำเป็นต้องมีการจัดตั้งสถาบันการศึกษาในพื้นที่เพื่อตอบสนองความต้องการของสถานประกอบการที่มีจำนวนมาก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5838190</wp:posOffset>
                </wp:positionH>
                <wp:positionV relativeFrom="paragraph">
                  <wp:posOffset>-2142490</wp:posOffset>
                </wp:positionV>
                <wp:extent cx="266700" cy="276225"/>
                <wp:effectExtent l="13970" t="12700" r="14605" b="6350"/>
                <wp:wrapNone/>
                <wp:docPr id="408" name="สี่เหลี่ยมผืนผ้า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8" o:spid="_x0000_s1046" style="position:absolute;left:0;text-align:left;margin-left:459.7pt;margin-top:-168.7pt;width:21pt;height:21.7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55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๓.๑.๕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การบริหารจัดการภาครัฐ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ร่างรัฐธรรมนูญแห่งราชอาณาจักรไทย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๒๕๕๘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วางกรอบด้านการบริหารจัดการภาครัฐ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เอื้อต่อการพัฒนา</w:t>
      </w:r>
      <w:proofErr w:type="spellStart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บาลภาครัฐ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ร่างรัฐธรรมนูญแห่งราชอาณาจักรไทย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๒๕๕๘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มีมาตราสำคัญๆ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ที่จะช่วยสนับสนุนให้การบริหารจัดการและการปรับปรุงประสิทธิภาพกลไกการพัฒนาอาทิ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มาตรา ๖๙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หน่วยงานของรัฐ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องค์การเอกชนหรือองค์กรใดที่ดำเนินกิจกรรมโดยใช้เงินแผ่นดิน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หน้าที่ต้องเปิดเผยข้อมูลเกี่ยวกับการดำเนินการดังกล่าวต่อสาธารณะเพื่อให้พลเมืองได้ติดตามและตรวจสอบมาตรา ๘๒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รัฐต้องดำเนินการตามแนวนโยบายพื้นฐานแห่งรัฐ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และต้องจัดระบบงานราชการและงานของรัฐอย่างอื่น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ให้เป็นไปตามหลัก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พัฒนาและสร้างโอกาสเพื่อลดความเหลื่อมล้ำและสร้างความเป็นธรรมอย่างยั่งยืน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กระจายอำนาจและจัดภารกิจ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อำนาจหน้าที่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และขอบเขตความรับผิดชอบที่ชัดเจนระหว่างราชการส่วนกลาง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ส่วนภูมิภาค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และส่วนท้องถิ่น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รวมทั้งมีกลไกป้องกันและขจัดการทุจริตและประพฤติมิชอบที่มีประสิทธิภาพทั้งในภาครัฐและภาคเอกชน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ฯลฯ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มาตรา ๘๙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รัฐต้องดำเนินนโยบายการเงิน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การคลัง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และงบประมาณภาครัฐ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โดยยึดหลักการรักษาวินัยและความยั่งยืนทางการคลัง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และการใช้จ่ายเงินแผ่นดิน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อย่างคุ้มค่า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จัดให้มีระบบการเงินการคลังเพื่อสังคม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มีระบบภาษีอากรที่มีความเป็นธรรมมีประสิทธิภาพ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เกิดประโยชน์สูงสุดต่อประชาชน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และสอดคล้องกับการเปลี่ยนแปลงทางเศรษฐกิจและสังคม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ภาคประชาสังคมให้ความสำคัญกับการบริหารจัดการของภาครัฐสถาบันทางสังคม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อาทิ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มูลนิธิ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สถาบันการศึกษา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หน่วยงานวิจัยต่างๆ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น้าเสนอผลการติดตาม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วิเคราะห์ สังเคราะห์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เรื่อง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ที่เกี่ยวกับการบริหารจัดการประเทศและการปรับปรุงประสิทธิภาพกลไกการพัฒนาทั้งประเด็น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การทุจริตคอร์รัปชั่นทั้งการคอร์รัปชั่นขนาดใหญ่และคอร์รัปชั่นภาคครัวเรือน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การบริหารจัดการภาครัฐและการกระจายอำนาจ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เพื่อรายงานข้อค้นพบและข้อเสนอแนะสู่สาธารณะ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เป็นแรงกดดันให้ผู้มีอำนาจภาครัฐหันมาพิจารณา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ทบทวน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แนวนโยบาย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มาตรการ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และกลไกการท้างานต่างๆ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ให้เหมาะสมมากขึ้น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บริบทภายนอก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๓.๒.๑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การเข้าสู่สังคมผู้สูงอายุของโลก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องค์การสหประชาชาติประเมินสถานการณ์ว่าในช่วงปี ๒๕๔๔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๒๖๔๓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๒๐๐๑</w:t>
      </w:r>
      <w:r w:rsidRPr="000F57C2">
        <w:rPr>
          <w:rFonts w:ascii="TH Baijam" w:eastAsia="Times New Roman" w:hAnsi="TH Baijam" w:cs="TH Baijam"/>
          <w:sz w:val="32"/>
          <w:szCs w:val="32"/>
        </w:rPr>
        <w:t>-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๒๑๐๐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จะเป็นศตวรรษแห่งผู้สูงอายุ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หมายถึงการมีประชากรอายุ ๖๐ ปีขึ้นไปมากกว่าร้อยละ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ของประชากรรวมทั่วโลก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โดยประเทศที่พัฒนาแล้วจะใช้ระยะเวลาที่ค่อนข้างยาวนานในการเข้าสู่สังคมผู้สูงอายุเช่น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ญี่ปุ่น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อเมริกา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ยุโรป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ขณะที่กลุ่มประเทศกำลังพัฒนาจะมีระยะเวลาเปลี่ยนแปลงโครงสร้างประชากรดังกล่าวค่อนข้างสั้นกว่า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ะท้อนถึงระยะเวลาในการเตรียมความพร้อมเพื่อรองรับสังคมผู้สูงอายุที่สั้นกว่าประเทศพัฒนาแล้วค่อนข้างม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โดยการเป็นสังคมผู้สูงอายุจะส่งผลให้มีการขาดแคลนแรงงานในประเทศ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และมีการเคลื่อนย้ายแรงงานต่างด้าวมากขึ้น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มีความต้องการสินค้าและบริการที่เหมาะกับผู้สูงอายุมากขึ้น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นับเป็นโอกาสอย่างมากสำหรับประเทศไทยที่จะพัฒนาด้านธุรกิจและลงทุนด้านการค้าและบริการ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ด้านการท่องเที่ยว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ที่พักอาศัย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การให้บริการสุขภาพในรูปแบบต่างๆ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รวมทั้งเป็นโอกาสของแรงงานไทยในการไปทำงานในประเทศที่พัฒนาแล้ว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5863590</wp:posOffset>
                </wp:positionH>
                <wp:positionV relativeFrom="paragraph">
                  <wp:posOffset>-273685</wp:posOffset>
                </wp:positionV>
                <wp:extent cx="266700" cy="276225"/>
                <wp:effectExtent l="10795" t="10160" r="8255" b="8890"/>
                <wp:wrapNone/>
                <wp:docPr id="407" name="สี่เหลี่ยมผืนผ้า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7" o:spid="_x0000_s1047" style="position:absolute;left:0;text-align:left;margin-left:461.7pt;margin-top:-21.55pt;width:21pt;height:21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56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๓.๒.๒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การปรับเปลี่ยนด้านเทคโนโลยีและนวัตกรรมที่รวดเร็ว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การปรับเปลี่ยนที่รวดเร็วด้านเทคโนโลยีและนวัตกรรมส่งผลให้เกิดการเปลี่ยนแปลงในรูปแบบการผลิตและการค้าที่มีการใช้เทคโนโลยีมาช่วยในการเพิ่มประสิทธิภาพการผล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การพาณิชย์อิเล็กทรอนิกส์กลายมาเป็นรูปแบบการค้าที่มีบทบาทมากขึ้น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มีการยกระดับกระบวนการผลิตแบบอัตโนมัติไปสู่การใช้เทคโนโลยีที่ผสมผสานระหว่าง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Information Technology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กับ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Operational Technology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หรือที่เรียกว่า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Internet of Things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เทคโนโลยีอินเตอร์เน็ตที่เชื่อมอุปกรณ์และ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เครื่องมือต่างๆ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โทรศัพท์มือถือรถยนต์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ตู้เย็น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โทรทัศน์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และอื่นๆ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เข้าไว้ด้วยกัน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เพื่อผลิตสินค้าตามความต้องการของผู้บริโภครายบุคคลมากยิ่งขึ้น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โดยหากภาคการผลิตที่ปรับตัวตามการเปลี่ยนแปลงของเทคโนโลยีไม่ทัน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ขาดการลงทุนด้านการวิจัยและพัฒนา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และนวัตกรรม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จะท้าให้ความสามารถในการแข่งขันลดลง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๓.๒.๓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ความเชื่อมโยงกับเศรษฐกิจในระดับภูมิภาคและระดับโลกที่สูงขึ้น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แนวโน้มการพัฒนาเศรษฐกิจของประเทศเพื่อนบ้าน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มีการพัฒนาระบบเศรษฐกิจและเขตเศรษฐกิจพิเศษภายในประเทศ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ซึ่งจะมีผลต่อทิศทางการวางแผนพัฒนาด้านโครงสร้างพื้นฐานของประเทศไทย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ตลอดจนการปรับเปลี่ยนกฎ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ระเบียบ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กติกา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ด้านการค้าการลงทุนที่มุ่งเน้นให้ความสำคัญกับเรื่องความโปร่งใสและสิ่งแวดล้อมมากขึ้น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การเปิดเสรีภายใต้ข้อตกลงประชาคมเศรษฐกิจอาเซียนในปี ๒๕๕๘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จะนำมาซึ่งโอกาสที่สำคัญๆ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หลายประการต่อการยกระดับศักยภาพการขยายตัวของเศรษฐกิจไทย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ได้แก่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การลดข้อจ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กัดในด้านอุปสงค์ในประเทศ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อกาสในการใช้ปัจจัยการผลิตและแรงงานสำหรับการพัฒนาภาคเกษตรและอุตสาหกรรมที่ใช้แรงงานและวัตถุดิบเข้มข้นในการเพิ่มขีดความสามารถในการแข่งขันและพัฒนาตนเองไปสู่ระดับการผลิตที่สูงขึ้นทั้งการผลิตในประเทศและการใช้ฐานการผลิตในประเทศเพื่อนบ้านและ 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โอกาสในการใช้ความได้เปรียบด้านสถานที่ตั้งและด้านโครงสร้างพื้นฐาน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และโล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สติกส์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ในการขับเคลื่อน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เศรษฐกิจให้เป็นศูนย์กลางทางด้านการบริการและการผลิตภาคอุตสาหกรรมอนาคตในอนุภูมิภาคและในภูมิภาค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การเปิดเสรีทางการค้ากับประเทศที่พัฒนาแล้ว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มีการนำประเด็นด้านมาตรฐานของการค้าและบริการมาเป็นข้อกีดกันทางการค้าซึ่งผู้ประกอบการภายในประเทศโดยเฉพาะวิสาหกิจขนาดกลางและขนาดย่อมต้องปรับตัวเพื่อพัฒนาผลิตภาพการผลิตและรูปแบบธุร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พัฒนามาตรฐานของอุตสาหกรรม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ตลอดจนพัฒนาสินค้าที่เป็นมิตรต่อสิ่งแวดล้อมและมีความรับผิดชอบต่อสังคม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ชุมชนมากขึ้นโดยแรงเหวี่ยงจากกระแสการเปิดเสรีทางการค้าจะก่อให้เกิดการเคลื่อนย้ายเงินทุน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แนวโน้มราคาสินค้าเกษตรและสินค้าขั้นปฐม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แรงกดดันจากการเพิ่มขึ้นของขีดความสามารถในการแข่งขันของประเทศต่างๆ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ในอนุภูมิภาคโดยเฉพาะในการผลิตสินค้าเกษตร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สินค้ากึ่งทุนและเทคโนโลยีเข้มข้น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รวมทั้งแนวนโยบายและมาตรการการพัฒนาของภาครัฐที่ยังไม่ทั่วถึง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ยังมีแนวโน้มที่จะตอกย้ำปัญหาความเหลื่อมล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ทางด้านรายได้ให้มีความรุนแรงมากขึ้นและเป็นอุปสรรคต่อการ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สร้างการเติบโตของเศรษฐกิจแบบทั่วถึง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(Inclusive Growth)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ซึ่งเป็นปัจจัยที่จ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เป็นต่อการขยายตัวทางเศรษฐกิจที่ต่อเนื่องและยั่งยืน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ตลาดเงิน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ตลาดทุน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และเศรษฐกิจโลกยังมีความเสี่ยงที่จะผันผวนตลอดช่วงแผนฯ ๑๒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เนื่องจาก 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ผลกระทบจากการปรับทิศทางนโยบายการเงินในสหรัฐอเมริกาในช่วงต้นแผนพัฒนาฯ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และแนวโน้มการปรับทิศทางนโยบายการเงินในยุโรปในช่วงกลางถึงปลายแผนพัฒนาฯ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 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ปัญหาการสั่งสมหนี้สาธารณะในประเทศสำคัญๆ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หลังวิกฤติเศรษฐกิจโลกที่มีความเสี่ยงจะพัฒนาไปสู่วิกฤติและสร้างผลกระทบต่อเสถียรภาพของระบบเศรษฐกิจและการเงินโลกหากมาตรการปฏิรูปในประเทศสำคัญ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ของโลกไม่ประสบความสำเร็จอย่างเป็นรูปธรรม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ความเลื่อนไหลของกระแสวัฒนธรรมโลก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ความก้าวหน้าในการติดต่อสื่อสาร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การขยายตัวของเครือข่ายทางสังคมออนไลน์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ส่งผลให้มีทั้งโอกาสและความเสี่ยง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ต่อวิถีชีวิตทัศนคติ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และความเชื่อในสังคม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ตลอดจนความสัมพันธ์ระหว่างบุคคล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กระบวนการเรียนรู้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และพฤติกรรมการบริโภคของคนในประเทศ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5863590</wp:posOffset>
                </wp:positionH>
                <wp:positionV relativeFrom="paragraph">
                  <wp:posOffset>-326390</wp:posOffset>
                </wp:positionV>
                <wp:extent cx="266700" cy="276225"/>
                <wp:effectExtent l="10795" t="14605" r="8255" b="13970"/>
                <wp:wrapNone/>
                <wp:docPr id="406" name="สี่เหลี่ยมผืนผ้า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6" o:spid="_x0000_s1048" style="position:absolute;left:0;text-align:left;margin-left:461.7pt;margin-top:-25.7pt;width:21pt;height:21.7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QTm+Q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57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๓.๒.๔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การเปลี่ยนแปลงสภาพภูมิอากาศ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การเปลี่ยนแปลงสภาพภูมิอากาศ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(Climate Change)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จะส่งผลกระทบซ้ำเติมต่อสถานการณ์ความเสื่อมโทรมของทรัพยากรธรรมชาติและสิ่งแวดล้อมให้มีความรุนแรงมากขึ้น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อุณหภูมิของโลกเพิ่มขึ้น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ทำให้เกิดความแห้งแล้งเป็นระยะเวลายาวนาน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เกิดฝนขาดช่วง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และมีฤดูกาลเปลี่ยนไป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ส่งผลกระทบต่อความอุดมสมบูรณ์ของดิน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ป่าไม้เกิดความเสื่อมโทรม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แหล่งน้าขาดแคลน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ผลผลิตทางการเกษตรลดลง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เกิดโรคระบาดในพืชและสัตว์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และอาจเกิดผลกระทบต่อสุขภาพของมนุษย์กรณีที่เกิดโรคระบาดใหม่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เกิดความเสี่ยงต่อการสูญเสียความหลากหลายทางชีวภาพ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ระบบนิเวศป่าไม้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ระบบนิเวศชายฝั่ง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พื้นที่ชุ่มน้ำ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เกิดการกัดเซาะชายฝั่ง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และการสูญเสียแนวปะการัง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การสูญเสียความหลากหลายทางชีวภาพดังกล่าวข้างต้น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จะส่งผลต่อความมั่นคงด้านอาหาร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สุขภาพ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พลังงาน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และลดทอนขีดความสามารถในการพึ่งพาตนเองของชุมชน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ปลี่ยนแปลงของสภาพภูมิอากาศยังส่งผลให้ภัยพิบัติทางธรรมชาติมีแนวโน้มเกิดบ่อยครั้งขึ้นและมีความรุนแรง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ทั้งอุทกภัย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ภัยแล้ง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แผ่นดินไหวและดินโคลนถล่ม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ส่งผลกระทบต่อภาคการผลิต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การพัฒนาอุตสาหกรรม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และการพัฒนาเศรษฐกิจโดยรวมของประเทศ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รวมทั้งวิถีการดำรงชีวิตของประชาชน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้อตกลงระหว่างประเทศเกี่ยวกับการเปลี่ยนแปลงสภาพภูมิอากาศจะทวีความเข้มข้นและเป็นแรงกดดันให้ประเทศไทยต้องเตรียมพร้อมรับภาระในการลดการปล่อยก๊าซเรือนกระจกภายใต้กระแสการแข่งขันทางการค้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lastRenderedPageBreak/>
        <w:t>๓.๒.๕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วาระการพัฒนาของโลกภายหลัง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ค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๒๐๑๕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(Post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๒๐๑๕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Agenda)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ประเด็นสำคัญของวาระการพัฒนาโลกภายหลัง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๒๐๑๕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คือ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การจัดท้าเป้าหมายการพัฒนาที่ยั่งยืนในกรอบสหประชาชาติ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(Sustainable Development Goals–SDGs)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ในช่วงเวลา ๑๕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โดยสหประชาชาติให้การรับรองแล้วเมื่อวันที่ ๑๐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กันยายน ๒๕๕๗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ประกอบด้วยเป้าประสงค์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(Goal)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จ้านวน ๑๗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ข้อ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และเป้าหมาย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(Target)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จ้านวน ๑๖๙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ข้อ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ซึ่งจะส่งผลกระทบกับการวางแนวทางการพัฒนาประเทศในอนาคต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ที่ต้องเน้นขจัดความยากจนให้หมดไป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ประชาชนมีสุขภาพที่ดี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มีระบบการศึกษา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มีความเท่าเทียมกันทางเพศ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ส่งเสริมการเติบโตทางเศรษฐกิจแบบยั่งยืน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มีระบบโครงสร้างพื้นฐานที่รองรับการพัฒนาอุตสาหกรรมที่ยั่งยืน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ลดความไม่เท่าเทียมกันทั้งภายในประเทศและระหว่างประเทศ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มีรูปแบบการผลิตและการบริโภคแบบยั่งยืน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เตรียมความพร้อมในการรับมือการเปลี่ยนแปลงสภาพภูมิอากาศ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สงวนรักษาทรัพยากรธรรมชาติและความหลากหลายทางชีวภาพ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มีการจัดการทรัพยากรทางทะเลอย่างยั่งยืน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ส่งเสริมให้สังคมมีความสุข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มีความยุติธรรมและส่งเสริมความเป็นหุ้นส่วนเพื่อการพัฒนาในระดับโลกร่วมกัน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.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กรอบวิสัยทัศน์และเป้าหมาย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กรอบวิสัยทัศน์แผนพัฒนาฯ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ฉบับที่ ๑๒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จากสถานะของประเทศและบริบทการเปลี่ยนแปลงต่างๆ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ที่ประเทศกำลังประสบอยู่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ทำให้การกำหนดวิสัยทัศน์แผนพัฒนาฯ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ยังคงมีความต่อเนื่องจากวิสัยทัศน์แผนพัฒนาฯ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และกรอบหลักการของการวางแผนที่น้อมนำและประยุกต์ใช้หลักปรัชญาของเศรษฐกิจพอเพียง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ยึดคนเป็นศูนย์กลางของการพัฒนาอย่างมีส่วนร่วม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การพัฒนาที่ยึดหลักสมดุล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โดยวิสัยทัศน์ของการพัฒนาในแผนพัฒนาฯ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ต้องให้ความสำคัญกับการกำหนดทิศทางการพัฒนาที่มุ่งสู่การ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เปลี่ยนผ่านประเทศไทยจากประเทศที่มีรายได้ปานกลางไปสู่ประเทศที่มีรายได้สูง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มีความมั่นคง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สังคมอยู่ร่วมกันอย่างมีความสุข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และน้าไปสู่การบรรลุวิสัยทัศน์ระยะยาว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“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มั่นคง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มั่งคั่ง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”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ของประเทศ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การกำหนดตำแหน่งทางยุทธศาสตร์ของประเทศ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(Country Strategic Positioning)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สศช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ได้จัดทำขึ้น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>
                <wp:simplePos x="0" y="0"/>
                <wp:positionH relativeFrom="column">
                  <wp:posOffset>5863590</wp:posOffset>
                </wp:positionH>
                <wp:positionV relativeFrom="paragraph">
                  <wp:posOffset>-326390</wp:posOffset>
                </wp:positionV>
                <wp:extent cx="266700" cy="276225"/>
                <wp:effectExtent l="10795" t="8255" r="8255" b="10795"/>
                <wp:wrapNone/>
                <wp:docPr id="405" name="สี่เหลี่ยมผืนผ้า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5" o:spid="_x0000_s1049" style="position:absolute;left:0;text-align:left;margin-left:461.7pt;margin-top:-25.7pt;width:21pt;height:21.7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58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ประเทศไทยเป็นประเทศรายได้สูงที่มีการกระจายรายได้อย่างเป็นธรรม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เป็นศูนย์กลางด้านการขนส่ง</w:t>
      </w:r>
      <w:proofErr w:type="spellStart"/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ละ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โล</w:t>
      </w:r>
      <w:proofErr w:type="spellEnd"/>
      <w:r w:rsidRPr="000F57C2">
        <w:rPr>
          <w:rFonts w:ascii="TH Baijam" w:eastAsia="Times New Roman" w:hAnsi="TH Baijam" w:cs="TH Baijam" w:hint="cs"/>
          <w:sz w:val="32"/>
          <w:szCs w:val="32"/>
          <w:cs/>
        </w:rPr>
        <w:t xml:space="preserve">    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สติกส์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ของภูมิภาคสู่ความเป็นชาติการค้าและบริการ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(Trading and Service Nation)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เป็นแหล่งผลิตสินค้าเกษตรอินทรีย์และเกษตรปลอดภัย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แหล่งอุตสาหกรรมสร้างสรรค์และมีนวัตกรรมสูงที่เป็นมิตรต่อสิ่งแวดล้อม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เป้าหมาย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๔.๓.๑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การหลุดพ้นจากกับดักประเทศรายได้ปานกลางสู่รายได้สูง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ผลิตภัณฑ์มวลรวมในประเทศต่อหัว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(GDP Per Capita)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และรายได้ประชาชาติต่อหัว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(GNP Per Capita)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สิ้นแผนพัฒนาฯ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ฉบับที่ ๑๒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ในปี ๒๕๔๖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เพิ่มขึ้นเป็น ๓๑๗,๐๕๑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บาท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๙,๓๒๕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ดอลลาร์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 ๓๐๑,๑๙๙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บาท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๘,๘๕๙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ดอลลาร์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ต่อคนต่อปี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ผลิตภาพการผลิตเพิ่มขึ้นไม่ต่ำกว่าเฉลี่ยร้อยละ ๒.๕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ต่อปี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lastRenderedPageBreak/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การขยายตัวของการลงทุนภาครัฐไม่ต่ำกว่าร้อยละ ๑๐.๐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และการลงทุนของภาคเอกชนขยายตัวไม่ต่ำกว่าเฉลี่ยร้อยละ ๗.๕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ในขณะที่ปริมาณการส่งออกขยายตัวเฉลี่ยไม่ต่ำกว่าร้อยละ ๔.๐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ต่อปี</w:t>
      </w:r>
      <w:r w:rsidRPr="000F57C2">
        <w:rPr>
          <w:rFonts w:ascii="TH Baijam" w:eastAsia="Times New Roman" w:hAnsi="TH Baijam" w:cs="TH Baijam"/>
          <w:sz w:val="32"/>
          <w:szCs w:val="32"/>
        </w:rPr>
        <w:t>)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๔.๓.๒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ประชาชนทุกช่วงวัยมีความมั่นคงทางด้านเศรษฐกิจและสังคม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(Socio-Economic Security)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และมีคุณภาพชีวิตที่ดีขึ้น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๔.๓.๓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การลดความเหลื่อมล้ำในสังคม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๔.๓.๔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รักษาความมั่นคงของฐานทรัพยากร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สร้างสมดุลระหว่างการอนุรักษ์และการใช้ประโยชน์อย่างยั่งยืนและเป็นธรรม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เพิ่มประสิทธิภาพและเสริมสร้าง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บาลในการบริหารจัดการทรัพยากรธรรมชาติและสิ่งแวดล้อม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มีการบริหารจัดการน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ให้สมดุลระหว่างการอุปสงค์และ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อุปทาน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ของน้ำ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๔.๓.๕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การบริหารงานภาครัฐที่โปร่งใส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มีประสิทธิภาพ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และมีส่วนร่วม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ขจัดการทุจริตคอร์รัปชั่น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มีการกระจายอำนาจที่เหมาะสม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</w:t>
      </w:r>
      <w:r w:rsidRPr="000F57C2">
        <w:rPr>
          <w:rFonts w:ascii="TH Baijam" w:eastAsia="Times New Roman" w:hAnsi="TH Baijam" w:cs="TH Baijam" w:hint="cs"/>
          <w:b/>
          <w:bCs/>
          <w:sz w:val="32"/>
          <w:szCs w:val="32"/>
          <w:cs/>
        </w:rPr>
        <w:t>.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แนวทางการพัฒนา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การยกระดับศักยภาพการแข่งขันและการหลุดพ้นกับดักรายได้ปานกลางสู่รายได้สูง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๕.๑.๑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การส่งเสริมด้านการวิจัยและพัฒนา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พัฒนาสภาวะแวดล้อมของการพัฒนาวิทยาศาสตร์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เทคโนโลยี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วิจัย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และนวัตกรรม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ทั้งด้านการลงทุนในการวิจัยและพัฒนา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ด้านบุคลากรวิจัย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ด้านโครงสร้างพื้นฐาน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และด้านการบริหารจัดการ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รวมทั้งสนับสนุนและผลักดันให้ผู้ประกอบการมีบทบาทหลักด้านเทคโนโลยีและนวัตกรรม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ผลักดันงานวิจัยและพัฒนาให้ใช้ประโยชน์อย่างแท้จริงทั้งเชิงพาณิชย์และสาธารณะโดยให้ความคุ้มครองทรัพย์สินทางปัญญ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5810250</wp:posOffset>
                </wp:positionH>
                <wp:positionV relativeFrom="paragraph">
                  <wp:posOffset>-807085</wp:posOffset>
                </wp:positionV>
                <wp:extent cx="266700" cy="276225"/>
                <wp:effectExtent l="14605" t="10160" r="13970" b="8890"/>
                <wp:wrapNone/>
                <wp:docPr id="404" name="สี่เหลี่ยมผืนผ้า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4" o:spid="_x0000_s1050" style="position:absolute;left:0;text-align:left;margin-left:457.5pt;margin-top:-63.55pt;width:21pt;height:21.7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59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๕.๑.๒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การพัฒนาผลิตภาพแรงงาน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ความร่วมมือระหว่างภาครัฐและภาคเอกชนในการพัฒนากำลังคนและแรงงานให้มีทักษะความรู้และสมรรถนะที่สอดคล้องกับความต้องการของตลาดและรองรับการเปิดเสรีของประชาคมอาเซีย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โดยยกระดับและพัฒนาสมรรถนะแรงงานไทยด้วยเทคโนโลยี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เร่งรัดให้แรงงานทั้งระบบมีการเรียนรู้ขั้นพื้นฐานเพื่อสามารถแข่งขันในตลาดแรงงานได้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สนับสนุนให้แรงงานและปัจจัยการผลิตมีความยืดหยุ่นในการ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เคลื่อนย้ายระหว่างสาขาการผลิตและระหว่างพื้นที่การผลิต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เพื่อให้แรงงานสามารถเคลื่อนย้ายไปสู่สาขาการผลิตที่มีผลิตภาพการผลิตสูงสุด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นับสนุนให้ผู้ประกอบการในภาคอุตสาหกรรมและบริการจัดท้ากรอบคุณวุฒิวิชาชีพและมาตรฐานฝีมือแรงงานให้เป็นมาตรฐานที่เชื่อมโยงกันเพื่อยกระดับทักษะของแรงงานไท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๕.๑.๓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การส่งเสริมผู้ประกอบการที่เข้มแข็งและพาณิชย์ดิจิตอล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พัฒนาขีดความสามารถของผู้ประกอบการให้มีความยืดหยุ่น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สามารถปรับตัวและดำเนินธุรกิจท่ามกลางการดำเนินนโยบายและมาตรการการกีดกันทางการค้าในรูปแบบต่างๆ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สัดส่วนความเป็นเจ้าของของคนไทยและสนับสนุนให้มีการขยายตลาดที่มีแบรนด์สินค้าและช่องทางการตลาดที่เป็นของตนเองมากขึ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ตลอดจนพัฒนาต่อยอดอุตสาหกรรมและบริการเพื่อเข้าสู่การเป็นศูนย์กลางการผลิต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บริการและอุตสาหกรรมดิจิตอล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๕.๑.๔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ลงทุนโครงสร้างพื้นฐานเร่งลงทุนและพัฒนาโครงสร้างพื้นฐานด้านการคมนาคมขนส่งเพื่อเชื่อมโยงพื้นที่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เศรษฐกิจในประเทศและต่างประเทศ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ทั้งการพัฒนาและปรับปรุงโครงข่ายรถไฟให้เป็นโครงข่ายหลักในการเดินทางและขนส่งของประเทศ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พัฒนาโครงข่ายระบบขนส่งสาธารณะและโครงข่ายทางหลวงพิเศษระหว่างเมือง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ขยายขีดความสามารถของท่าอากาศยานหลักของประเทศ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พัฒนาท่าเรือที่มีศักยภาพให้เป็นท่าเรืออิเล็กทรอนิกส์เต็มรูปแบบ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รวมทั้งพัฒนาและปรับปรุงระบบโทรคมนาคมของประเทศ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ตลอดจนสนับสนุนการพัฒนาด้านอุตสาหกรรมที่เกิดจากลงทุนด้านโครงสร้างพื้นฐาน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อุตสาหกรรมซ่อมบำรุงและผลิตชิ้นส่วนอากาศยาน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และอุตสาหกรรมระบบราง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เป็นต้น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เพื่อสร้างโอกาสทางเศรษฐกิจให้กับประเทศในการเป็นฐานการผลิตในภูมิภาคอาเซียน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๕.๑.๕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การปรับโครงสร้างการผลิต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ปรับโครงสร้างการผลิตภาคเกษตร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การปรับเปลี่ยนจาการผลิตสินค้าเกษตรขั้นปฐมเป็นสินค้าเกษตรแปรรูปที่มีมูลค่าสูงมีคุณภาพและมาตรฐานสาก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ามารถสร้างความเชื่อมโยงทางด้านวัตถุดิบกับประเทศเพื่อนบ้านและลดระดับการผลิตสินค้าขั้นปฐมที่สูญเสียขีดความสามารถในการแข่งข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ลงสู่ระดับที่จ้าเป็นสำหรับการสร้างความมั่นคงทางด้านอาหารและพลังงาน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ัดระบบการผลิตให้สอดคล้องกับศักยภาพพื้นที่และความต้องการของตลาดตั้งแต่ต้นน้าถึงปลายน้าทั้งด้านกายภาพและเศรษฐ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รวมทั้งส่งเสริมการรวมกลุ่มทางการเกษตรจากกิจการเจ้าของคนเดียวเป็นการประกอบการในลักษณะสหกรณ์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ห้างหุ้นส่วน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และบริษัทเพื่อให้เกิดการประหยัดจากขนาด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พิจารณาพันธุ์พืชที่เหมาะสมกับศักยภาพของพื้นที่และแหล่งน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ใช้เทคโนโลยีการผลิตในระดับที่เหมาะสม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ใช้กลไกตลาดในการป้องกันความเสี่ยง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ตลอดจนส่งเสริมและเร่งขยายผลแนวคิดการท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การเกษตรตามหลักปรัชญาของเศรษฐกิจพอเพียง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ะบบเกษตรกรรมยั่งยืนปรับโครงสร้างการผลิตภาคบริการโดยเร่งพัฒนาระบบคมนาคมขนส่งให้เกิดความเชื่อมโยงกันเป็นโครงข่ายทั้งทางบ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ทางน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และทางอากาศ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เร่งพัฒนาท่าเทียบเรือขนาดใหญ่เพื่อรองรับการเติบโตของการท่องเที่ยวทางทะเล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ับปรุงแก้ไขกฎหมายที่เกี่ยวข้องกับการท่องเที่ยวให้ครอบคลุมและทันสมัยทั้งการควบคุมกิจกรรม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กี่ยวกับการท่องเที่ยวและส่งเสริมการท่องเที่ยวและกำหนดและจัดทำกฎหมายเพื่อยกระดับมาตรฐานการท่องเที่ยวของไทยสู่สากลและรองรับการพัฒนาการท่องเที่ยวให้สามารถแข่งขันได้ในระดับนานาชา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รวมทั้งส่งเสริมการพัฒนาเชิงพื้นที่ในลักษณะ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กลุ่มคลัสเตอร์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ท่องเที่ยว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โดยสนับสนุนการพัฒนาด้านการท่องเที่ยวของพื้นที่ที่มีความเชื่อมโยงทั้งทางกายภาพ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วิถีชีวิต</w:t>
      </w:r>
      <w:r w:rsidRPr="000F57C2">
        <w:rPr>
          <w:rFonts w:ascii="TH Baijam" w:eastAsia="Times New Roman" w:hAnsi="TH Baijam" w:cs="TH Baijam"/>
          <w:sz w:val="32"/>
          <w:szCs w:val="32"/>
        </w:rPr>
        <w:t>/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วัฒนธรรมท้องถิ่นและกิจกรรมการท่องเที่ยว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ตลอดจนส่งเสริมการสร้างความเชื่อมโยงด้านการท่องเที่ยวในภูมิภาคอาเซียน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ประเทศที่มีพรมแดนติดกันและประเทศที่มีโครงข่ายคมนาคมขนส่งเชื่อมโยงกันเพื่อให้เกิดการพัฒนาแบบองค์รวมทั้งระบบพัฒนาต่อยอดอุตสาหกรรมอนาคตเพื่อเป็นแหล่งการถ่ายทอดเทคโนโลย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เชื่อมโยงการผลิตกับอุตสาหกรรมที่เป็นฐานรายได้ประเทศ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เป็นกลไกการขับเคลื่อนเศรษฐกิจไทยให้เข้าสู่การเป็นศูนย์กลางการผลิตและบริการทั้งในระดับอนุภูมิภาคและในภูมิภาคอาเซียนพัฒนาโครงสร้างพื้นฐานที่สนับสนุนการขยายตัวด้านการค้าการลงทุ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โล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สติกส์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และพลังงาน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รวมทั้งปัจจัยสนับสนุนการลงทุนอื่นๆ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ลดอุปสรรคการเคลื่อนย้ายเงินทุนระหว่างประเทศ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เป็นต้น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ส่งเสริมการน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เทคโนโลยีและนวัตกรรมมาประยุกต์ใช้ทั้งภาคการผลิต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การตลาด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การบริหารจัดการการเงิน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และโล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สติกส์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เชื่อมโยงเศรษฐกิจดิจิตอล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ในการอ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นวยความสะดวกทางการค้าการลงทุนด้วยระบบอิเล็กทรอนิกส์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และสนับสนุนการลงทุนเพื่อสร้างเศรษฐกิจและสังคมแห่งปัญญาและการเรียนรู้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มุ่งเน้นการพัฒนาธุรกิจเชิงสร้างสรรค์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การลงทุนที่ใช้เทคโนโลยีขั้นสูงและเป็นมิตรกับสิ่งแวดล้อม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การประหยัดพลังงานและการใช้พลังงานทดแทน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การลงทุนด้านการวิจัยและพัฒนาเชิงพาณิชย์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การจัดตั้งสำนักงานใหญ่ข้ามประเทศ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บริษัทการค้าระหว่างประเทศ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รวมทั้งการให้ความสำคัญเรื่องความรับผิดชอบและการตอบแทนสู่สังคมขององค์กร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และกิจการเพื่อสังคม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5809615</wp:posOffset>
                </wp:positionH>
                <wp:positionV relativeFrom="paragraph">
                  <wp:posOffset>-2831465</wp:posOffset>
                </wp:positionV>
                <wp:extent cx="266700" cy="276225"/>
                <wp:effectExtent l="13970" t="12065" r="14605" b="6985"/>
                <wp:wrapNone/>
                <wp:docPr id="403" name="สี่เหลี่ยมผืนผ้า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3" o:spid="_x0000_s1051" style="position:absolute;left:0;text-align:left;margin-left:457.45pt;margin-top:-222.95pt;width:21pt;height:21.7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M7n+AIAAN0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60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๕.๒.๑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การพัฒนาศักยภาพคนในทุกช่วงวัยให้สนับสนุนการเจริญเติบโตของประเทศ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โดยช่วงวัยเด็กตั้งแต่แรกเกิดให้มีพัฒนาการที่สมวัยในทุกด้าน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วัยเรียน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วัยรุ่นให้มีทักษะการเรียนรู้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ทักษะชีวิตสามารถอยู่ร่วมกับผู้อื่นภายใต้บริบทสังคมที่เป็นพหุวัฒนธรรม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วัยแรงงานให้มีการพัฒนายกระดับสมรรถนะฝีมือแรงงานเพื่อสร้างผลิตภาพเพิ่มให้กับประเทศ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วัยผู้สูงอายุให้มีการท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งานที่เหมาะสมตามศักยภาพและประสบการณ์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มีรายได้ในการดำรงชีวิต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มีการสร้างเสริมและฟื้นฟูสุขภาพเพื่อป้องกันหรือชะลอความทุพพลภาพและโรคเรื้อรังต่างๆ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ที่จะก่อให้เกิดภาระแก่ปัจเจกบุคคล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ครอบครัว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และระบบบริการสุขภาพ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๕.๒.๒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การยกระดับคุณภาพการศึกษาและการเรียนรู้ให้มีคุณภาพ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เท่าเทียมและทั่วถึง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โดย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ปฏิรูประบบบริหารจัดการทางการศึกษา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โดยปรับระบบบริหารจัดการการศึกษาใหม่เพื่อสร้างความรับผิดชอบต่อผลลัพธ์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(Accountability)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ปฏิรูประบบการคลังด้านการศึกษา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เพื่อเพิ่มคุณภาพและประสิทธิภาพการจัดการศึกษาโดยการจัดสรรงบประมาณตรงสู่ผู้เรียน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ส่งเสริมการมีส่วนร่วมจากภาคเอกชนในการจัดการศึกษา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พัฒนาคุณภาพครูทั้งระบบ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ตั้งแต่กระบวนการผลิต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สรรหา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และการคัดเลือกให้ได้คนดีคนเก่ง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รวมทั้งระบบการประเมินและรับรองคุณภาพที่เน้นผลลัพธ์จากตัวผู้เรียน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</w:rPr>
        <w:t>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ปฏิรูประบบการเรียนรู้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มุ่งจัดการเรียนรู้เพื่อสร้างสมรรถนะกำลังคนทั้งระบบการศึกษาตั้งแต่ระดับปฐมศึกษาจนถึงการเรียนรู้ตลอดชีวิ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พัฒนาสื่อเพื่อการเรียนรู้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ปรับหลักสูตรและผลิตกำลังคนให้สอดคล้องกับการเปลี่ยนแปลงและความต้องการของตลาด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การวิจัยและการใช้เทคโนโลยีและสื่อเพื่อการเรียนรู้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๕.๒.๓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การพัฒนาด้านสุขภาพ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โดยส่งเสริมการพัฒนาเทคโนโลยีและนวัตกรรมทาง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sz w:val="32"/>
          <w:szCs w:val="32"/>
          <w:cs/>
        </w:rPr>
        <w:t>การแพทย์เพื่อรองรับการเป็นสังคมผู้สูงอายุทั้งในด้านผลิตภัณฑ์สุขภาพและที่อยู่อาศัยสำหรับผู้สูงอายุยกระดับการบริหารจัดการระบบสุขภาพเพื่อลดความเหลื่อมล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และสร้างความยั่งยืนในระยะยาว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โดยพัฒนาระบบข้อมูลสารสนเทศเพื่อการบริหารทรัพยากรด้านสาธารณสุข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บูรณาการระบบหลักประกันสุขภาพภาครัฐให้เกิดความเป็นเอกภาพในการบริหารจัดการและการใช้ทรัพยากร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และส่งเสริมการอภิบาลระบบสุขภาพในรูปแบบเครือข่ายที่มีการใช้ทรัพยากรร่วมกัน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พัฒนาศักยภาพของประเทศไทยสู่การเป็นศูนย์กลางสุขภาพนานาชาติทั้งในด้านศูนย์กลางบริการสุขภาพ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(Medical Service Hub)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ศูนย์กลางบริการเพื่อส่งเสริม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lastRenderedPageBreak/>
        <w:t>สุขภาพ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(Wellness Hub)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ศูนย์กลางยาและผลิตภัณฑ์เพื่อสุขภาพ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(Product Hub)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และศูนย์กลางบริการวิชาการและงานวิจัย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(Academic Hub)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น้ารายได้กลับมาใช้ยกระดับคุณภาพบริการสาธารณสุขภายในประเทศรวมทั้งส่งเสริมการให้ความสำคัญกับมิติสุขภาพในทุกนโยบายสาธารณ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(Health in All Policies)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ให้การขับเคลื่อนนโยบายของทุกภาคส่วนตระหนักถึงผลกระทบของนโยบายสาธารณะที่มีต่อสุขภาพของประชาช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-347980</wp:posOffset>
                </wp:positionV>
                <wp:extent cx="266700" cy="276225"/>
                <wp:effectExtent l="9525" t="13970" r="9525" b="14605"/>
                <wp:wrapNone/>
                <wp:docPr id="402" name="สี่เหลี่ยมผืนผ้า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2" o:spid="_x0000_s1052" style="position:absolute;left:0;text-align:left;margin-left:458.6pt;margin-top:-27.4pt;width:21pt;height:21.7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0Vc+A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61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๕.๒.๔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การสร้างสภาพแวดล้อมและนวัตกรรมที่เอื้อต่อการดารงชีพในสังคมสูงวัย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โดยการปรับปรุงสภาพแวดล้อมและความจ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เป็นทางกายภาพให้เหมาะกับวัย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พัฒนาระบบการดูแลผู้สูงอายุในรูปแบบที่หลากหลายทั้งในด้านการจัดบริการสุขภาพและสวัสดิการสังคมอย่างบูรณา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โดยการมีส่วนร่วมของทุกภาคส่วนอย่างต่อเนื่อง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พัฒนาชุมชนที่มีศักยภาพและความพร้อมให้เป็นต้นแบบของการดูแลผู้สูงอายุเพื่อขยายผลไปสู่ชุมชนอื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ตลอดจนการพัฒนานวัตกรรมในการใช้ชีวิตประจ้าวันสำหรับผู้สูงอายุ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การลดความเหลื่อมล้าทางสังคม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๕.๓.๑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การยกระดับรายได้และสร้างโอกาสในการประกอบอาชีพ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มุ่งเน้นการเพิ่มผลิตภาพแรงงาน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โดยสนับสนุนให้แรงงานมีโอกาสเข้าถึงการเรียนรู้และพัฒนาทักษะฝีมือแรงงานอย่างมีมาตรฐาน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ปรับโครงสร้างค่าจ้างแรงงานให้ชัดเจนและสะท้อนทักษะฝีมือแรงงานอย่างแท้จริง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ร่งผลักดันให้การใช้ระบบมาตรฐานคุณวุฒิวิชาชีพและมาตรฐานฝีมือแรงงานในทางปฏิบัติอย่างเป็นรูป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นอกจากนี้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เพิ่มผลิตภาพทางการผลิตของเกษตรกรรายย่อย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โดยสนับสนุนการวิจัยและพัฒนาและการผลิตทางการเกษตรที่สอดคล้องกับพื้นที่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สร้างหลักประกันรายได้แทนการอุดหนุนด้านราคาสินค้าเกษตร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ลดต้นทุนทางการเกษตรโดยสนับสนุนปัจจัยการผลิต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๕.๓.๒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การจัดบริการทางสังคมให้ทุกคนตามสิทธิขั้นพื้นฐาน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และเน้นการสร้างภูมิคุ้มกันระดับปัจเจก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๑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พัฒนาระบบบริการสาธารณะให้มีคุณภาพและมีช่องทางการเข้าถึงอย่างหลากหลาย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โดยเฉพาะระบบบริการสาธารณสุขและการศึกษาขั้นพื้นฐาน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สวัสดิการสังคม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และกระบวนการยุติธรรม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๒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สนับสนุนการจัดหาที่อยู่อาศัยของผู้มีรายได้น้อยและการเข้าถึงระบบสาธารณูปโภค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กำหนดเป็นนโยบายที่อยู่อาศัยแห่งชาติและเมืองน่าอยู่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พัฒนาโครงการที่อยู่อาศัยแก้ปัญหาชุมชนแออัดในเมืองโดยดำเนินการร่วมกับภาคธุรกิจเอกชน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๓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การจัดรูปแบบสวัสดิการพื้นฐานที่จ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เป็นและเหมาะสมตามกลุ่มเป้าหมาย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(Customized Welfare)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ที่คำนึงถึงฐานะทางเศรษฐกิจและสังคมที่แตกต่างกัน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โดยมีแนวทางการรับภาระค่าใช้จ่ายร่วมกัน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(Cost Sharing)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๕.๓.๓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การสร้างความเสมอภาคในการเข้าถึงทรัพยากร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โดยปฏิรูปที่ดินเพื่อการเกษตร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นับสนุนให้เกษตรกรรายย่อยที่ไร้ที่ดินท้ากินและยากจนได้มีที่ดินเป็นของตนเองหรือมีสิทธิทำกินในที่ดินปฏิรูประบบการบริหารจัด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อย่างเป็นระบบและเข้าถึงพื้นที่เป้าหมายได้อย่างแท้จริงด้วยการผลักดัน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พรบ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ทรัพยากรน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</w:t>
      </w:r>
      <w:r w:rsidRPr="000F57C2">
        <w:rPr>
          <w:rFonts w:ascii="TH Baijam" w:eastAsia="Times New Roman" w:hAnsi="TH Baijam" w:cs="TH Baijam"/>
          <w:sz w:val="32"/>
          <w:szCs w:val="32"/>
        </w:rPr>
        <w:t>.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. ....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และบูรณาการแผนงานและงบประมาณร่วมกันของหน่วยงาน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และสร้างกระบวนการมีส่วนร่วม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รวมทั้งปรับโครงสร้างภาษีที่เป็นธรรม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ภาษีที่ดินและสิ่งปลูกสร้าง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ภาษีมรดก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และภาษีสิ่งแวดล้อม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เป็นต้น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๕.๓.๔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การเข้าถึงกระบวนการยุติธรรมอย่างเสมอภาค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การคุ้มครองสิทธิขั้นพื้นฐาน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เข้าถึงกระบวนการยุติธรรมอย่างเท่าเทียมโดยการเสริมศักยภาพและความเข้มแข็งด้านกฎหมายให้แก่ประชา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รวมทั้งการปรับปรุงและบังคับใช้กฎหมายเพื่อลดปัญหาความเหลื่อมล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กฎหมายป่าชุมชนกฎหมายภาษีมรดก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กฎหมายที่ดิน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เป็นต้น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๕.๔ การรองรับการเชื่อมโยงภูมิภาคและความเป็นเมือง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lastRenderedPageBreak/>
        <w:t>๕.๔.๑ การลงทุนด้านโครงสร้างพื้นฐานและสิ่งอานวยความสะดวกของเมือง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เตรียมความพร้อมรองรับความเป็นเมือง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ทั้งด้านการบริหารจัดการด้านผังเมืองด้านสาธารณูปโภค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สาธารณูปการ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ระบบคมนาคมขนส่ง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ระบบบริหารจัดการสิ่งแวดล้อม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ระบบการศึกษาและระบบสาธารณสุขที่ได้มาตรฐาน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มีคุณภาพ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และเพียงพอต่อความต้องการของคนในเมือง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รวมทั้งเสริมสร้างความสามารถในการบริหารจัดการเมืองตามระดับการพัฒนา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๕.๔.๒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การพัฒนาด้านการขนส่ง</w:t>
      </w:r>
      <w:proofErr w:type="spellStart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และโล</w:t>
      </w:r>
      <w:proofErr w:type="spellEnd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สติกส์</w:t>
      </w:r>
      <w:proofErr w:type="spellEnd"/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เชื่อมโยงกับเพื่อนบ้าน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ส่งเสริมและเร่งรัดการพัฒนาระบบการบริหารจัดการ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โล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สติกส์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ของประเทศเพื่อเพิ่มความสามารถในการแข่งขันของประเทศทั้งด้านการค้า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การลงทุน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และการบริการ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โดยคำนึงถึงการเป็นมิตรต่อสิ่งแวดล้อม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(Green Logistics)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สนับสนุนให้เกิดความร่วมมือในห่วงโซ่อุปทาน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และปรับปรุงกฎหมาย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กฎระเบียบ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รวมทั้งปรับลดกระบวนงานด้านอำนวยความสะดวกทางการค้า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ขนส่ง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และโล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จิ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สติกส์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ให้มีความสะดวกและมีประสิทธิภาพต่อภาคธุรกิจอย่างแท้จริง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๕.๔.๓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การส่งเสริมการลงทุน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การค้าชายแดน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และการจัดตั้งเขตพัฒนาเศรษฐกิจพิเศษ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ความสำคัญกับนโยบายส่งเสริมการลงทุนและการค้าชายแดนเพื่อดึงดูดให้นักลงทุนในภูมิภาคเข้ามาลงทุนในไทยและประเทศเพื่อนบ้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ส่งเสริมการจัดตั้งเขตพัฒนาเศรษฐกิจพิเศษในพื้นที่ชายแดนโดยให้ความสำคัญกับการลงทุนโครงสร้างพื้น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การส่งเสริมการลงทุนและสิทธิประโยชน์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การบริหารจัดการแรงงานต่างด้าว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และการให้บริการจุดเดียวเบ็ดเสร็จ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เพื่อช่วยอำนวยความสะดวกด้านการค้าชายแดนและการผ่านแดนระหว่างไทยกับประเทศในภูมิภาคมากขึ้น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16"/>
          <w:szCs w:val="16"/>
        </w:rPr>
      </w:pPr>
      <w:r w:rsidRPr="000F57C2">
        <w:rPr>
          <w:rFonts w:ascii="TH Baijam" w:eastAsia="Times New Roman" w:hAnsi="TH Baijam" w:cs="TH Baijam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5845810</wp:posOffset>
                </wp:positionH>
                <wp:positionV relativeFrom="paragraph">
                  <wp:posOffset>-1244600</wp:posOffset>
                </wp:positionV>
                <wp:extent cx="266700" cy="276225"/>
                <wp:effectExtent l="12065" t="13335" r="6985" b="15240"/>
                <wp:wrapNone/>
                <wp:docPr id="401" name="สี่เหลี่ยมผืนผ้า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1" o:spid="_x0000_s1053" style="position:absolute;left:0;text-align:left;margin-left:460.3pt;margin-top:-98pt;width:21pt;height:21.7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62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๕.๕.๑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การรักษาทุนทางธรรมชาติเพื่อการเติบโตสีเขียว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ใช้ประโยชน์จากทุนธรรมชาติ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โดยคำนึงถึงขีดจำกัดและศักยภาพในการฟื้นตัว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ปกป้องรักษาทรัพยากรป่าไม้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โดยสนธิกำลังของทุกภาคส่วนนำระบบสารสนเทศมาใช้เพื่อการบริหารจัดการ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บังคับใช้กฎหมายอย่างมีประสิทธิภาพและเป็นธรรม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เพิ่มพื้นที่ป่าไม้โดยส่งเสริมการปลูกไม้มีค่าทางเศรษฐกิจระยะยาว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อนุรักษ์และใช้ประโยชน์ความหลากหลายทางชีวภาพอย่างยั่งยืนและแบ่งปันผลประโยชน์อย่างเป็นธรรม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รวมทั้งผลักดันแนวทางการประเมินมูลค่าของระบบนิเวศและการสร้างรายได้จากการอนุรักษ์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จัดสรรที่ดินให้แก่ผู้ยากไร้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กระจายการถือครองที่ดิน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จัดท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ฐานข้อมูลที่ดินเพื่อการบริหารจัดการอย่างเป็นระบบ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การจัดเก็บภาษีที่ดินในอัตราก้าวหน้า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กำหนดเพดานการถือครองที่ดินที่เหมาะสม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และกำหนดมาตรการป้องกันการถือครองที่ดินของคนต่างชาติ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บริหารจัดการน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เพื่อให้เกิดความยั่งยืน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บูรณาการระหว่างหน่วยงานอย่างเป็นระบบ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สร้างศูนย์ข้อมูลทรัพยากรน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จัดตั้งองค์กรบริหารจัดการน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ในระดับพื้นที่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คณะกรรมการลุ่มน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และองค์กรผู้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นำ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คุ้มครองทรัพยากรทางทะเลและชายฝั่ง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ลดความขัดแย้งเชิงนโยบายระหว่างการพัฒนาโครงสร้างพื้นฐาน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การท่องเที่ยว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การประมง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และวิถีชีวิตของชุมชนบริหารจัดการแร่โดยกำหนดปริมาณที่เหมาะสมในการน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แร่มาใช้ประโยชน์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คำนึงถึงความจ้าเป็นและมูลค่าในอนาคต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บังคับใช้มาตรการควบคุมผลกระทบจากการท้าเหมืองแร่ที่ก่อมลพิษต่อสภาพแวดล้อมและสุขภาพอนามัยของประชาช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๕.๕.๒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การส่งเสริมการบริโภคที่เป็นมิตรกับสิ่งแวดล้อม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สร้างระบบหมุนเวียนวัสดุที่ใช้แล้วที่มีประสิทธิภาพ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ขับเคลื่อนสู่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Zero Waste Society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ผ่านมาตรการต่างๆ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การปฏิรูประบบภาษีและค่าธรรมเนียมเพื่อสิ่งแวดล้อม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การศึกษาเพื่อสิ่งแวดล้อม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มาตรฐานและฉลากสินค้า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เป็นต้น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๕.๕.๓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การส่งเสริมการผลิต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การลงทุน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และการสร้างงานสีเขียว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เพื่อยกระดับประเทศสู่เศรษฐกิจและสังคมที่เป็นมิตรกับสิ่งแวดล้อม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พัฒนาคลัสเตอร์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อุตสาหกรรมสีเขียว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เสริมผู้ประกอบการให้สามารถปรับระบบสู่ห่วงโซ่อุปทานหรือห่วงโซ่คุณค่าที่เป็นมิตรกับ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(Green Supply Chain/Green </w:t>
      </w:r>
      <w:r w:rsidRPr="000F57C2">
        <w:rPr>
          <w:rFonts w:ascii="TH Baijam" w:eastAsia="Times New Roman" w:hAnsi="TH Baijam" w:cs="TH Baijam"/>
          <w:sz w:val="32"/>
          <w:szCs w:val="32"/>
        </w:rPr>
        <w:lastRenderedPageBreak/>
        <w:t xml:space="preserve">Value Chain)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ส่งเสริมการทำการเกษตรกรรมยั่งยืน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รวมทั้งส่งเสริมภาคบริการที่มีผลกระทบต่อสิ่งแวดล้อมน้อย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เพื่อให้ประเทศไทยมีศักยภาพให้มีบทบาทมากขึ้นในการขับเคลื่อนเศรษฐกิจ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๕.๕.๔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การจัดการมลพิษและรักษาคุณภาพสิ่งแวดล้อม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ด้วยการเร่งรัดการควบคุมมลพิษทั้งทางอากาศ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ขยะ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น้ำเสีย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และของเสียอันตราย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ที่เกิดจากการผลิตและบริโภค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เพื่อสร้างคุณภาพสิ่งแวดล้อมที่ดีให้กับประชาชน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เร่งรัดแก้ไขปัญหาการจัดการขยะเป็นล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ดับแรก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โดยส่งเสริมให้เกิดกลไกการคัดแยกขยะเพื่อน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กลับมาใช้ใหม่ให้มากที่สุดเร่งกำจัดขยะมูลฝอยตกค้างสะสมในสถานที่กำจัดในพื้นที่วิกฤต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สร้างรูปแบบการจัดการขยะมูลฝอยและของเสียอันตรายที่เหมาะสม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เน้นการแปรรูปเป็นพลังงาน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สร้างวินัยของคนในชาติมุ่งสู่การจัดการที่ยั่งยืน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โดยให้ความรู้แก่ประชาชน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และการบังคับใช้กฎหมาย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๕.๕.๕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การพัฒนาความร่วมมือด้านสิ่งแวดล้อมระหว่างประเทศ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ผลักดันการจัดทำแผนแม่บทการบริหารจัดการทรัพยากรธรรมชาติและสิ่งแวดล้อมของอาเซียน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หาแนวทางความร่วมมือกับอาเซียนและอนุภูมิภาคลุ่มน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้ำ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โขงในประเด็นการขนส่งข้ามพรมแดน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การเคลื่อนย้ายแรงงาน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การบริหารจัดการพลังงานและการบริหารจัดการทรัพยากรธรรมชาติ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๕.๕.๖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เพิ่มขีดความสามารถในการปรับตัวเพื่อรองรับการเปลี่ยนแปลงสภาพภูมิอากาศและการบริหารจัดการเพื่อลดความเสี่ยงด้านภัยพิบั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เพิ่มขีดความสามารถในการรับมือและปรับตัวต่อการเปลี่ยนแปลงสภาพภูมิอากาศ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เพิ่มศักยภาพในการลดการปล่อยก๊าซเรือนกระจกให้กับทุกภาคส่วน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ส่งเสริมการวิจัยและพัฒนาทางวิทยาศาสตร์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เทคโนโลยี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และนวัตกรรมเพื่อลดผลกระทบและปรับตัวต่อการเปลี่ยนแปลงสภาพภูมิอากาศ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พัฒนาระบบฐานข้อมูลและระบบการเตือนภัย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ตลอดจนส่งเสริมความร่วมมือระหว่างประเทศด้านการเปลี่ยนแปลงสภาพภูมิอากาศและภัยพิบัติทางธรรมชาติ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ให้ความสำคัญกับการป้องกันน้าท่วม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วางแผนป้องกันเมืองและพื้นที่ชายฝั่ง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พัฒนาเมืองที่สามารถปรับตัวและยืดหยุ่นต่อการเปลี่ยนแปลงสภาพภูมิอากาศ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(Climate Resilience City)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การให้บริการของระบบนิเวศ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ส่งเสริมการลงทุนของภาคเอกชนในการรับมือภัยพิบัติโดยสร้างแนวป้องกันตามธรรมชาติ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และการจัดท</w:t>
      </w:r>
      <w:r w:rsidRPr="000F57C2">
        <w:rPr>
          <w:rFonts w:ascii="TH Baijam" w:eastAsia="Times New Roman" w:hAnsi="TH Baijam" w:cs="TH Baijam" w:hint="cs"/>
          <w:sz w:val="32"/>
          <w:szCs w:val="32"/>
          <w:cs/>
        </w:rPr>
        <w:t>ำ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แผนธุรกิจต่อเนื่อง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การพัฒนาระบบการจัดการภัยพิบัติให้มีประสิทธิภาพพร้อมรองรับแนวโน้มการเกิดภัยพิบัติที่รุนแรงในอนาคต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0F57C2">
        <w:rPr>
          <w:rFonts w:ascii="TH Baijam" w:eastAsia="Times New Roman" w:hAnsi="TH Baijam" w:cs="TH Baija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5816600</wp:posOffset>
                </wp:positionH>
                <wp:positionV relativeFrom="paragraph">
                  <wp:posOffset>-1901825</wp:posOffset>
                </wp:positionV>
                <wp:extent cx="266700" cy="276225"/>
                <wp:effectExtent l="11430" t="9525" r="7620" b="9525"/>
                <wp:wrapNone/>
                <wp:docPr id="400" name="สี่เหลี่ยมผืนผ้า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00" o:spid="_x0000_s1054" style="position:absolute;left:0;text-align:left;margin-left:458pt;margin-top:-149.75pt;width:21pt;height:21.7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63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๕.๖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๕.๖.๑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การสร้างความโปร่งใส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ในทุกขั้นตอนของการปฏิบัติราชการ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โดยให้มีช่องทางให้ทุกภาคส่วนสามารถเข้าถึง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เข้าตรวจสอบข้อมูลของภาคราชการและร้องเรียนได้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ข้อมูลการประกวดราคาจัดซื้อ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จัดจ้างโครงการของทางราชการ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ข้อมูลการประมูลโครงการ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ผู้ชนะการประมูลและราคาปิดประมูลข้อมูลความก้าวหน้าตามกระบวนการยุติธรรม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เช่น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คดีที่ไม่ดำเนินการตามหลัก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ธรรมาภิ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บาล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คดีทุจริต</w:t>
      </w:r>
      <w:proofErr w:type="spellStart"/>
      <w:r w:rsidRPr="000F57C2">
        <w:rPr>
          <w:rFonts w:ascii="TH Baijam" w:eastAsia="Times New Roman" w:hAnsi="TH Baijam" w:cs="TH Baijam"/>
          <w:sz w:val="32"/>
          <w:szCs w:val="32"/>
          <w:cs/>
        </w:rPr>
        <w:t>คอร์รัป</w:t>
      </w:r>
      <w:proofErr w:type="spellEnd"/>
      <w:r w:rsidRPr="000F57C2">
        <w:rPr>
          <w:rFonts w:ascii="TH Baijam" w:eastAsia="Times New Roman" w:hAnsi="TH Baijam" w:cs="TH Baijam"/>
          <w:sz w:val="32"/>
          <w:szCs w:val="32"/>
          <w:cs/>
        </w:rPr>
        <w:t>ชันและคดีที่ประชาชนให้ความสนใจในแต่ละยุคสมัย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ฯลฯ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๕.๖.๒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การพัฒนาบุคลากรภาครัฐ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ห้มีความเป็นมืออาชีพและเพียงพอต่อการขับเคลื่อนภารกิจภาครัฐร่วมกับภาคเอกชนและภาคประชาสังคมที่เปลี่ยนแปลงไป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เพื่อให้ระบบราชการเล็กกะทัดรัดแต่มีความคล่องตัวและมีประสิทธิภาพสูง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๕.๖.๓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การสร้างรูปแบบการพัฒนา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อปท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.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ให้เหมาะสม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สามารถรับมือการเปลี่ยนแปลงทางด้านเศรษฐกิจ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สังคมและสิ่งแวดล้อม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รวมทั้งเป็นแกนหลักในการประสานเครือข่ายและเชื่อมโยงภาคส่วนต่างๆ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ในระดับพื้นที่ได้อย่างมีประสิทธิภาพ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๕.๖.๔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การสร้างระบบตรวจสอบ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b/>
          <w:bCs/>
          <w:sz w:val="32"/>
          <w:szCs w:val="32"/>
          <w:cs/>
        </w:rPr>
        <w:t>ติดตามและประเมินผลที่มีประสิทธิภาพ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สร้างผลงานที่มีคุณภาพ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รวดเร็วและน่าเชื่อถือ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สามารถเป็นเครื่องมือให้กับคณะรัฐมนตรีประกอบการตัดสินใจในเชิงนโยบายได้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โดยเฉพาะอย่างยิ่งการติดตาม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ประเมินผลโครงการใหญ่ๆ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ที่มีการใช้จ่ายงบประมาณเป็นจำนวนมาก</w:t>
      </w:r>
      <w:r w:rsidRPr="000F57C2"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0F57C2">
        <w:rPr>
          <w:rFonts w:ascii="TH Baijam" w:eastAsia="Times New Roman" w:hAnsi="TH Baijam" w:cs="TH Baijam"/>
          <w:sz w:val="32"/>
          <w:szCs w:val="32"/>
          <w:cs/>
        </w:rPr>
        <w:t>และเป็นโครงการที่มีผลกระทบในวงกว้าง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คำแถลงนโยบายของนายกรัฐมนตรี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พลเอกประยุทธ์  จันทร์โอชา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นายกรัฐมนตรี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......................................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นโยบายการปกป้องและเชิดชูสถาบันพระมหากษัตริย์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จะใช้มาตรการทางกฎหมายมาตรการทางสังคมจิตวิทยา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และมาตรการทางระบบสื่อสารและเทคโนโลยีสารสนเทศในการดำเนินการกับผู้คะนองปาก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ย่ามใจหรือประสงค์ร้าย มุ่งสั่นคลอนสถาบันหลักของชาติ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โดยไม่คำนึงถึงความรู้สึกและความผูกพันภักดีของคนอีกเป็นจำนวนมาก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ตลอดจนเผยแพร่ความรู้ความเข้าใจที่ถูกต้องและเป็นจริงเกี่ยวกับ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สถาบันพระมหา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กษัตริย์และพระราชกรณียกิจเพื่อประชาชน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ทั้งจะสนับสนุนโครงการทั้งหลายอันเนื่องมาจาก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พระราชดำริ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ลอดจนเร่งขยายผลตามโครงการและแบบอย่างที่ทรงวางรากฐานไว้ให้แพร่หลายเป็นที่ประจักษ์และเกิดประโยชน์ในวงกว้างอันจะช่วยสร้างความสมบูรณ์พูนสุขแก่ประชาชนในที่สุด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นโยบายการรักษาความมั่นคงของรัฐและการต่างประเทศ ในระยะเร่งด่วน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รัฐบาลได้ให้ความสำคัญ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ต่อการเตรียมพร้อมสู่ประชาคมการเมืองและความมั่นคงอา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เซียนในกิจการ 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ด้าน ได้แก่ การบริหารจัดการชายแดน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การสร้างความมั่นคงทางทะเล การแก้ไขปัญหาอาชญากรรมข้ามชาติ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การสร้างความไว้วางใจกับประเทศเพื่อนบ้านและการเสริมสร้างในการปฏิบัติการ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ทางการทหารร่วมกันของอาเซียน โดย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เน้นความร่วมมือเพื่อป้องกัน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แก้ไขข้อพิพาทต่างๆและการแก้ไขปัญหาเส้นเขตแดนโดยใช้กลไกระดับทวิภาคี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และพหุภาคี เร่งแก้ไขปัญหาการใช้ความรุนแรงในจังหวัดชายแดนภาคมใต้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โดยนำยุทธศาสตร์ เข้าใจ เข้าถึง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และพัฒนา  มาใช้ตามแนวทางกัลยาณมิตรแบบสันติวิธี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ส่งเสริมการพูดคุยสันติสุขกับผู้มีความคิดเห็นต่างจากรัฐ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สร้างความเชื่อมั่นในกระบวนการยุติธรรมตามหลักนิติธรรมและหลักสิทธิมนุษยชน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โดยไม่เลือกปฏิบัติ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ควบคู่กับการพัฒนาเศรษฐกิจและสังคมที่สอดคล้องกับความต้องการของประชาชนใน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พื้นที่ซึ่งเป็นพหุสังคม ขจัดการฉวยโอกาสก่อความรุนแรงแทรกซ้อน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เพื่อซ้ำเติมปัญหาไม่ว่าจากผู้มีอิทธิพลในท้องถิ่นหรือเจ้าหน้าที่ฝ่ายบ้านเมือง ทั้งจะเพิ่มระดับปฏิสัมพันธ์กับต่างประเทศ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และองค์การระหว่างประเทศที่อาจช่วยคลี่คลายปัญหาได้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5808980</wp:posOffset>
                </wp:positionH>
                <wp:positionV relativeFrom="paragraph">
                  <wp:posOffset>-1715135</wp:posOffset>
                </wp:positionV>
                <wp:extent cx="266700" cy="276225"/>
                <wp:effectExtent l="13335" t="8890" r="15240" b="10160"/>
                <wp:wrapNone/>
                <wp:docPr id="399" name="สี่เหลี่ยมผืนผ้า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8726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9" o:spid="_x0000_s1055" style="position:absolute;left:0;text-align:left;margin-left:457.4pt;margin-top:-135.05pt;width:21pt;height:21.7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" strokecolor="white" strokeweight="1pt">
                <v:stroke dashstyle="dash"/>
                <v:shadow color="#868686"/>
                <v:textbox inset="0,0,0,0">
                  <w:txbxContent>
                    <w:p w:rsidR="000F57C2" w:rsidRPr="00A8726F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64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พัฒนาและเสริมสร้างของกองทัพและระบบป้องกันประเทศให้ทันสมัย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มีความพร้อมในการรักษาอธิปไตย และผลประโยชน์ของชาติ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ปลอดพ้นจากการคุกคามทุกรูปแบบ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ส่งเสริมและพัฒนาวิทยาศาสตร์และเทคโนโลยีเพื่อนำไปสู่การพึ่งพาตนเองในการ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ผลิตอาวุธยุทโธปกรณ์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สามารถบูรณาการความร่วมมือระหว่างภาครัฐกับภาคเอกชนในอุตสาหกรรมป้องกัน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ประเทศได้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เสริมสร้างความความสัมพันธ์อันดีกับนานาประเทศบนหลักการที่ว่านโยบายการต่าง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ประเทศเป็นส่วนประกอบสำคัญของนโยบายองค์รวมทั้งหมดในการบริหารราชการแผ่นดิน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ไม่ว่าในด้านการเมือง เศรษฐกิจ หรือสังคม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โดยจะนำกลไกทางการทูตแบบบูรณาการมาใช้ให้เกิดประโยชน์สูงสุดแก่ประชาชนทั้ง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ทางตรงและทางอ้อม เช่น การคุ้มครองดูแลคนไทยและผลประโยชน์ของคนไทยในต่างแดน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การแลกเปลี่ยนทางการศึกษา วัฒนธรรม การค้า การพัฒนาทรัพยากรมนุษย์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และการเปิดโลกทัศน์ให้มีลักษณะสากล เป็นต้น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นโยบายการลดความเหลื่อมล้ำของสังคมและการสร้างโอกาสเข้าถึงบริการของรัฐ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ในระยะเฉพาะหน้า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จะเร่งสร้างโอกาส อาชีพ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และการมีรายได้ที่มั่นคงแก่ผู้ที่เข้าสู่ตลาดแรงงาน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โดยให้แรงงานทั้งระบบมีโอกาสเข้าถึงการเรียนรู้และพัฒนาทักษะฝีมือแรงงานใน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ทุกระดับอย่างมีมาตรฐาน ป้องกันและแก้ไขปัญหาการค้ามนุษย์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รวมถึงปัญหา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ผู้หลบหนีเข้าเมือง การทารุณกรรมต่อแรงงานข้ามชาติ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การท่องเที่ยวที่เน้นบริการทางเพศและเด็ก และปัญหาคนขอทาน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โดยการปรับปรุงกฎหมายข้อบังคับที่จำเป็นและเพิ่มความเข้มงวดในการระวังตรวจสอบ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ในระยะต่อไป จะพัฒนาระบบการคุ้มครองทางสังคม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ระบบการออมและระบบสวัสดิการชุมชนให้มีประสิทธิภาพและมีความยั่งยืนมากยิ่ง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ขึ้น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รวมทั้งการดูแลให้มีระบบการกู้ยืมที่เป็นธรรมและการสงเคราะห์ผู้ยากไร้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อัตภาพ พัฒนาศักยภาพ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คุ้มครองและพิทักษ์สิทธิจัดสวัสดิการช่วยเหลือและพัฒนาคุณภาพชีวิตของผู้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ด้อยโอกาส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ผู้พิการ ผู้สูงอายุ สตรีและเด็ก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เตรียมความพร้อมเข้าสู่สังคมผู้สูงอายุ เพื่อส่งเสริมคุณภาพชีวิต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และการมีเงินหรือกิจกรรมที่เหมาะสม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เพื่อสร้างสรรค์และไม่ก่อภาระต่อสังคมในอนาคต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โดยจัดเตรียมระบบการดูแลในบ้าน สถานพักฟื้น และโรงพยาบาล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ที่เป็นความร่วมมือของภาครัฐ ภาคเอกชน ชุมชน และครอบครัว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รวมทั้งพัฒนาระบบการเงินการคลังสำหรับการดูแลผู้สูงอายุ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เตรียมความพร้อมเข้าสู่สังคมที่มีความหลากหลาย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เนื่องจากการเข้าสู่ประชาคมอาเซียน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โดยสร้างความเข้มแข็งและความพร้อมแก่แรงงานไทยและร่วมพัฒนาระบบความคุ้มครอง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ทางสังคมของแรงงานอาเซียน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จัดระเบียบสังคม สร้างมาตรฐานด้านคุณธรรม จริยธรรม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ธรรมาภิ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บาลให้แก่เจ้าหน้าที่ของรัฐและ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ประชาชนทั่วไป โดยใช้ค่านิยมหลัก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๑๒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ประการ ตามนโยบายของคณะรักษาความสงบแห่งชาติที่ได้ประกาศไว้แล้ว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แก้ปัญหาการไร้ที่ดินทำกินของเกษตรกรและการรุกล้ำเขตป่าสงวน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โดยการกระจายสิทธิการถือครองให้แก่ผู้ที่อยู่ในพื้นที่ที่ไม่ได้รุกล้ำ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และออกมาตรการป้องกันการเปลี่ยนมือไปอยู่ในครอบครองของผู้ที่มิใช่เกษตรกร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ใช้เทคโนโลยีดาวเทียมสำรวจและวิธีการแผนที่ที่ทันสมัย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แก้ไขปัญหาเขตที่ดินทับซ้อนและแนวเขตพื้นที่ป่าที่ไม่ชัดเจน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อันก่อให้เกิดความขัดแย้งระหว่างประชาชนกับเจ้าหน้าที่รัฐ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นโยบายการศึกษาและเรียนรู้ การทำนุบำรุงศาสนา ศิลปะและวัฒนธรรม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จัดให้มีการปฏิรูปการศึกษา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และการเรียนรู้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โดยให้ความสำคัญทั้งการศึกษาในระบบและการศึกษาทางเลือกไปพร้อมกัน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เพื่อสร้าง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คุณภาพของคนไทยให้สามารถเรียนรู้ พัฒนาตนได้เต็มตามศักยภาพ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โดยเน้นการเรียนรู้เพื่อสร้างสัมมาชีพในพื้นที่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ลดความเหลื่อมล้ำ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และพัฒนากำลังคนให้เป็นที่ต้องการเหมาะสมกับพื้นที่ ทั้งในด้านการเกษตร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อุตสาหกรรม และธุรกิจบริการระยะเฉพาะหน้า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จะปรับเปลี่ยนการจัดสรรงบประมาณสนับสนุนการศึกษาให้สอดคล้องกับความจำเป็น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ของผู้เรียนและลักษณะพื้นที่ของสถานศึกษา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จัดระบบการสนับสนุนให้เยาวชนและประชาชนทั่วไปมีสิทธิเลือกรับบริการการศึกษา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ทั้งในระบบโรงเรียนและนอกโรงเรียน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โดยจะพิจารณาจัดให้มีคูปองการศึกษาเป็นแนวทางหนึ่งให้องค์กรภาคประชาสังคม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ภาคเอกชน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องค์กรปกครองส่วนท้องถิ่นแลประขาชนทั่วไปมีโอกาสร่วมจัดการศึกษาที่มีคุณภาพ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และทั่วถึง และร่วมในการปฏิรูปการศึกษาและการเรียนรู้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กระจายอำนาจการบริหารจัด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การศึกษาสู่สถานศึกษา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โดยให้สถานศึกษาสามารถเป็นนิติบุคคลและบริหารจัดการได้อย่างอิสระและคล่องตัวขึ้น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pacing w:val="-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5837555</wp:posOffset>
                </wp:positionH>
                <wp:positionV relativeFrom="paragraph">
                  <wp:posOffset>-1223645</wp:posOffset>
                </wp:positionV>
                <wp:extent cx="266700" cy="276225"/>
                <wp:effectExtent l="13335" t="9525" r="15240" b="9525"/>
                <wp:wrapNone/>
                <wp:docPr id="398" name="สี่เหลี่ยมผืนผ้า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CF4C3B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8" o:spid="_x0000_s1056" style="position:absolute;left:0;text-align:left;margin-left:459.65pt;margin-top:-96.35pt;width:21pt;height:21.7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Pr="00CF4C3B" w:rsidRDefault="000F57C2" w:rsidP="000F57C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65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พัฒนาระบบการผลิตและพัฒนาครูที่มีคุณภาพและมีจิตวิญญาณของความเป็น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ครู เน้นครูผู้สอนให้มีวุฒิ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ตรงตามวิชาที่สอน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นำเทคโนโลยีสารสนเทศและเครื่องมือที่เหมาะสมมาใช้ในการเรียนการสอนเพื่อเป็น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เครื่องมือช่วยครูหรือเพื่อการเรียนรู้ด้วยตัวเอง เช่น การเรียนทางไกล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รวมทั้งระบบการประเมินสมรรถนะที่สะท้อนประสิทธิภาพ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การจัดการเรียนการสอนและ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พัฒนาคุณภาพผู้เรียนเป็นสำคัญทะนุบำรุงและอุปถัมภ์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พระพุทธศาสนาและศาสนา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อื่นๆ สนับสนุนให้องค์กรทางศาสนามีบทบาทสำคัญในการปลูกฝังคุณธรรม จริยธรรม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ตลอดตนพัฒนาคุณภาพชีวิต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สร้างสันติสุขและความปรองดองสมานฉันท์ในสังคมไทยอย่างยั่งยืน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lastRenderedPageBreak/>
        <w:t>๕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นโยบายการยกระดับคุณภาพบริการด้านสาธารณสุข และสุขภาพของประชาชน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โดยวางรากฐาน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ให้ระบบหลักประกันสุขภาพครอบคลุมประชากรในทุกภาคส่วนอย่างมี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คุณภาพโดยไม่มีความเหลื่อมล้ำของคุณภาพบริการในแต่ละระบบ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และบูรณาการข้อมูลระหว่างทุกระบบหลักประกันสุขภาพ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พัฒนาระบบบริหารสุขภาพ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โดยเน้นการป้องกันโรคมากกว่ารอให้ป่วยแล้วจึงมารักษา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สร้างกลไกจัดการสุขภาพในระดับเขตแทนการกระจุกตัวอยู่ที่ส่วนกลาง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ปรับระบบการจ้างงาน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การกระจายบุคลากรและทรัพยากรสาธารณสุขให้เหมาะสม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กับท้องถิ่น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สนับสนุนความร่วมมือระหว่างรัฐและเอกชนในการพัฒนาระบบบริการทางการแพทย์และ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สาธารณสุข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ประสานการทำงานระหว่างภาคส่วนต่างๆ ในสังคม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เพื่อป้องกันและแก้ปัญหาการตั้งครรภ์ในวัยรุ่น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และปัญหาด้านการแพทย์และจริยธรรมของการอุ้มบุญ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การปลูกถ่ายอวัยวะและสเต็มเซลล์ โดยจัดให้มีมาตรการและกฎหมายที่รัดกุม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๖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นโยบายการเพิ่มศักยภาพทางเศรษฐกิจของประเทศ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รัฐบาลจะดำเนินนโยบายเศรษฐกิจเป็น ๓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ระยะ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คือ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ระยะเร่งด่วนที่ต้องดำเนินการทันที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ระยะต่อไปที่ต้องแก้ไขปัญหาพื้นฐานที่ค้างคาอยู่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และระยะยาวที่ต้องวากรากฐานเพื่อความเจริญเติบโตอย่างต่อเนื่อง ดังนี้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>    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ในระยะเร่งด่วน เร่งจ่ายงบลงทุนของปีงบประมาณ พ.ศ. ๒๕๕๗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ที่ยังค้างอยู่ก่อนที่จะพ้นกำหนดภายในสิ้นปีนี้สานต่อนโยบายงบประมาณกระตุ้น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เศรษฐกิจตามที่คณะรักษาความสงบแห่งชาติทีได้จัดทำไว้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โดยนำหลักการสำคัญของการจัดทำงบประมาณรายจ่ายประจำปีงบประมาณ พ.ศ. ๒๕๕๙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ที่ให้ความสำคัญ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ใน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การบูรณาการ งบประมาณและความพร้อมในการดำเนินงานร่วมนำแหล่ง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เงินอื่นมาประกอบการพิจารณาด้วย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บทวนภารกิจที่มีลักษณะไม่ยั่งยืนหรือสร้างภาระหนี้สาธารณะของประเทศเกินความจำเป็นและแสดงรายการลงทุนในระดับจังหวัดเพื่อความโปร่งใส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เป็นธรรมและไม่เลือกปฏิบัติ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กระตุ้นการลงทุนด้ายการเร่ง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พิจารณาโครงการลงทุนที่มีประสิทธิภาพ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ซึ่งนักลงทุนยื่นขออนุมัติส่งเสริมการลงทุนไว้แล้วให้เสร็จสิ้นโดยเร็ว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และนำโครงการลงทุนในโครงสร้างพื้นฐานประเภทที่มีผลตอบแทนดี เช่น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โครงการขนส่งมวลชนในกทม.มาจัดทำเป็นโครงการลงร่วมกับเอกชน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ซึ่งจะช่วยสร้างบรรยากาศการลงทุนที่ดีทั้งในวงการก่อสร้าง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วงการอสังหาริมทรัพย์และตลาดการเงินดูแลเกษตรให้มีรายได้ที่เหมาะสมด้วยวิธีการต่างๆ เช่น ลดต้นการผลิต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การช่วยเหลือในเรื่องปัจจัยการผลิตอย่างทั่วถึงลดอุปสรรคในการส่งออกเพื่อ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ให้เกิดความ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คล่องตัว เช่น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ปรับปรุงวิธีการตรวจรับรองมาตรฐานสินค้าและมาตรฐานการผลิตระดับไร่นา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เป็นต้น ชักจูง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ให้นักท่องเที่ยวต่างชาติเข้ามาเที่ยวในประเทศไทย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โดยพิจารณามาตรการลดผลกระทบจากการประกาศใช้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กฎอัยการศึกในบางพื้นที่ที่มีต่อ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ในโอกาสแรกที่จะทำได้เน้นการให้ความรู้และเพิ่มมาตรฐานความปลอดภัยในชีวิตและทรัพย์สิ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การควบคุมสินค้าและบริการให้มีคุณภาพราคาเป็นธรรม</w:t>
      </w:r>
    </w:p>
    <w:p w:rsidR="000F57C2" w:rsidRPr="000F57C2" w:rsidRDefault="000F57C2" w:rsidP="000F57C2">
      <w:pPr>
        <w:spacing w:after="0" w:line="38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>    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ในระยะยาวต่อไป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ประสานนโยบายการเงินและการคลังให้สอดคล้องกันเพื่อสนับสนุนการฟื้นตัวของ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เศรษฐกิจพร้อมกับการรักษาเสถียรภาพของราคาอย่างเหมาะสม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แก้ปัญหาน้ำท่วมในฤดูฝนและปัญหาขาดแคลนน้ำในบางพื้นที่และบางฤดูกาลโดยระดม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ความคิดเห็นเพื่อหาทางออกไม่ให้เกิดน้ำท่วมรุนแรงดังเช่นปี ๒๕๕๔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ส่วนภาวะภัยแล้งนั้นรัฐบาลจะเร่งดำเนินการสร้างแหล่งน้ำขนาดเล็กให้กระจาย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ครอบคลุม ซึ่งจะสามารถทำได้ในเวลาประมาณ 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ปฏิรูปโครงสร้างราคาเชื้อเพลิงประเภทต่างๆให้สอดคล้องกับต้นทุนและให้มีภาระ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ภาษีที่เหมาะสมระหว่างน้ำมันต่างชนิดและผู้ใช้ต่างประเภท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รวมถึงการดำเนินการให้มีการสำรวจและผลิตก๊าซธรรมชาติและน้ำมันดิบรอบใหม่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ทั้งในทะเลและบนบก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และดำเนินการให้มีการสร้างโรงไฟฟ้าเพิ่มขึ้นโดยหน่วยงานของรัฐและเอกชน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ด้วยวิธีการเปิดเผย โปร่งใส และเป็นมิตรต่อสภาวะแวดล้อม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ร้อมกับร่วมมือกับประเทศเพื่อนบ้านในการพัฒนาพลังงานปรับปรุงวิธีการจัดเก็บภาษีให้จัดเก็บอย่างครบถ้ว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โดยปรับปรุงโครงสร้างภาษีให้คงภาษีเงินได้ไว้ในระดับปัจจุบัน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ทั้งบุคคลธรรมดาและนิติบุคคล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แต่ปรับปรุงโครงสร้างอัตราภาษีทางด้านการค้าและขยายรากฐานการจัดเก็บภาษี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ประเภทใหม่ ซึ่งจะ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จัดเก็บจากทรัพย์สิน เช่น ภาษีมรดก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ภาษีจากที่ดินและสิ่งปลูกสร้าง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โดยให้มีผลกระทบต่อผู้มีรายได้น้อยให้น้อยที่สุด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รวมทั้งปรับปรุงการลดหย่อนภาษีเงินได้ให้เกิดประโยชน์แก่ผู้มีรายได้น้อย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และยกเลิกการยกเว้นภาษีประเภทที่เอื้อประโยชน์เฉพาะผู้ที่มีฐานะการเงินดี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เพื่อให้เกิดความเป็นธรรมมากขึ้นบริหารจัดการหนี้ภาครัฐที่เกิดขึ้นในช่วง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รัฐบาลที่ผ่านมา ซึ่งจำนวนสูงมากกว่า ๗๐๐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๐๐๐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ล้านบาท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และเป็นภาระงบประมาณใน 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ปีข้างหน้า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อันจะทำให้เหลืองบประมาณเพื่อการลงทุนพัฒนาประเทศน้อยลง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โดยประมวลหนี้เหล่านี้ให้ครบถ้วน หาแหล่งเงินระยะยาวมาสะสางหนี้ทั้งหมด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และยืดระยะเวลาชำระคืนให้นานที่สุดเพื่อลดภาระของงบประมาณในอนาคตในระยะยาว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พัฒนาโครงสร้างพื้นฐานด้านการขนส่งและคมนาคมทางบกโดยเริ่มโครงการรถไฟฟ้าขน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ส่งมวลชนใน กทม.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และรถไฟฟ้าเชื่อมกทม.กับเมืองบริวารเพิ่มเติมเพื่อลดเวลาในการเดินทางของ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ประชาชน เพื่อตั้งฐานให้รัฐบาลต่อไปทำ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ได้ทันที ด้านคมนาคมทางอากาศ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โดยปรับปรุงท่าอากาศยานสุวรรณภูมิระยะที่ ๒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ท่าอากาศยานดอนเมือง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และท่าอากาศยานในภูมิภาค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เพื่อให้สามารถรองรับปริมาณการจราจรทางอากาศได้อย่างมีประสิทธิภาพ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และด้านการคมนาคมทางน้ำโดยพัฒนาการขนส่งสินค้าทางลำน้ำชายฝั่งทะเล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เพื่อลดต้นทุนระบบ</w:t>
      </w:r>
      <w:proofErr w:type="spellStart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โล</w:t>
      </w:r>
      <w:proofErr w:type="spellEnd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จิ</w:t>
      </w:r>
      <w:proofErr w:type="spellStart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สติกส์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ของประเทศ เริ่มจากการพัฒนาท่าเรือแหลมฉบัง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ท่าเรือชายฝั่งอ่าวไทยและอันดามัน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ตลอดจนผลักดันให้ท่าเรือในลำน้ำเจ้าพระยาและป่าสักมีการใช้ประโยชน์ในการขน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ส่งสินค้าภายในประเทศและเชื่อมโงกับท่าเรือแหลมฉบัง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รวมทั้งการขุดลอกร่องน้ำลึกปรับโครงสร้างการบริหารจัดการในสาขาขนส่งที่มี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การแยกบทบาทและภารกิจของหน่วยงานในระดับนโยบาย หน่วยงานกำกับดูแล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และหน่วยปฏิบัติที่ชัดเจน และจัดตั้งหน่วยงานกำกับดูแลระบบราง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เพื่อทำหน้าที่กำหนดมาตรฐานการให้บริการและความปลอดภัย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โครงสร้างอัตราค่าบริการที่เป็นธรรม การลงทุน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การบำรุงรักษาและการบริหารจัดการ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ซึ่งจะช่วยสนับสนุน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การพัฒนาระบบรางให้เป็นโครงข่ายหลักของประเทศ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พัฒนาและปรับปรุงระบบบริหารจัดการของรัฐวิสาหกิจให้มีประสิทธิภาพ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กำหนดเป้าหมายและมาตรการที่จะแก้ไขปัญหาและฟื้นฟูกิจการ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ตลอดจนพิจารณาความจำเป็นในการคงบทบาทการเป็นรัฐวิสาหกิจแต่ละแห่งให้สอด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คล้องกับสถานการณ์ปัจจุบันในด้านเกษตรกรรม ดำเนินการใน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เรื่องใหญ่ คือ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การปรับโครงสร้างการผลิตสินค้าเกษตรให้สอดคล้องกับความต้องการด้วยวิธีการ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ต่างๆ เช่น การแบ่งเขตเพื่อปลูกพืชแต่ละชนิด ในด้านอุตสาหกรรม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ส่งเสริมการพัฒนาอุตสาหกรรมที่สอดคล้องกับศักยภาพพื้นฐานของประเทศ เช่น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ส่งเสริมและพัฒนาอุตสาหกรรมเกษตรแปรรูป ตั้งแต่ต้นนำจนถึงปลายน้ำ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ส่งเสริมอุตสาหกรรมที่ใช้เทคโนโลยีขั้นสูง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ส่งเสริมอุตสาหกรรมที่ใช้การออกแบบและสร้างสรรค์เพิ่มขีดความสามารถของผู้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ประกอบการวิสาหกิจขนาดกลางและขนาดย่อมให้เข้มแข็ง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สามารถแข่งขันได้อย่างมีประสิทธิภาพ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ส่งเสริมภาคเศรษฐกิจดิจิทัลและวางรากฐานของเศรษฐกิจดิจิทัลให้เริ่มขับ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เคลื่อนได้อย่างจริงจัง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ซึ่งจะทำให้ทุกภาคเศรษฐกิจก้าวหน้าไปได้ทันโลกและสามารถแข่งขันในโลกสมัย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ใหม่ได้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ปรับปรุงบทบาทและภารกิจของหน่วยงานที่รับผิดชอบโดยตรงให้ดูแลและผลักดันงาน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สำคัญของประเทศชาติในเรื่องนี้และจะจัดให้มีคณะกรรมการระดับชาติเพื่อขับ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เคลื่อนเรื่องนี้อย่างจริงจัง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5820410</wp:posOffset>
                </wp:positionH>
                <wp:positionV relativeFrom="paragraph">
                  <wp:posOffset>-8069580</wp:posOffset>
                </wp:positionV>
                <wp:extent cx="266700" cy="276225"/>
                <wp:effectExtent l="15240" t="10160" r="13335" b="8890"/>
                <wp:wrapNone/>
                <wp:docPr id="397" name="สี่เหลี่ยมผืนผ้า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๖๖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7" o:spid="_x0000_s1057" style="position:absolute;left:0;text-align:left;margin-left:458.3pt;margin-top:-635.4pt;width:21pt;height:21.7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๖๖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๗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นโยบายการส่งเสริมบทบาทและการใช้โอกาสในประชาคมอาเซียน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เร่งพัฒนาความเชื่อมโยงด้านการขนส่งภายในอนุภูมิภาคและภูมิอาเซียน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โดยเร่งขับเคลื่อนตามแผนงานการพัฒนาความร่วมมือ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ทางเศรษฐกิจในอนุภูมิภาคลุ่ม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แม่น้ำโขง ๖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ประเทศ (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GMS)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แผนความร่วมมือทางเศรษฐกิจ</w:t>
      </w:r>
      <w:proofErr w:type="spellStart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อิ</w:t>
      </w:r>
      <w:proofErr w:type="spellEnd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ระวดี-เจ้าพระยา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-แม่โขง (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ACMECS)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แผนความร่วมมือแห่งอ่าว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เบงกอล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สำหรับความร่วมมือหลากหลายสาขาวิชาการและ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เศรษฐกิจ (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BIMSTEC)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และแผนแม่บทความเชื่อมโยงในอาเซียนพัฒนาเขตเศรษฐกิจพิเศษโดยเริ่มจากการ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พัฒนาด่านการค้าชายแดนและโครงข่ายการคมนาคมขนส่งบริเวณประตูการค้าหลักของ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ประเทศเพื่อรองรับ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การเชื่อมโยงกระบวนการผลิตและการลงทุนข้ามแดน พัฒนาระบบ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National Single Window (NSW)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โดยระยะแรกให้ความสำคัญกับด่านชายแดนที่สำคัญ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๖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ด่าน ได้แก่ ปา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ดังเบซาร์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สะเดา อรัญประเทศ แม่สอด บ้านคลองลึก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และบ้านคลองใหญ่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5872480</wp:posOffset>
                </wp:positionH>
                <wp:positionV relativeFrom="paragraph">
                  <wp:posOffset>-775335</wp:posOffset>
                </wp:positionV>
                <wp:extent cx="266700" cy="276225"/>
                <wp:effectExtent l="10160" t="8890" r="8890" b="10160"/>
                <wp:wrapNone/>
                <wp:docPr id="396" name="สี่เหลี่ยมผืนผ้า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๖๗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6" o:spid="_x0000_s1058" style="position:absolute;left:0;text-align:left;margin-left:462.4pt;margin-top:-61.05pt;width:21pt;height:21.7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๖๗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๘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นโยบายการพัฒนาและส่งเสริมการใช้ประโยชน์จากวิทยาศาสตร์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เทคโนโลยี การวิจัยและการพัฒนา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และนวัตกรรมสนับสนุนการเพิ่มค่าใช้จ่ายในการวิจัยและพัฒนาของประเทศเพื่อ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มุ่งเป้าหมายให้ไม่ต่ำกว่า 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%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ของรายได้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ประชาชาติและมีสัดส่วนรัฐต่อเอกชน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๓๐</w:t>
      </w:r>
      <w:r w:rsidRPr="000F57C2">
        <w:rPr>
          <w:rFonts w:ascii="TH SarabunPSK" w:eastAsia="Times New Roman" w:hAnsi="TH SarabunPSK" w:cs="TH SarabunPSK"/>
          <w:sz w:val="32"/>
          <w:szCs w:val="32"/>
        </w:rPr>
        <w:t>: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๗๐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ตามแผนพัฒนาเศรษฐกิจและสังคมแห่งชาติ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เพื่อให้ประเทศมีความสามารถในการแข่งขันส่งเสริมให้โครงการลงทุนขนาดใหญ่ของ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ประเทศ เช่น ด้านพลังงานสะอาด ระบบราง ยานยนต์ ไฟฟ้า การจัดการน้ำและขยะ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ใช้ประโยชน์จากผลการศึกษาวิจัย และพัฒนาและนวัตกรรมของไทยตามความเหมาะสม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ในกรณีที่จำเป็นจะต้องซื้อวัสดุอุปกรณ์หรือเทคโนโลยีจากต่างประเทศจะให้มี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เงื่อนไขการถ่ายทอดเทคโนโลยีเพื่อให้สามารถพึ่งตนเองได้ในอนาคตด้วย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๙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นโยบายการรักษาความมั่นคงของฐานทรัพยากร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และการสร้างสมดุลระหว่างการอนุรักษ์กับ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การใช้ประโยชน์อย่างยั่งยืน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ในระยะเฉพาะหน้า เร่งปกป้องและฟื้นฟูพื้นที่อนุรักษ์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ทรัพยากรป่าไม้และสัตว์ป่า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โดยให้ความสำคัญในการแก้ไขปัญหาการบุกรุกที่ดินของรัฐ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จัดทำแนวเขตที่ดินของรัฐให้ชัดเจน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ส่งเสริมการปลูกไม้มีค่าทางเศรษฐกิจในพื้นที่เอกชนเพื่อลดแรงกดดันในการตัด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ไม้จากป่าธรรมชาติในระยะต่อไป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พัฒนาระบบบริหารจัดการที่ดินและแก้ไขการบุกรุกที่ดินของรัฐโดยยึดแนวพระราช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ดำริที่ให้ประชาชนสามารถอยู่ร่วมกับป่าได้ เช่น กำหนดเขตป่าชุมชนให้ชัดเจน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บริหารจัดการทรัพยากรน้ำของประเทศให้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เป็นเอกภาพในทุกมิติทั้งเชิงปริมาณและ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คุณภาพ จัดให้มีแผนบริหารน้ำของประเทศ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เพื่อให้การจัดทำแผนงานไม่เกิดความซ้ำซ้อนมีความเชื่อมโยงกันอย่างเป็นระบบ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เร่งรัดการควบคุมมลพิษทางอากาศ ขยะ และน้ำเสีย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ที่เกิดจากการผลิตและบริโภค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ในพื้นที่ใดที่สามารถจัดการขยะมูลฝอยโดยการแปรรูปเป็นพลังงานก็จะสนับสนุน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ให้ดำเนินการ ส่วนขยะอุตสาหกรรมนั้นจะวางระเบียบมาตรการเป็นพิเศษ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โดยกำหนดให้ทิ้งใน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บ่อขยะอุตสาหกรรมที่สร้างขึ้นแบบมีมาตรฐาน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และพัฒนาระบบตรวจสอบไม่ให้มีการลักลอบทิ้งขยะติดเชื้อ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และใช้มาตรการทางกฎหมายและการบังคับใช้กฎหมายอย่างเด็ดขาด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นโยบายการส่งเสริมการบริหารราชกาแผ่นดินที่มี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ธรรมาภิ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บาลและการป้องกันปราบ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ปรามการทุจริตและประพฤติมิชอบในภาครัฐ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จัดระบบอัตรากำลังและปรับปรุงค่าตอบแทนบุคลากรภาครัฐให้เหมาะสมและเป็นธรรม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ยึดหลักการบริหารกิจการบ้านเมืองที่ดี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เพื่อสร้างความเชื่อมั่นวางใจในระบบราชการ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ลดต้นทุนดำเนินการของภาคธุรกิจเพิ่มศักยภาพในการแข่งขันกับนานาประเทศ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การรักษาบุคลากรภาครัฐที่มีประสิทธิภาพไว้ในระบบราชการ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โดยจะดำเนินการตั้งแต่ระยะเฉพาะหน้าไปตามลำดับความจำเป็นและตามที่กฎหมาย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เอื้อให้สามารถดำเนินการได้ในระยะแรก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กระจายอำนาจเพื่อให้ประชาชนสามารถเข้าถึงบริหารสาธารณะได้รวดเร็ว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ทั้งจะวางมาตรการทางกฎหมาย มิให้เจ้าหน้าที่หลีกเลี่ยง ประวิงเวลา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หรือใช้อำนาจโดยมิชอบก่อให้เกิดการทุจริต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หรือสร้างความเสียหายแก่ประชาชนโดยเฉพาะนักลงทุน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ในระยะเฉพาะหน้าจะเน้นการปรับปรุงหน่วยงานให้บริการด้านการทำธุรกิจ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การลงทุน และด้านบริการสาธารณะในชีวิตประจำวันเป็นสำคัญ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เสริมสร้างระบบคุณธรรมในการแต่งตั้งและโยกย้ายบุคลากรภาครัฐ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วางมาตรการป้องกันการแทรกแซงจากนักการเมือง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และส่งเสริมให้มีการนำระบบพิทักษ์คุณธรรมมาใช้ในการบริหารงานบุคคลของเจ้า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หน้าที่ฝ่ายต่างๆปรับปรุงและจัดให้มีกฎหมายเพื่อให้ครอบคลุมการป้องกันและ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ปราบปรามการทุจริต และการมีผลประโยชน์ทับซ้อนในภาครัฐทุกระดับ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โดยถือว่าเรื่องนี้เป็นวาระสำคัญเร่งด่วนแห่งชาติและเป็นเรื่องที่ต้องแทรก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อยู่ในการปฏิรูปทุกด้าน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ทั้งจะเร่งรัดการดำเนินการต่อผู้กระทำการทุจริตทั้งในด้านวินัยและคดี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รวมทั้งให้ผู้ใช้บริการมีโอกาสประเมินระดับความน่าเชื่อถือของหน่วยงานรัฐ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และเปิดเผยผลการประเมินต่อประชาชน อีกทั้งจะทำกรณีศึกษาที่เคยเป็นปัญหา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เช่น การจัดซื้อจัดจ้าง การ่วมทุน การใช้จ่ายเงินภาครัฐ การปฏิบัติโดยมิชอบ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ซึ่งได้มีคำวินิจฉัยขององค์กรต่างๆ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มาเป็นบทเรียนให้ความรู้แก่เจ้าหน้าที่ของรัฐ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และประมวลเป็นกฎระเบียบหรือคู่มือในการปฏิบัติราชการ 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๑๑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นโยบายการปรับปรุงกฎหมายและกระบวนการยุติธรรม ในระยะเฉพาะหน้า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จะเร่งปรับปรุงประมวลกฎหมายหลักของประเทศและกฎหมายอื่นๆที่ล้าสมัย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ไม่เป็นธรรม ไม่สอดคล้องกับความตกลงระหว่างประเทศ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เป็นอุปสรรคต่อการบริหารราชการแผ่นดิน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โดยจะใช้กลไกของหน่วยงานเดิมที่มีอยู่และระดมผู้ทรงคุณวุฒิมาเป็นคณะกรรมการ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ที่จะจัดตั้งขึ้นเฉพาะกิจเป็นผู้เร่งดำเนินการ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เพิ่มศักยภาพหน่วยงานที่มีหน้าที่ให้ความเห็นทางกฎหมาย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และจัดทำกฎหมายให้ปฏิบัติงานได้อย่างรวดเร็ว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สามารถให้ความช่วยเหลือภาคเอกชนและประชาชนได้ตามหลักเกณฑ์ที่เปิดกว้างขึ้น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ในระยะต่อไป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จะจัดตั้งองค์กรปฏิรูปกระบวนการยุติธรรมที่ปราศจากการแทรกแซงของรัฐนำ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เทคโนโลยีทีทันสมัยและความรู้ทางนิติวิทยาศาสตร์มาใช้เพื่อเร่งรัดการดำเนิน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คดีทุกขั้นตอนให้รวดเร็วเกิดความเป็นธรรมปรับปรุงระบบการช่วยเหลือทางกฎหมาย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และค่าใช้จ่ายแก่ประชาชนที่ไม่ได้รับความเป็นธรรม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โดยให้เข้าถึงความเป็นธรรมได้ง่ายและรวดเร็ว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ส่งเสริมกองทุนยุติธรรมเพื่อช่วยเหลือคนจนและผู้ด้อยโอกาส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คุ้มครองผู้ถูกละเมิดสิทธิเสรีภาพ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และเยียวยาผู้บริสุทธิ์หรือได้รับผลกระทบจากความไม่เป็นธรรมนำมาตรการทางการเงิน ภาษี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และการป้องกันการฟอกเงินมาใช้กับการป้องกัน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และปราบปรามผู้มีอิทธิพลและเจ้า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หน้าที่ของรัฐที่ทุจริตประพฤติมิชอบ</w:t>
      </w:r>
      <w:r w:rsidRPr="000F57C2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            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 หรือกระทำผิดด้านค้ามนุษย์ แรงงานทาส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การก่อการร้ายสากล ยาเสพติด อาชญากรรมข้ามชาติ</w:t>
      </w:r>
    </w:p>
    <w:p w:rsidR="000F57C2" w:rsidRPr="000F57C2" w:rsidRDefault="000F57C2" w:rsidP="000F57C2">
      <w:pPr>
        <w:tabs>
          <w:tab w:val="left" w:pos="720"/>
          <w:tab w:val="left" w:pos="234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pacing w:val="-8"/>
          <w:sz w:val="16"/>
          <w:szCs w:val="16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5807075</wp:posOffset>
                </wp:positionH>
                <wp:positionV relativeFrom="paragraph">
                  <wp:posOffset>-2392680</wp:posOffset>
                </wp:positionV>
                <wp:extent cx="266700" cy="276225"/>
                <wp:effectExtent l="11430" t="13970" r="7620" b="14605"/>
                <wp:wrapNone/>
                <wp:docPr id="395" name="สี่เหลี่ยมผืนผ้า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๖๘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5" o:spid="_x0000_s1059" style="position:absolute;left:0;text-align:left;margin-left:457.25pt;margin-top:-188.4pt;width:21pt;height:21.7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๖๘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ยุทธศาสตร์หลักที่ </w:t>
      </w:r>
      <w:proofErr w:type="spellStart"/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คสช</w:t>
      </w:r>
      <w:proofErr w:type="spellEnd"/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. ยึดถือเป็นแนวทางในปัจจุบัน  มีทั้งหมด  ๙  ด้าน  ดังนี้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ยุทธศาสตร์การสร้างความเป็นธรรมในสังคม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ยุทธศาสตร์การพัฒนาคนสู่สังคมแห่งการเรียนรู้ตลอดชีวิตอย่างยั่งยืน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ยุทธศาสตร์สร้างความเข้มแข็งภาคการเกษตร ความมั่นคงของอาหารและพลังงาน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ยุทธศาสตร์การปรับโครงสร้างเศรษฐกิจสู่การเติบโตอย่างมีคุณภาพและยั่งยืน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ยุทธศาสตร์การสร้างความเชื่อมโยงกับประเทศในภูมิภาคเพื่อความมั่นคงทาง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เศรษฐกิจและสังคม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๖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ยุทธศาสตร์การจัดการทรัพยากรธรรมชาติและสิ่งแวดล้อมอย่างยั่งยืน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๗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ยุทธศาสตร์ในการปรับปรุง เปลี่ยนแปลงโครงสร้าง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การบริหารงานของรัฐวิสาหกิจให้เกิดประโยชน์กับประชาชน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ในการใช้บริการอย่างแท้จริง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๘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ยุทธศาสตร์ในเรื่องการปรับปรุงระบบโทรคมนาคม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เทคโนโลยีของชาติให้เกิดความมั่นคงและยั่งยืนในอนาคตให้ทัดเทียมอาเซียน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และประชาคมโลก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ยุทธศาสตร์ในการป้องกันและปราบปรามการทุจริต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คอรัปชั่นอย่างยั่งยืน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ค่านิยมหลักของคนไทย ๑๒</w:t>
      </w:r>
      <w:r w:rsidRPr="000F57C2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ประการ ตามนโยบายของ </w:t>
      </w:r>
      <w:proofErr w:type="spellStart"/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คสช</w:t>
      </w:r>
      <w:proofErr w:type="spellEnd"/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.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วันที่ ๑</w:t>
      </w:r>
      <w:r w:rsidRPr="000F57C2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ก.ย. ๒๕๕๗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มีความรักชาติ ศาสนา พระมหากษัตริย์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ซื่อสัตย์ เสียสละ อดทน มีอุดมการณ์ในสิ่งที่ดีงามเพื่อส่วนรวม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กตัญญูต่อพ่อแม่ ผู้ปกครอง ครูบาอาจารย์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ใฝ่หาความรู้ หมั่นศึกษาเล่าเรียนทั้งทางตรง และทางอ้อม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รักษาวัฒนธรรมประเพณีไทยอันงดงาม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๖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มีศีลธรรม รักษาความสัตย์ หวังดีต่อผู้อื่น เผื่อแผ่และแบ่งปัน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๗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เข้าใจเรียนรู้การเป็นประชาธิปไตย อันมีพระมหากษัตริย์ทรงเป็นประมุขที่ถูกต้อง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๘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มีระเบียบวินัย เคารพกฎหมาย ผู้น้อยรู้จักการเคารพผู้ใหญ่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มีสติรู้ตัว รู้คิด รู้ทำ รู้ปฏิบัติตามพระราชดำรัสของพระบาทสมเด็จพระเจ้าอยู่หัว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รู้จักดำรงตนอยู่โดยใช้หลักปรัชญาเศรษฐกิจพอเพียงตามพระราชดำรัสของพระบาท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สมเด็จพระเจ้าอยู่หัว รู้จักอดออมไว้ใช้เมื่อยามจำเป็น มีไว้พอกินพอใช้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ถ้าเหลือก็แจกจ่ายจำหน่าย และพร้อมที่จะขยายกิจการเมื่อมีความพร้อม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เมื่อมีภูมิคุ้มกันที่ดี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มีความเข้มแข็งทั้งร่างกาย และจิตใจ ไม่ยอมแพ้ต่ออำนาจฝ่ายต่ำ หรือกิเลส มีความละอายเกรงกลัวต่อบาปตามหลักของศาสนา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</w:rPr>
        <w:br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คำนึงถึงผลประโยชน์ของส่วนรวม และของชาติมากกว่าผลประโยชน์ของตนเอง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5833745</wp:posOffset>
                </wp:positionH>
                <wp:positionV relativeFrom="paragraph">
                  <wp:posOffset>-283845</wp:posOffset>
                </wp:positionV>
                <wp:extent cx="266700" cy="276225"/>
                <wp:effectExtent l="9525" t="8890" r="9525" b="10160"/>
                <wp:wrapNone/>
                <wp:docPr id="394" name="สี่เหลี่ยมผืนผ้า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๖๙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4" o:spid="_x0000_s1060" style="position:absolute;left:0;text-align:left;margin-left:459.35pt;margin-top:-22.35pt;width:21pt;height:21.7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๖๙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ยุทธศาสตร์การพัฒนากลุ่มจังหวัดภาคใต้ชายแดน</w:t>
      </w:r>
      <w:r w:rsidRPr="000F57C2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 xml:space="preserve">  </w:t>
      </w:r>
      <w:r w:rsidRPr="000F57C2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พ.ศ. ๒๕๕๗ – ๒๕๖๐</w:t>
      </w:r>
    </w:p>
    <w:p w:rsidR="000F57C2" w:rsidRPr="000F57C2" w:rsidRDefault="000F57C2" w:rsidP="000F57C2">
      <w:pPr>
        <w:spacing w:after="12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pacing w:val="-8"/>
          <w:sz w:val="32"/>
          <w:szCs w:val="32"/>
          <w:cs/>
        </w:rPr>
        <w:t>กลุ่มจังหวัดภาคใต้ชายแดน ได้นำนโยบายของรัฐบาล แผนการบริหารราชการแผ่นดิน</w:t>
      </w:r>
      <w:r w:rsidRPr="000F57C2">
        <w:rPr>
          <w:rFonts w:ascii="TH SarabunPSK" w:eastAsia="Calibri" w:hAnsi="TH SarabunPSK" w:cs="TH SarabunPSK"/>
          <w:spacing w:val="-8"/>
          <w:sz w:val="32"/>
          <w:szCs w:val="32"/>
        </w:rPr>
        <w:t xml:space="preserve"> </w:t>
      </w:r>
      <w:r w:rsidRPr="000F57C2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แผนพัฒนาเศรษฐกิจ 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แล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>ะ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สังคมแห่งชาติ ยุทธศาสตร์การพัฒนาภาคใต้ ยุทธศาสตร์การพัฒนารายสาขาและแผนพัฒนาพื้นที่พิเศษ ๕ จังหวัดชายแดนใต้ และความต้องการของประชาชนในพื้นที่ มาเป็นกรอบในการจัดทำยุทธศาสตร์การพัฒนากลุ่มจังหวัดภาคใต้ชายแดน ทั้งนี้โดยมุ่งเน้นการมีส่วนร่วมจากทุกภาคส่วน สร้างความร่วมมือในการขับเคลื่อนเพื่อให้เกิดความร่วมมือตามศักยภาพของกลุ่มจังหวัด และกระจายความเจริญเติบโตระหว่างจังหวัด / กลุ่มจังหวัด เพื่อเพิ่มขีดความสามารถในการแข่งขัน และนำไปสู่การกระตุ้นให้เกิดการลงทุนของภาคเอกชน และสร้างรายได้ให้กับกลุ่มจังหวัด โดยกำหนด</w:t>
      </w:r>
      <w:r w:rsidRPr="000F57C2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วิสัยทัศน์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 ว่า</w:t>
      </w:r>
    </w:p>
    <w:p w:rsidR="000F57C2" w:rsidRPr="000F57C2" w:rsidRDefault="000F57C2" w:rsidP="000F57C2">
      <w:pPr>
        <w:spacing w:after="120" w:line="240" w:lineRule="auto"/>
        <w:ind w:left="-108" w:firstLine="828"/>
        <w:jc w:val="center"/>
        <w:rPr>
          <w:rFonts w:ascii="TH SarabunPSK" w:eastAsia="Calibri" w:hAnsi="TH SarabunPSK" w:cs="TH SarabunPSK"/>
          <w:sz w:val="36"/>
          <w:szCs w:val="36"/>
        </w:rPr>
      </w:pPr>
      <w:r w:rsidRPr="000F57C2">
        <w:rPr>
          <w:rFonts w:ascii="TH SarabunPSK" w:eastAsia="Calibri" w:hAnsi="TH SarabunPSK" w:cs="TH SarabunPSK"/>
          <w:b/>
          <w:bCs/>
          <w:sz w:val="36"/>
          <w:szCs w:val="36"/>
          <w:cs/>
        </w:rPr>
        <w:t>“ศูนย์กลางการพัฒนายางพารา ฮาลาล และการท่องเที่ยว สู่อาเซียน”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คำอธิบายวิสัยทัศน์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ศูนย์กลางการพัฒนายางพารา หมายถึง การพัฒนากระบวนการสร้างมูลค่าเพิ่มยางพารา ทั้งระบบการผลิต การแปรรูป และการหาช่องทางการตลาด เพื่อให้ยางพาราซึ่งเป็นพืชเศรษฐกิจหลักที่สำคัญของกลุ่มจังหวัด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มีมูลค่าเพิ่มขึ้น อันจะส่งผลให้ประชาชนในกลุ่มจังหวัดมีรายได้เพิ่มขึ้น โดยสร้างมูลค่าเพิ่มยางและผลิตภัณฑ์ยาง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ทั้งต้นน้ำ กลางน้ำ ปลายน้ำ ได้แก่ ยางแผ่นรมควัน ยางแท่ง น้ำยางข้น ยาง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เครป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ยางคอม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ปาวด์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ผลิตภัณฑ์ไม้ยางพารา เป็นต้น ต้นทุนลดลง น้ำยางเพิ่มขึ้น พื้นที่ที่เพิ่มขึ้น ยางมีคุณภาพเพิ่มขึ้น</w:t>
      </w:r>
    </w:p>
    <w:p w:rsidR="000F57C2" w:rsidRPr="000F57C2" w:rsidRDefault="000F57C2" w:rsidP="000F57C2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ab/>
        <w:t>ศูนย์กลางการพัฒนาฮาลาล หมายถึง การพัฒนาระบบการผลิตสินค้าฮาลาล ซึ่งกลุ่มจังหวัดมีศักยภาพ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 และเป็นวิถีชีวิตของประชาชนในกลุ่ม ให้มีมูลค่าเพิ่มขึ้นอย่างเป็นระบบ ได้มาตรฐานการผลิตของสินค้าฮา</w:t>
      </w:r>
      <w:proofErr w:type="spellStart"/>
      <w:r w:rsidRPr="000F57C2">
        <w:rPr>
          <w:rFonts w:ascii="TH SarabunPSK" w:eastAsia="Calibri" w:hAnsi="TH SarabunPSK" w:cs="TH SarabunPSK"/>
          <w:sz w:val="32"/>
          <w:szCs w:val="32"/>
          <w:cs/>
        </w:rPr>
        <w:t>ลาล</w:t>
      </w:r>
      <w:proofErr w:type="spellEnd"/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 สร้าง</w:t>
      </w:r>
      <w:proofErr w:type="spellStart"/>
      <w:r w:rsidRPr="000F57C2">
        <w:rPr>
          <w:rFonts w:ascii="TH SarabunPSK" w:eastAsia="Calibri" w:hAnsi="TH SarabunPSK" w:cs="TH SarabunPSK"/>
          <w:sz w:val="32"/>
          <w:szCs w:val="32"/>
          <w:cs/>
        </w:rPr>
        <w:t>อัต</w:t>
      </w:r>
      <w:proofErr w:type="spellEnd"/>
      <w:r w:rsidRPr="000F57C2">
        <w:rPr>
          <w:rFonts w:ascii="TH SarabunPSK" w:eastAsia="Calibri" w:hAnsi="TH SarabunPSK" w:cs="TH SarabunPSK"/>
          <w:sz w:val="32"/>
          <w:szCs w:val="32"/>
          <w:cs/>
        </w:rPr>
        <w:t>ลักษณ์สินค้าฮาลา</w:t>
      </w:r>
      <w:proofErr w:type="spellStart"/>
      <w:r w:rsidRPr="000F57C2">
        <w:rPr>
          <w:rFonts w:ascii="TH SarabunPSK" w:eastAsia="Calibri" w:hAnsi="TH SarabunPSK" w:cs="TH SarabunPSK"/>
          <w:sz w:val="32"/>
          <w:szCs w:val="32"/>
          <w:cs/>
        </w:rPr>
        <w:t>ลให้</w:t>
      </w:r>
      <w:proofErr w:type="spellEnd"/>
      <w:r w:rsidRPr="000F57C2">
        <w:rPr>
          <w:rFonts w:ascii="TH SarabunPSK" w:eastAsia="Calibri" w:hAnsi="TH SarabunPSK" w:cs="TH SarabunPSK"/>
          <w:sz w:val="32"/>
          <w:szCs w:val="32"/>
          <w:cs/>
        </w:rPr>
        <w:t>กลุ่มจังหวัด และพัฒนาช่องทางการตลาด ยกระดับสินค้าฮาลา</w:t>
      </w:r>
      <w:proofErr w:type="spellStart"/>
      <w:r w:rsidRPr="000F57C2">
        <w:rPr>
          <w:rFonts w:ascii="TH SarabunPSK" w:eastAsia="Calibri" w:hAnsi="TH SarabunPSK" w:cs="TH SarabunPSK"/>
          <w:sz w:val="32"/>
          <w:szCs w:val="32"/>
          <w:cs/>
        </w:rPr>
        <w:t>ลข</w:t>
      </w:r>
      <w:proofErr w:type="spellEnd"/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องกลุ่มสู่สากล 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ทั้งที่เป็นอาหาร (</w:t>
      </w:r>
      <w:r w:rsidRPr="000F57C2">
        <w:rPr>
          <w:rFonts w:ascii="TH SarabunPSK" w:eastAsia="Calibri" w:hAnsi="TH SarabunPSK" w:cs="TH SarabunPSK"/>
          <w:sz w:val="32"/>
          <w:szCs w:val="32"/>
        </w:rPr>
        <w:t>Food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) และไม่เป็นอาหาร (</w:t>
      </w:r>
      <w:r w:rsidRPr="000F57C2">
        <w:rPr>
          <w:rFonts w:ascii="TH SarabunPSK" w:eastAsia="Calibri" w:hAnsi="TH SarabunPSK" w:cs="TH SarabunPSK"/>
          <w:sz w:val="32"/>
          <w:szCs w:val="32"/>
        </w:rPr>
        <w:t>Non Food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) การใช้ประโยชน์ ๘๒ </w:t>
      </w:r>
      <w:r w:rsidRPr="000F57C2">
        <w:rPr>
          <w:rFonts w:ascii="TH SarabunPSK" w:eastAsia="Calibri" w:hAnsi="TH SarabunPSK" w:cs="TH SarabunPSK"/>
          <w:sz w:val="32"/>
          <w:szCs w:val="32"/>
        </w:rPr>
        <w:t xml:space="preserve">%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เป็นมุสลิม ผ่านมือคน ๓ จังหวัดภาคใต้ชายแดน ในชื่อของ </w:t>
      </w:r>
      <w:r w:rsidRPr="000F57C2">
        <w:rPr>
          <w:rFonts w:ascii="TH SarabunPSK" w:eastAsia="Calibri" w:hAnsi="TH SarabunPSK" w:cs="TH SarabunPSK"/>
          <w:b/>
          <w:bCs/>
          <w:sz w:val="32"/>
          <w:szCs w:val="32"/>
          <w:cs/>
        </w:rPr>
        <w:t>“</w:t>
      </w:r>
      <w:proofErr w:type="spellStart"/>
      <w:r w:rsidRPr="000F57C2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อัลฟาตอนี</w:t>
      </w:r>
      <w:proofErr w:type="spellEnd"/>
      <w:r w:rsidRPr="000F57C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”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ทั้งนี้จะใช้อีก ๑๓ จังหวัดเป็นฐานสนับสนุนเรื่องฮาลาล ไม่ใช้เฉพาะนิคมฮาลาลปัตตานี ย้ายมาใช้เขตอุตสาหกรรมปัตตานี สตูล และสงขลา เพื่อช่วยขับเคลื่อนให้เร็วขึ้น เพื่อเพิ่มรายได้ให้กับประชาชน โดยเฉพาะพี่น้องที่เป็นมุสลิม</w:t>
      </w:r>
      <w:r w:rsidRPr="000F57C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ซึ่งมีเป็นจำนวนมากในกลุ่มจังหวัด</w:t>
      </w:r>
      <w:r w:rsidRPr="000F57C2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0F57C2" w:rsidRPr="000F57C2" w:rsidRDefault="000F57C2" w:rsidP="000F57C2">
      <w:pPr>
        <w:spacing w:after="24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ab/>
        <w:t>ศูนย์กลางการพัฒนาการท่องเที่ยว หมายถึง การส่งเสริมการท่องเที่ยวที่เชื่อมโยงในกลุ่มจังหวัด โดยการพัฒนาแหล่งท่องเที่ยวที่สำคัญ จัดกิจกรรมการท่องเที่ยวอย่างต่อเนื่อง และให้ได้มาตรฐาน ส่งเสริมผู้ให้บริการการท่องเที่ยวให้มีความหลากหลายภายใต้ความเชื่อมั่นด้านความปลอดภัย พัฒนาระบบตลาดและประชาสัมพันธ์ สร้าง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lastRenderedPageBreak/>
        <w:t>แรงจูงใจให้เกิดการท่องเที่ยวในพื้นที่ของกลุ่มจังหวัด ทั้งนี้เพื่อเพิ่มจำนวนผู้เยี่ยมเยือน และเพิ่มรายได้จากการท่องเที่ยวให้มากขึ้น</w:t>
      </w:r>
      <w:r w:rsidRPr="000F57C2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0F57C2" w:rsidRPr="000F57C2" w:rsidRDefault="000F57C2" w:rsidP="000F57C2">
      <w:pPr>
        <w:spacing w:after="24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เป้าประสงค์รวม</w:t>
      </w:r>
      <w:r w:rsidRPr="000F57C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ประชาชนมีรายได้เพิ่มขึ้น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(รายได้ประชากรเฉลี่ยต่อคนต่อปีเพิ่มขึ้น)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ประเด็นยุทธศาสตร์</w:t>
      </w:r>
    </w:p>
    <w:p w:rsidR="000F57C2" w:rsidRPr="000F57C2" w:rsidRDefault="000F57C2" w:rsidP="000F57C2">
      <w:pPr>
        <w:spacing w:after="12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การขับเคลื่อนแผนพัฒนากลุ่มจังหวัดภาคใต้ชายแดนให้เป็นไปตามนโยบายและหลักเกณฑ์ วิธีการที่ ก.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น.จ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. กำหนดอย่างมีประสิทธิภาพและประสิทธิผล กลุ่มจังหวัดภาคใต้ชายแดนจึงได้กำหนดยุทธศาสตร์การพัฒนาไว้ ๔ ยุทธศาสตร์ โดยเรียงตามลำดับความสำคัญดังนี้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ประเด็นยุทธศาสตร์ที่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๑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พัฒนากระบวนการสร้างมูลค่าเพิ่มสินค้ายางพารา ทั้งระบบการผลิตการแปรรูป      </w:t>
      </w:r>
    </w:p>
    <w:p w:rsidR="000F57C2" w:rsidRPr="000F57C2" w:rsidRDefault="000F57C2" w:rsidP="000F57C2">
      <w:pPr>
        <w:spacing w:after="0" w:line="240" w:lineRule="auto"/>
        <w:ind w:left="144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และช่องทางการตลาดสินค้ายางพารา</w:t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ประเด็นยุทธศาสตร์ที่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๒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พัฒนาสินค้าและบริการฮาลาลให้มีมูลค่าเพิ่มตามห่วงโซ่อุปทานและสอดคล้องกับ</w:t>
      </w:r>
    </w:p>
    <w:p w:rsidR="000F57C2" w:rsidRPr="000F57C2" w:rsidRDefault="000F57C2" w:rsidP="000F57C2">
      <w:pPr>
        <w:spacing w:after="0" w:line="240" w:lineRule="auto"/>
        <w:ind w:left="1440"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ความต้องการของตลาด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ประเด็นยุทธศาสตร์ที่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๓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ส่งเสริมและพัฒนาการท่องเที่ยวเชิงธรรมชาติและวัฒนธรรม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5812155</wp:posOffset>
                </wp:positionH>
                <wp:positionV relativeFrom="paragraph">
                  <wp:posOffset>-273685</wp:posOffset>
                </wp:positionV>
                <wp:extent cx="266700" cy="276225"/>
                <wp:effectExtent l="6985" t="8255" r="12065" b="10795"/>
                <wp:wrapNone/>
                <wp:docPr id="393" name="สี่เหลี่ยมผืนผ้า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๗๐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3" o:spid="_x0000_s1061" style="position:absolute;margin-left:457.65pt;margin-top:-21.55pt;width:21pt;height:21.7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๗๐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ประเด็นยุทธศาสตร์ที่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๔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พัฒนาการค้าการลงทุน และทรัพยากรมนุษย์ของกลุ่มจังหวัดเชื่อมโยงประชาคม</w:t>
      </w:r>
    </w:p>
    <w:p w:rsidR="000F57C2" w:rsidRPr="000F57C2" w:rsidRDefault="000F57C2" w:rsidP="000F57C2">
      <w:pPr>
        <w:spacing w:after="0" w:line="240" w:lineRule="auto"/>
        <w:ind w:left="216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เศรษฐกิจอาเซียน 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ประเด็นยุทธศาสตร์ที่</w:t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๑</w:t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พัฒนากระบวนการสร้างมูลค่าเพิ่มสินค้ายางพารา  ทั้งระบบการผลิต การแปรรูป  </w:t>
      </w:r>
    </w:p>
    <w:p w:rsidR="000F57C2" w:rsidRPr="000F57C2" w:rsidRDefault="000F57C2" w:rsidP="000F57C2">
      <w:pPr>
        <w:spacing w:after="120" w:line="240" w:lineRule="auto"/>
        <w:ind w:left="1440" w:firstLine="72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และช่องทางการตลาดสินค้ายางพารา</w:t>
      </w:r>
    </w:p>
    <w:p w:rsidR="000F57C2" w:rsidRPr="000F57C2" w:rsidRDefault="000F57C2" w:rsidP="000F57C2">
      <w:pPr>
        <w:spacing w:after="120" w:line="240" w:lineRule="auto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</w:t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ป้าประสงค์</w:t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ยางพาราและผลิตภัณฑ์ยางมีมูลค่าเพิ่มขึ้น</w:t>
      </w:r>
    </w:p>
    <w:p w:rsidR="000F57C2" w:rsidRPr="000F57C2" w:rsidRDefault="000F57C2" w:rsidP="000F57C2">
      <w:pPr>
        <w:spacing w:after="120" w:line="240" w:lineRule="auto"/>
        <w:outlineLvl w:val="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ตัวชี้วัด</w:t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ค่าเป้าหมาย</w:t>
      </w:r>
    </w:p>
    <w:tbl>
      <w:tblPr>
        <w:tblpPr w:leftFromText="180" w:rightFromText="180" w:vertAnchor="text" w:horzAnchor="margin" w:tblpX="108" w:tblpY="200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993"/>
        <w:gridCol w:w="992"/>
        <w:gridCol w:w="850"/>
        <w:gridCol w:w="993"/>
        <w:gridCol w:w="1701"/>
      </w:tblGrid>
      <w:tr w:rsidR="000F57C2" w:rsidRPr="000F57C2" w:rsidTr="002068DC">
        <w:trPr>
          <w:trHeight w:val="432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ตัวชี้วัดที่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5529" w:type="dxa"/>
            <w:gridSpan w:val="5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0F57C2" w:rsidRPr="000F57C2" w:rsidTr="002068DC">
        <w:trPr>
          <w:trHeight w:val="466"/>
        </w:trPr>
        <w:tc>
          <w:tcPr>
            <w:tcW w:w="2802" w:type="dxa"/>
            <w:vMerge/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พ.ศ.๒๕๕๗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พ.ศ.๒๕๕๘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๒๕๕๗ - ๒๕๖๐</w:t>
            </w:r>
          </w:p>
        </w:tc>
      </w:tr>
      <w:tr w:rsidR="000F57C2" w:rsidRPr="000F57C2" w:rsidTr="002068DC">
        <w:trPr>
          <w:trHeight w:val="443"/>
        </w:trPr>
        <w:tc>
          <w:tcPr>
            <w:tcW w:w="2802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 ผลผลิตยางพาราเฉลี่ยต่อไร่เพิ่มขึ้น</w:t>
            </w:r>
          </w:p>
        </w:tc>
        <w:tc>
          <w:tcPr>
            <w:tcW w:w="1275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กิโลกรัม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๒.๕</w:t>
            </w:r>
          </w:p>
        </w:tc>
      </w:tr>
      <w:tr w:rsidR="000F57C2" w:rsidRPr="000F57C2" w:rsidTr="002068DC">
        <w:trPr>
          <w:trHeight w:val="443"/>
        </w:trPr>
        <w:tc>
          <w:tcPr>
            <w:tcW w:w="2802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 ร้อยละที่เพิ่มขึ้นของปริมาณการใช้ยางพาราเป็นผลิตภัณฑ์ของสถาบันเกษตรกร</w:t>
            </w:r>
          </w:p>
        </w:tc>
        <w:tc>
          <w:tcPr>
            <w:tcW w:w="1275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</w:tr>
    </w:tbl>
    <w:p w:rsidR="000F57C2" w:rsidRPr="000F57C2" w:rsidRDefault="000F57C2" w:rsidP="000F57C2">
      <w:pPr>
        <w:spacing w:before="240"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จากการวิเคราะห์ปัญหาด้านยางพารา ได้จัดลำดับความสำคัญของกลยุทธ์ ดังนี้</w:t>
      </w:r>
    </w:p>
    <w:p w:rsidR="000F57C2" w:rsidRPr="000F57C2" w:rsidRDefault="000F57C2" w:rsidP="000F57C2">
      <w:pPr>
        <w:numPr>
          <w:ilvl w:val="0"/>
          <w:numId w:val="13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เพิ่มประสิทธิภาพ และพัฒนาศักยภาพสถาบันเกษตรกร กลุ่มเครือข่าย ผู้ประกอบการทุกระดับของยางและผลิตภัณฑ์ยางให้มีขีดความสามารถในการแข่งขัน </w:t>
      </w:r>
    </w:p>
    <w:p w:rsidR="000F57C2" w:rsidRPr="000F57C2" w:rsidRDefault="000F57C2" w:rsidP="000F57C2">
      <w:pPr>
        <w:numPr>
          <w:ilvl w:val="0"/>
          <w:numId w:val="13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ส่งเสริมและพัฒนาการปรับเปลี่ยนกระบวนการผลิต การแปรรูป ยางและผลิตภัณฑ์ยางให้ได้มาตรฐาน </w:t>
      </w:r>
    </w:p>
    <w:p w:rsidR="000F57C2" w:rsidRPr="000F57C2" w:rsidRDefault="000F57C2" w:rsidP="000F57C2">
      <w:pPr>
        <w:numPr>
          <w:ilvl w:val="0"/>
          <w:numId w:val="13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ส่งเสริมช่องทางการตลาดยางและผลิตภัณฑ์ยางสู่อาเซียน</w:t>
      </w:r>
    </w:p>
    <w:p w:rsidR="000F57C2" w:rsidRPr="000F57C2" w:rsidRDefault="000F57C2" w:rsidP="000F57C2">
      <w:pPr>
        <w:numPr>
          <w:ilvl w:val="0"/>
          <w:numId w:val="13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ส่งเสริมการวิจัยและพัฒนานวัตกรรม เทคโนโลยีและเผยแพร่องค์ความรู้ในการเพิ่มมูลค่ายางและผลิตภัณฑ์ยาง</w:t>
      </w:r>
    </w:p>
    <w:p w:rsidR="000F57C2" w:rsidRPr="000F57C2" w:rsidRDefault="000F57C2" w:rsidP="000F57C2">
      <w:pPr>
        <w:numPr>
          <w:ilvl w:val="0"/>
          <w:numId w:val="13"/>
        </w:num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พัฒนาและปรับปรุงโครงสร้างพื้นฐาน แหล่งทรัพยากร เพื่อสนับสนุนการเพิ่มมูลค่ายางและผลิตภัณฑ์ยาง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ประเด็นยุทธศาสตร์ที่</w:t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๒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พัฒนาสินค้าและบริการฮาลาลให้มีมูลค่าเพิ่มตามห่วงโซ่อุปทานและสอดคล้องกับความต้องการของตลาด  </w:t>
      </w:r>
    </w:p>
    <w:p w:rsidR="000F57C2" w:rsidRPr="000F57C2" w:rsidRDefault="000F57C2" w:rsidP="000F57C2">
      <w:pPr>
        <w:spacing w:after="240" w:line="240" w:lineRule="auto"/>
        <w:rPr>
          <w:rFonts w:ascii="TH SarabunPSK" w:eastAsia="Times New Roman" w:hAnsi="TH SarabunPSK" w:cs="TH SarabunPSK"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เป้าประสงค์</w:t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เป็นศูนย์กลางการพัฒนาสินค้าและบริการฮาลา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ลข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องอาเซียน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ตัวชี้วัด</w:t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ค่าเป้าหมาย</w:t>
      </w:r>
    </w:p>
    <w:tbl>
      <w:tblPr>
        <w:tblpPr w:leftFromText="180" w:rightFromText="180" w:vertAnchor="text" w:horzAnchor="margin" w:tblpX="108" w:tblpY="200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992"/>
        <w:gridCol w:w="993"/>
        <w:gridCol w:w="850"/>
        <w:gridCol w:w="992"/>
        <w:gridCol w:w="1985"/>
      </w:tblGrid>
      <w:tr w:rsidR="000F57C2" w:rsidRPr="000F57C2" w:rsidTr="002068DC">
        <w:trPr>
          <w:trHeight w:val="432"/>
        </w:trPr>
        <w:tc>
          <w:tcPr>
            <w:tcW w:w="2660" w:type="dxa"/>
            <w:vMerge w:val="restart"/>
            <w:shd w:val="clear" w:color="auto" w:fill="FFFFFF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ตัวชี้วัดที่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5812" w:type="dxa"/>
            <w:gridSpan w:val="5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0F57C2" w:rsidRPr="000F57C2" w:rsidTr="002068DC">
        <w:trPr>
          <w:trHeight w:val="466"/>
        </w:trPr>
        <w:tc>
          <w:tcPr>
            <w:tcW w:w="2660" w:type="dxa"/>
            <w:vMerge/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พ.ศ.๒๕๕๗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พ.ศ.๒๕๕๘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๒๕๕๗ - ๒๕๖๐</w:t>
            </w:r>
          </w:p>
        </w:tc>
      </w:tr>
      <w:tr w:rsidR="000F57C2" w:rsidRPr="000F57C2" w:rsidTr="002068DC">
        <w:trPr>
          <w:trHeight w:val="443"/>
        </w:trPr>
        <w:tc>
          <w:tcPr>
            <w:tcW w:w="2660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 ร้อยละที่เพิ่มขึ้นของสินค้าและบริการที่ผ่านการรับรองมาตรฐานฮาลาล</w:t>
            </w:r>
          </w:p>
        </w:tc>
        <w:tc>
          <w:tcPr>
            <w:tcW w:w="99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0F57C2" w:rsidRPr="000F57C2" w:rsidTr="002068DC">
        <w:trPr>
          <w:trHeight w:val="443"/>
        </w:trPr>
        <w:tc>
          <w:tcPr>
            <w:tcW w:w="2660" w:type="dxa"/>
          </w:tcPr>
          <w:p w:rsidR="000F57C2" w:rsidRPr="000F57C2" w:rsidRDefault="000F57C2" w:rsidP="000F57C2">
            <w:pPr>
              <w:spacing w:after="120" w:line="240" w:lineRule="auto"/>
              <w:outlineLvl w:val="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 ร้อยละที่เพิ่มขึ้นของธุรกิจด้านฮาลาล</w:t>
            </w:r>
          </w:p>
        </w:tc>
        <w:tc>
          <w:tcPr>
            <w:tcW w:w="99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</w:tbl>
    <w:p w:rsidR="000F57C2" w:rsidRPr="000F57C2" w:rsidRDefault="000F57C2" w:rsidP="000F57C2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5805805</wp:posOffset>
                </wp:positionH>
                <wp:positionV relativeFrom="paragraph">
                  <wp:posOffset>-397510</wp:posOffset>
                </wp:positionV>
                <wp:extent cx="266700" cy="276225"/>
                <wp:effectExtent l="10160" t="13335" r="8890" b="15240"/>
                <wp:wrapNone/>
                <wp:docPr id="392" name="สี่เหลี่ยมผืนผ้า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๗๑๓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2" o:spid="_x0000_s1062" style="position:absolute;margin-left:457.15pt;margin-top:-31.3pt;width:21pt;height:21.7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๗๑๓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จากการวิเคราะห์ปัญหาด้านยางพารา ได้จัดลำดับความสำคัญของกลยุทธ์ ดังนี้</w:t>
      </w:r>
    </w:p>
    <w:p w:rsidR="000F57C2" w:rsidRPr="000F57C2" w:rsidRDefault="000F57C2" w:rsidP="000F57C2">
      <w:pPr>
        <w:numPr>
          <w:ilvl w:val="0"/>
          <w:numId w:val="16"/>
        </w:numPr>
        <w:spacing w:after="200"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>พัฒนาโครงสร้างพื้นฐานเพื่อรองรับและสนับสนุนการขยายตัวของธุรกิจฮาลา</w:t>
      </w:r>
      <w:proofErr w:type="spellStart"/>
      <w:r w:rsidRPr="000F57C2">
        <w:rPr>
          <w:rFonts w:ascii="TH SarabunPSK" w:eastAsia="Calibri" w:hAnsi="TH SarabunPSK" w:cs="TH SarabunPSK"/>
          <w:sz w:val="32"/>
          <w:szCs w:val="32"/>
          <w:cs/>
        </w:rPr>
        <w:t>ลอย่าง</w:t>
      </w:r>
      <w:proofErr w:type="spellEnd"/>
      <w:r w:rsidRPr="000F57C2">
        <w:rPr>
          <w:rFonts w:ascii="TH SarabunPSK" w:eastAsia="Calibri" w:hAnsi="TH SarabunPSK" w:cs="TH SarabunPSK"/>
          <w:sz w:val="32"/>
          <w:szCs w:val="32"/>
          <w:cs/>
        </w:rPr>
        <w:t>เป็นระบบ</w:t>
      </w:r>
    </w:p>
    <w:p w:rsidR="000F57C2" w:rsidRPr="000F57C2" w:rsidRDefault="000F57C2" w:rsidP="000F57C2">
      <w:pPr>
        <w:numPr>
          <w:ilvl w:val="0"/>
          <w:numId w:val="16"/>
        </w:numPr>
        <w:spacing w:after="0" w:line="240" w:lineRule="auto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>ส่งเสริม พัฒนา เชื่อมโยงเพื่อยกระดับและปรับปรุงทั้งเชิงปริมาณ และคุณภาพของวัตถุดิบเพื่อรองรับการขยายตัวด้านฮาลาล</w:t>
      </w:r>
    </w:p>
    <w:p w:rsidR="000F57C2" w:rsidRPr="000F57C2" w:rsidRDefault="000F57C2" w:rsidP="000F57C2">
      <w:pPr>
        <w:numPr>
          <w:ilvl w:val="0"/>
          <w:numId w:val="16"/>
        </w:numPr>
        <w:spacing w:after="0" w:line="240" w:lineRule="auto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>สนับสนุนการพัฒนาและปรับปรุงสินค้าและบริการ  ให้ได้รับการรับรองมาตรฐานฮาลาลและมาตรฐานสากล</w:t>
      </w:r>
    </w:p>
    <w:p w:rsidR="000F57C2" w:rsidRPr="000F57C2" w:rsidRDefault="000F57C2" w:rsidP="000F57C2">
      <w:pPr>
        <w:numPr>
          <w:ilvl w:val="0"/>
          <w:numId w:val="16"/>
        </w:numPr>
        <w:spacing w:after="0" w:line="240" w:lineRule="auto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ส่งเสริมการสร้างความเข้มแข็งขององค์กรและทรัพยากรมนุษย์ทั้งระบบ  ในการสนับสนุนยุทธศาสตร์    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ฮาลาล</w:t>
      </w:r>
    </w:p>
    <w:p w:rsidR="000F57C2" w:rsidRPr="000F57C2" w:rsidRDefault="000F57C2" w:rsidP="000F57C2">
      <w:pPr>
        <w:numPr>
          <w:ilvl w:val="0"/>
          <w:numId w:val="16"/>
        </w:numPr>
        <w:spacing w:after="0" w:line="240" w:lineRule="auto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>เพิ่มช่องทางการจำหน่ายและการกระจายสินค้า สู่ตลาดฮาลาล</w:t>
      </w:r>
      <w:r w:rsidRPr="000F57C2">
        <w:rPr>
          <w:rFonts w:ascii="TH SarabunPSK" w:eastAsia="Calibri" w:hAnsi="TH SarabunPSK" w:cs="TH SarabunPSK"/>
          <w:sz w:val="32"/>
          <w:szCs w:val="32"/>
        </w:rPr>
        <w:t xml:space="preserve">AEC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และสากล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ประเด็นยุทธศาสตร์ที่</w:t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๓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ส่งเสริมและพัฒนาการท่องเที่ยวเชิงธรรมชาติและวัฒนธรรม</w:t>
      </w:r>
    </w:p>
    <w:p w:rsidR="000F57C2" w:rsidRPr="000F57C2" w:rsidRDefault="000F57C2" w:rsidP="000F57C2">
      <w:pPr>
        <w:spacing w:after="24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เป้าประสงค์</w:t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จำนวนผู้เยี่ยมเยือนและรายได้จากการท่องเที่ยวของกลุ่มจังหวัดเพิ่มขึ้น  </w:t>
      </w:r>
    </w:p>
    <w:p w:rsidR="000F57C2" w:rsidRPr="000F57C2" w:rsidRDefault="000F57C2" w:rsidP="000F57C2">
      <w:pPr>
        <w:spacing w:after="24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ตัวชี้วัด</w:t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ค่าเป้าหมาย</w:t>
      </w:r>
    </w:p>
    <w:tbl>
      <w:tblPr>
        <w:tblpPr w:leftFromText="180" w:rightFromText="180" w:vertAnchor="text" w:horzAnchor="margin" w:tblpX="108" w:tblpY="200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92"/>
        <w:gridCol w:w="993"/>
        <w:gridCol w:w="850"/>
        <w:gridCol w:w="851"/>
        <w:gridCol w:w="850"/>
        <w:gridCol w:w="1843"/>
      </w:tblGrid>
      <w:tr w:rsidR="000F57C2" w:rsidRPr="000F57C2" w:rsidTr="002068DC">
        <w:trPr>
          <w:trHeight w:val="432"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ตัวชี้วัดที่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0F57C2" w:rsidRPr="000F57C2" w:rsidTr="002068DC">
        <w:trPr>
          <w:trHeight w:val="466"/>
        </w:trPr>
        <w:tc>
          <w:tcPr>
            <w:tcW w:w="3085" w:type="dxa"/>
            <w:vMerge/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</w:t>
            </w: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๒๕๕๗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พ.ศ.</w:t>
            </w: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๒๕๕๘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พ.ศ.</w:t>
            </w: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๒๕๕๙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พ.ศ.</w:t>
            </w: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๒๕๖๐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พ.ศ.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๒๕๕๗ - ๒๕๖๐</w:t>
            </w:r>
          </w:p>
        </w:tc>
      </w:tr>
      <w:tr w:rsidR="000F57C2" w:rsidRPr="000F57C2" w:rsidTr="002068DC">
        <w:trPr>
          <w:trHeight w:val="443"/>
        </w:trPr>
        <w:tc>
          <w:tcPr>
            <w:tcW w:w="3085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 xml:space="preserve">๑.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จำนวนผู้เยี่ยมเยือนของกลุ่มจังหวัดเพิ่มขึ้น</w:t>
            </w:r>
          </w:p>
        </w:tc>
        <w:tc>
          <w:tcPr>
            <w:tcW w:w="99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</w:tr>
      <w:tr w:rsidR="000F57C2" w:rsidRPr="000F57C2" w:rsidTr="002068DC">
        <w:trPr>
          <w:trHeight w:val="443"/>
        </w:trPr>
        <w:tc>
          <w:tcPr>
            <w:tcW w:w="3085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.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จำนวนรายได้จากการท่องเที่ยวของกลุ่มจังหวัดเพิ่มขึ้น </w:t>
            </w:r>
          </w:p>
        </w:tc>
        <w:tc>
          <w:tcPr>
            <w:tcW w:w="99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</w:tr>
      <w:tr w:rsidR="000F57C2" w:rsidRPr="000F57C2" w:rsidTr="002068DC">
        <w:trPr>
          <w:trHeight w:val="443"/>
        </w:trPr>
        <w:tc>
          <w:tcPr>
            <w:tcW w:w="3085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๓.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จำนวนแหล่งท่องเที่ยวได้รับการพัฒนาที่เพิ่มขึ้น </w:t>
            </w:r>
          </w:p>
        </w:tc>
        <w:tc>
          <w:tcPr>
            <w:tcW w:w="99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แห่ง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๘๐</w:t>
            </w:r>
          </w:p>
        </w:tc>
      </w:tr>
    </w:tbl>
    <w:p w:rsidR="000F57C2" w:rsidRPr="000F57C2" w:rsidRDefault="000F57C2" w:rsidP="000F57C2">
      <w:pPr>
        <w:spacing w:before="240"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จากการวิเคราะห์ปัญหาด้านยางพารา ได้จัดลำดับความสำคัญของกลยุทธ์ ดังนี้</w:t>
      </w:r>
    </w:p>
    <w:p w:rsidR="000F57C2" w:rsidRPr="000F57C2" w:rsidRDefault="000F57C2" w:rsidP="000F57C2">
      <w:pPr>
        <w:numPr>
          <w:ilvl w:val="0"/>
          <w:numId w:val="14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พัฒนาระบบบริหารจัดการการท่องเที่ยวให้ได้มาตรฐานการท่องเที่ยวไทย</w:t>
      </w:r>
    </w:p>
    <w:p w:rsidR="000F57C2" w:rsidRPr="000F57C2" w:rsidRDefault="000F57C2" w:rsidP="000F57C2">
      <w:pPr>
        <w:numPr>
          <w:ilvl w:val="0"/>
          <w:numId w:val="14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พัฒนาระบบตลาดและประชาสัมพันธ์สร้างแรงจูงใจให้เกิดการท่องเที่ยวในพื้นที่</w:t>
      </w:r>
    </w:p>
    <w:p w:rsidR="000F57C2" w:rsidRPr="000F57C2" w:rsidRDefault="000F57C2" w:rsidP="000F57C2">
      <w:pPr>
        <w:numPr>
          <w:ilvl w:val="0"/>
          <w:numId w:val="14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พัฒนาสินค้าและบริการการท่องเที่ยวให้ได้มาตรฐาน หลากหลาย และเป็นภู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มิอัต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ลักษณ์กลุ่มจังหวัด</w: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  <w:cs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ประเด็นยุทธศาสตร์ที่</w:t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๔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พัฒนาการค้าการลงทุน และทรัพยากรมนุษย์ของกลุ่มจังหวัด เชื่อมโยงประชาคม</w:t>
      </w:r>
    </w:p>
    <w:p w:rsidR="000F57C2" w:rsidRPr="000F57C2" w:rsidRDefault="000F57C2" w:rsidP="000F57C2">
      <w:pPr>
        <w:spacing w:after="120" w:line="240" w:lineRule="auto"/>
        <w:ind w:left="144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เศรษฐกิจอาเซียน</w:t>
      </w:r>
    </w:p>
    <w:p w:rsidR="000F57C2" w:rsidRPr="000F57C2" w:rsidRDefault="000F57C2" w:rsidP="000F57C2">
      <w:pPr>
        <w:spacing w:after="0" w:line="240" w:lineRule="auto"/>
        <w:ind w:left="1440" w:hanging="144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b/>
          <w:bCs/>
          <w:color w:val="000000"/>
          <w:sz w:val="32"/>
          <w:szCs w:val="32"/>
          <w:u w:val="single"/>
          <w:cs/>
        </w:rPr>
        <w:t>เป้าประสงค์</w:t>
      </w: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๑. โครงสร้างพื้นฐานทางเศรษฐกิจระบบ</w:t>
      </w:r>
      <w:proofErr w:type="spellStart"/>
      <w:r w:rsidRPr="000F57C2">
        <w:rPr>
          <w:rFonts w:ascii="TH SarabunPSK" w:eastAsia="Calibri" w:hAnsi="TH SarabunPSK" w:cs="TH SarabunPSK"/>
          <w:sz w:val="32"/>
          <w:szCs w:val="32"/>
          <w:cs/>
        </w:rPr>
        <w:t>โล</w:t>
      </w:r>
      <w:proofErr w:type="spellEnd"/>
      <w:r w:rsidRPr="000F57C2">
        <w:rPr>
          <w:rFonts w:ascii="TH SarabunPSK" w:eastAsia="Calibri" w:hAnsi="TH SarabunPSK" w:cs="TH SarabunPSK"/>
          <w:sz w:val="32"/>
          <w:szCs w:val="32"/>
          <w:cs/>
        </w:rPr>
        <w:t>จิ</w:t>
      </w:r>
      <w:proofErr w:type="spellStart"/>
      <w:r w:rsidRPr="000F57C2">
        <w:rPr>
          <w:rFonts w:ascii="TH SarabunPSK" w:eastAsia="Calibri" w:hAnsi="TH SarabunPSK" w:cs="TH SarabunPSK"/>
          <w:sz w:val="32"/>
          <w:szCs w:val="32"/>
          <w:cs/>
        </w:rPr>
        <w:t>สติกส์</w:t>
      </w:r>
      <w:proofErr w:type="spellEnd"/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 ได้รับการปรับปรุงและพัฒนาอย่างเป็น</w:t>
      </w:r>
    </w:p>
    <w:p w:rsidR="000F57C2" w:rsidRPr="000F57C2" w:rsidRDefault="000F57C2" w:rsidP="000F57C2">
      <w:pPr>
        <w:spacing w:after="0" w:line="240" w:lineRule="auto"/>
        <w:ind w:left="144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  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ระบบเพื่อให้สามารถรองรับการพัฒนาของกลุ่มจังหวัดและเชื่อมโยงประชาคมอาเซียนได้</w:t>
      </w:r>
    </w:p>
    <w:p w:rsidR="000F57C2" w:rsidRPr="000F57C2" w:rsidRDefault="000F57C2" w:rsidP="000F57C2">
      <w:pPr>
        <w:tabs>
          <w:tab w:val="left" w:pos="1760"/>
        </w:tabs>
        <w:spacing w:after="0" w:line="240" w:lineRule="auto"/>
        <w:ind w:left="144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ab/>
        <w:t>อย่างมีประสิทธิภาพ</w:t>
      </w:r>
    </w:p>
    <w:p w:rsidR="000F57C2" w:rsidRPr="000F57C2" w:rsidRDefault="000F57C2" w:rsidP="000F57C2">
      <w:pPr>
        <w:spacing w:after="0" w:line="276" w:lineRule="auto"/>
        <w:ind w:left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          ๒</w:t>
      </w:r>
      <w:r w:rsidRPr="000F57C2">
        <w:rPr>
          <w:rFonts w:ascii="TH SarabunPSK" w:eastAsia="Calibri" w:hAnsi="TH SarabunPSK" w:cs="TH SarabunPSK"/>
          <w:sz w:val="32"/>
          <w:szCs w:val="32"/>
        </w:rPr>
        <w:t>.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ทรัพยากรมนุษย์ได้รับการพัฒนาและเพิ่มขีดความสามารถในการแข่งขันเพื่อเข้าสู่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</w:t>
      </w:r>
      <w:r w:rsidRPr="000F57C2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ประชาคมเศรษฐกิจอาเซียน</w:t>
      </w:r>
    </w:p>
    <w:p w:rsidR="000F57C2" w:rsidRPr="000F57C2" w:rsidRDefault="000F57C2" w:rsidP="000F57C2">
      <w:pPr>
        <w:spacing w:after="0" w:line="276" w:lineRule="auto"/>
        <w:ind w:left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76" w:lineRule="auto"/>
        <w:ind w:left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5946775</wp:posOffset>
                </wp:positionH>
                <wp:positionV relativeFrom="paragraph">
                  <wp:posOffset>-320040</wp:posOffset>
                </wp:positionV>
                <wp:extent cx="266700" cy="276225"/>
                <wp:effectExtent l="8255" t="14605" r="10795" b="13970"/>
                <wp:wrapNone/>
                <wp:docPr id="391" name="สี่เหลี่ยมผืนผ้า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๗๒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1" o:spid="_x0000_s1063" style="position:absolute;left:0;text-align:left;margin-left:468.25pt;margin-top:-25.2pt;width:21pt;height:21.7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๗๒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ตัวชี้วัด</w:t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ค่าเป้าหมาย</w:t>
      </w:r>
    </w:p>
    <w:tbl>
      <w:tblPr>
        <w:tblpPr w:leftFromText="180" w:rightFromText="180" w:vertAnchor="text" w:horzAnchor="margin" w:tblpX="108" w:tblpY="200"/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850"/>
        <w:gridCol w:w="992"/>
        <w:gridCol w:w="850"/>
        <w:gridCol w:w="993"/>
        <w:gridCol w:w="992"/>
        <w:gridCol w:w="1701"/>
      </w:tblGrid>
      <w:tr w:rsidR="000F57C2" w:rsidRPr="000F57C2" w:rsidTr="002068DC">
        <w:trPr>
          <w:trHeight w:val="432"/>
        </w:trPr>
        <w:tc>
          <w:tcPr>
            <w:tcW w:w="3652" w:type="dxa"/>
            <w:vMerge w:val="restart"/>
            <w:shd w:val="clear" w:color="auto" w:fill="FFFFFF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ตัวชี้วัดที่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5528" w:type="dxa"/>
            <w:gridSpan w:val="5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0F57C2" w:rsidRPr="000F57C2" w:rsidTr="002068DC">
        <w:trPr>
          <w:trHeight w:val="466"/>
        </w:trPr>
        <w:tc>
          <w:tcPr>
            <w:tcW w:w="3652" w:type="dxa"/>
            <w:vMerge/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พ.ศ.๒๕๕๗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พ.ศ.๒๕๕๘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๒๕๕๗ - ๒๕๖๐</w:t>
            </w:r>
          </w:p>
        </w:tc>
      </w:tr>
      <w:tr w:rsidR="000F57C2" w:rsidRPr="000F57C2" w:rsidTr="002068DC">
        <w:trPr>
          <w:trHeight w:val="443"/>
        </w:trPr>
        <w:tc>
          <w:tcPr>
            <w:tcW w:w="3652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 ร้อยละของจำนวนโครงการด้านโครงสร้างพื้นฐานได้รับการปรับปรุงตามแผนพัฒนากลุ่มจังหวัด</w:t>
            </w:r>
          </w:p>
        </w:tc>
        <w:tc>
          <w:tcPr>
            <w:tcW w:w="85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</w:tr>
      <w:tr w:rsidR="000F57C2" w:rsidRPr="000F57C2" w:rsidTr="002068DC">
        <w:trPr>
          <w:trHeight w:val="443"/>
        </w:trPr>
        <w:tc>
          <w:tcPr>
            <w:tcW w:w="3652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 จำนวนกลุ่มเป้าหมายได้รับความรู้ เพื่อรองรับประชาคมเศรษฐกิจอาเซียน</w:t>
            </w:r>
          </w:p>
        </w:tc>
        <w:tc>
          <w:tcPr>
            <w:tcW w:w="85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จำนวนกลุ่ม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๑๖</w:t>
            </w:r>
          </w:p>
        </w:tc>
      </w:tr>
      <w:tr w:rsidR="000F57C2" w:rsidRPr="000F57C2" w:rsidTr="002068DC">
        <w:trPr>
          <w:trHeight w:val="443"/>
        </w:trPr>
        <w:tc>
          <w:tcPr>
            <w:tcW w:w="3652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๓. จำนวนด่านชายแดนที่มีผลการประเมินความพึงพอใจเกินร้อยละ ๕๐</w:t>
            </w:r>
          </w:p>
        </w:tc>
        <w:tc>
          <w:tcPr>
            <w:tcW w:w="85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จำนวนด่าน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</w:t>
            </w:r>
          </w:p>
        </w:tc>
      </w:tr>
    </w:tbl>
    <w:p w:rsidR="000F57C2" w:rsidRPr="000F57C2" w:rsidRDefault="000F57C2" w:rsidP="000F57C2">
      <w:pPr>
        <w:spacing w:after="0" w:line="240" w:lineRule="auto"/>
        <w:jc w:val="both"/>
        <w:outlineLvl w:val="0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lastRenderedPageBreak/>
        <w:t>กลยุทธ์</w:t>
      </w: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จากการวิเคราะห์ปัญหาด้านยางพาราได้จัดลำดับความสำคัญของกลยุทธ์ ดังนี้</w:t>
      </w:r>
    </w:p>
    <w:p w:rsidR="000F57C2" w:rsidRPr="000F57C2" w:rsidRDefault="000F57C2" w:rsidP="000F57C2">
      <w:pPr>
        <w:numPr>
          <w:ilvl w:val="0"/>
          <w:numId w:val="1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ปรับปรุงและพัฒนาโครงข่ายคมนาคม ระบบ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โล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จิ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สติกส์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และระบบป้องกันและบรรเทาอุทกภัยให้มีประสิทธิภาพ เพื่อเพิ่มขีดความสามารถในการแข่งขัน</w:t>
      </w:r>
    </w:p>
    <w:p w:rsidR="000F57C2" w:rsidRPr="000F57C2" w:rsidRDefault="000F57C2" w:rsidP="000F57C2">
      <w:pPr>
        <w:numPr>
          <w:ilvl w:val="0"/>
          <w:numId w:val="1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พัฒนาด่านชายแดน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>/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เมืองชายแดน </w:t>
      </w:r>
      <w:r w:rsidRPr="000F57C2">
        <w:rPr>
          <w:rFonts w:ascii="TH SarabunPSK" w:eastAsia="Times New Roman" w:hAnsi="TH SarabunPSK" w:cs="TH SarabunPSK"/>
          <w:sz w:val="32"/>
          <w:szCs w:val="32"/>
        </w:rPr>
        <w:t>/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เขตเศรษฐกิจให้สามารถรองรับการค้าชายแดน </w:t>
      </w:r>
    </w:p>
    <w:p w:rsidR="000F57C2" w:rsidRPr="000F57C2" w:rsidRDefault="000F57C2" w:rsidP="000F57C2">
      <w:pPr>
        <w:numPr>
          <w:ilvl w:val="0"/>
          <w:numId w:val="1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พัฒนาและเพิ่มศักยภาพทรัพยากรมนุษย์ เพื่อรองรับประชาคมเศรษฐกิจอาเซียน</w:t>
      </w:r>
    </w:p>
    <w:p w:rsidR="000F57C2" w:rsidRPr="000F57C2" w:rsidRDefault="000F57C2" w:rsidP="000F57C2">
      <w:pPr>
        <w:numPr>
          <w:ilvl w:val="0"/>
          <w:numId w:val="1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ส่งเสริมอุตสาหกรรมสนับสนุน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(Supporting Industry)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และอุตสาหกรรมต่อเนื่อง (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Linkage Industry)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ให้มีความเข้มแข็ง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ยุทธศาสตร์การพัฒนาพื้นที่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ตามพระราชบัญญัติระเบียบบริหารราชการแผ่นดิน  (ฉบับที่ ๗)  พ.ศ. ๒๕๕๐ มาตรา ๕๓/๑ และมาตรา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๕๓/๒  บัญญัติให้จังหวัดและกลุ่มจังหวัดทำแผนพัฒนาจังหวัดและแผนพัฒนากลุ่มจังหวัดให้สอดคล้องกับแนวทางการ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พัฒนาเศรษฐกิจและสังคมแห่งชาติและตอบสนองความต้องการของประชาชนในท้องถิ่น  สำนักคณะกรรมการพัฒนาการเศรษฐกิจและสังคมแห่งชาติ  (สศช.)  จึงได้จัดทำกรอบยุทธศาสตร์การพัฒนาภาคที่ยึดกระบวนการมีส่วนร่วมของทุกภาคส่วนจากทุกจังหวัดทั้ง ๔  ภูมิภาคขึ้น  เพื่อสนับสนุนจังหวัดและกลุ่มจังหวัดให้สามารถใช้เป็นกรอบแนวทางในการจัดทำแผนพัฒนาจังหวัดและแผนพัฒนากลุ่มจังหวัด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 แนวคิดและหลักการ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๑.๑ ยึดแนวคิดการพัฒนาตาม  “ปรัชญาเศรษฐกิจพอเพียง”ให้เกิดการพัฒนาที่สมดุลเป็นธรรมและมีภูมิคุ้มกันต่อผลกระทบจากกระแสการเปลี่ยนแปลงทั้งจากภายนอกและภายในประเทศ  ควบคู่กับแนวคิด  “การพัฒนาแบบองค์รวม”  ที่ยึดคน  ผลประโยชน์ของประชาชน  ภูมิสังคม ยุทธศาสตร์พระราชทาน เข้าใจ 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เข้าถึง  พัฒนา  ยึดหลักการมีส่วนร่วมของทุกภาคภาคีการพัฒนา  และหลัก</w:t>
      </w:r>
      <w:proofErr w:type="spellStart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ธรรมาภิ</w:t>
      </w:r>
      <w:proofErr w:type="spellEnd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บาล  เพื่อให้สังคมสมานฉันท์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และอยู่เย็นเป็นสุขร่วมกัน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  <w:t>๑.๒  หลักการมุ่งสร้างความเชื่อมโยงกับแผนระดับชาติต่างๆ  นโยบายรัฐบาล  แผนการบริหารราชการแผ่นดิน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เพื่อสร้างโอกาสทางการพัฒนาสอดคล้องกับภูมิสังคมของพื้นที่โดย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(๑)  กำหนดรูปแบบการพัฒนาเชิงพื้นที่ของประเทศ  และภาครวมถึงชุมชน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  <w:t>(๒)  กำหนดบทบาทและยุทธศาสตร์การพัฒนาภาคให้สอดคล้องกับศักยภาพและโอกาสของพื้นที่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5871845</wp:posOffset>
                </wp:positionH>
                <wp:positionV relativeFrom="paragraph">
                  <wp:posOffset>-245110</wp:posOffset>
                </wp:positionV>
                <wp:extent cx="266700" cy="276225"/>
                <wp:effectExtent l="9525" t="7620" r="9525" b="11430"/>
                <wp:wrapNone/>
                <wp:docPr id="390" name="สี่เหลี่ยมผืนผ้า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๗๓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90" o:spid="_x0000_s1064" style="position:absolute;left:0;text-align:left;margin-left:462.35pt;margin-top:-19.3pt;width:21pt;height:21.7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๗๓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๒.  ทิศทางการพัฒนาเชิงพื้นที่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ภายใต้กระแสโลกา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ภิวัตน์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ที่มีการเปลี่ยนแปลงตลอดเวลา  สภาพแวดล้อมภายนอกเป็นปัจจัยสำคัญ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ต่อการพัฒนาประเทศเป็นผลให้จำเป็นต้องเตรียมการรองรับการเปลี่ยนแปลงดังกล่าวให้เหมาะสมการพัฒนาที่สมดุล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ดังนั้นจึงกำหนดทิศทางการพัฒนาพื้นที่ของประเทศดังนี้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ab/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พัฒนาพื้นที่ภูมิภาคต่างๆ  ของประเทศให้เชื่อมโยงกับภูมิภาคเอเชียตะวันออกเฉียงใต้เพื่อเป็นฐาน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การพัฒนาด้านอุตสาหกรรม  การเกษตรและการแปรรูปการเกษตร  และการท่องเที่ยวของภูมิภาคโดยเฉพาะ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lastRenderedPageBreak/>
        <w:tab/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ab/>
        <w:t>๒.๑.๑  พัฒนาพื้นที่เชื่อมโยงทางเศรษฐกิจตามแนวตะวันออก-ตะวันตก  (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>East West Economic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Corridor)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เช่น  พื้นที่เขตเศรษฐกิจแม่สอด-สุโขทัย-พิษณุโลก-ขอนแก่น-มุกดาหาร  แนวสะพานเศรษฐกิจพื้นที่อรัญประเทศ-สระแก้ว-ปราจีนบุรี  พื้นที่เศรษฐกิจระนอง-ชุมพร-บางสะพานแนวสะพานเศรษฐกิจพังงา-กระบี่- สุราษฎร์ธานี-นครศรีธรรมราช  และแนวสะพานเศรษฐกิจสตูล-สงขลา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ab/>
        <w:t>๒.๑.๒  พัฒนาพื้นที่เชื่อมโยงทางเศรษฐกิจตามแนวเหนือ-ใต้  (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>North South Economic Corridor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)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ได้แก่  แนวเศรษฐกิจเชียงของ-เชียงราย-พิษณุโลก-นครสวรรค์-จังหวัดปริ</w:t>
      </w:r>
      <w:proofErr w:type="spellStart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มลฑล</w:t>
      </w:r>
      <w:proofErr w:type="spellEnd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 แนวเศรษฐกิจหนองคาย-อุดรธานี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-ขอนแก่น-นครราชสีมา-จังหวัดปริ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มลฑล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พื้นที่แหลมฉบัง-ชลบุรี-ฉะเชิงเทรา-สระแก้ว-บุรีรัมย์-มุกดาหาร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๒.๒  พัฒนาบริการพื้นที่ของชุมชนเพื่อรองรับการพัฒนาเศรษฐกิจเชื่อมโยงระหว่างประเทศโดยเน้นพื้นที่ชุมชนตามแนวเขตเศรษฐกิจเหนือ-ใต้  และตะวันออก-ตะวันตก  โดยเฉพาะชุมชนเศรษฐกิจชายแดน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๒.๓  พัฒนาระบบ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โล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จิ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สติกส์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และโครงข่ายคมนาคมขนส่งเพื่อสนับสนุนการเพิ่มขีดความสามารถ            ใน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การแข่งขันเชิงพื้นที่  เช่น  การพัฒนาระบบรถราง  เพิ่มประสิทธิภาพการขนส่งทางน้ำ  และเพิ่มประสิทธิภาพการเชื่อมโยง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โครงข่ายการคมนาคมบริเวณจุดตัด  เช่น  พิษณุโลก  และขอนแก่น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๒.๔  สร้างความมั่นคงของฐานทรัพยากรธรรมชาติและสิ่งแวดล้อม  เพื่อรักษาสมดุลของระบบนิเวศให้ยั่งยืน  ได้แก่  พัฒนาแหล่งน้ำให้เพียงพอต่อการเกษตร  พัฒนาสิ่งแวดล้อมเมืองและแหล่งอุตสาหกรรมและการจัดให้มีการจัดการใช้ประโยชน์ที่ดินอย่างมีประสิทธิภาพ</w:t>
      </w:r>
    </w:p>
    <w:p w:rsidR="000F57C2" w:rsidRPr="000F57C2" w:rsidRDefault="000F57C2" w:rsidP="000F57C2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ยุทธศาสตร์การพัฒนาภาคเหนือ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 ๓.๑ ยุทธศาสตร์การพัฒนา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  <w:t xml:space="preserve"> (๑)  ปรับโครงสร้างการผลิตสู่การพึ่งตนเองตามแนวปรัชญาเศรษฐกิจพอเพียง  และปรับระบบ การผลิต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ที่สร้างมูลค่าเพิ่มอย่างสมดุล  เพื่อคงความเป็นฐานเศรษฐกิจอย่างยั่งยืน  เช่น  การพัฒนาประสิทธิภาพการผลิตและสร้างมูลค่าเพิ่มให้ผลิตภัณฑ์การเกษตร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(๒)  ยกระดับการค้าและบริการให้ได้มาตรฐาน  ทันต่อการเปลี่ยนแปลงของกระแสตลาด 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เน้นการพัฒนาบุคลากร  โครงสร้างพื้นฐาน  และสิ่งอำนวยความสะดวกต่างๆ เช่น ระบบ</w:t>
      </w:r>
      <w:proofErr w:type="spellStart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โล</w:t>
      </w:r>
      <w:proofErr w:type="spellEnd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จิ</w:t>
      </w:r>
      <w:proofErr w:type="spellStart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สติกส์</w:t>
      </w:r>
      <w:proofErr w:type="spellEnd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เพื่อสนับสนุนการค้า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การพัฒนาแหล่งท่องเที่ยว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pacing w:val="-8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ab/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ab/>
        <w:t xml:space="preserve"> (๓)  พัฒนาเมืองศูนย์กลางความเจริญและเมืองชายแดนเพื่อรองรับการเชื่อมโยงในระดับนานาชาติ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  <w:t xml:space="preserve"> (๔)  พัฒนาคนและสังคมให้พร้อมรับการเปลี่ยนแปลง  มีความมั่นคงและอยู่เย็นเป็นสุขร่วมกัน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เช่น  ด้านสุขภาพ  ด้านการศึกษา  แรงงาน  ฯลฯ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(๕)  พัฒนาศักยภาพของสถาบันครอบครัวและชุมชนให้มีความเข้มแข็งในการพัฒนาที่นำไปสู่การพึ่งตนเอง  มีภูมิคุ้มกันตามหลักปรัชญาเศรษฐกิจพอเพียง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(๖)  บริหารจัดการทรัพยากรธรรมชาติและสิ่งแวดล้อมอย่างยั่งยืน  เน้นการอนุรักษ์ฟื้นฟูและใช้ประโยชน์อย่างสมดุล  และเตรียมการป้องกันและรับมือภัยธรรมชาติ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pacing w:val="-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>
                <wp:simplePos x="0" y="0"/>
                <wp:positionH relativeFrom="column">
                  <wp:posOffset>5872480</wp:posOffset>
                </wp:positionH>
                <wp:positionV relativeFrom="paragraph">
                  <wp:posOffset>-305435</wp:posOffset>
                </wp:positionV>
                <wp:extent cx="266700" cy="276225"/>
                <wp:effectExtent l="10160" t="12065" r="8890" b="6985"/>
                <wp:wrapNone/>
                <wp:docPr id="389" name="สี่เหลี่ยมผืนผ้า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๗๔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89" o:spid="_x0000_s1065" style="position:absolute;left:0;text-align:left;margin-left:462.4pt;margin-top:-24.05pt;width:21pt;height:21.7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๗๔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pacing w:val="-8"/>
          <w:sz w:val="32"/>
          <w:szCs w:val="32"/>
          <w:cs/>
        </w:rPr>
        <w:t>๓.๒  ทิศทางการพัฒนากลุ่มจังหวัดและจังหวัด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  ให้มีความเชื่อมโยงกับแผนการบริหารราชการแผ่นดิน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พ.ศ. ๒๕๕๑-๒๕๕๔  และแผนพัฒนาฉบับที่ ๑๐  รวมทั้งแผนพัฒนาด้านต่างๆ  ดังนี้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lastRenderedPageBreak/>
        <w:tab/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ab/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(๑) กลุ่มจังหวัดภาคเหนือตอนบน ๑  ประกอบด้วย  เชียงใหม่  ลำพูน  ลำปาง  และแม่ฮ่องสอน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มีทิศทางการพัฒนาด้านการฟื้นฟูทรัพยากรธรรมชาติ  พัฒนาบริการพื้นฐานของเมืองและสิ่งแวดล้อม  พัฒนา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โครงข่ายคมนาคม  และสร้างมูลค่าเพิ่มทางภาคการผลิตและบริการบนพื้นฐานของความรู้และวัฒนธรรมภูมิ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ปัญญา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  <w:t xml:space="preserve"> (๒)  กลุ่มจังหวัดภาคเหนือตอนบน ๒ ประกอบด้วย  เชียงราย  พะเยา  แพร่  และน่าน  มุ่งพัฒนาเชียงรายให้เป็นประตูการค้า  การลงทุน  พัฒนาการเกษตรอินทรีย์  พัฒนาการท่องเที่ยวชายแดนและการท่องเที่ยว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อนุรักษ์และสืบสานวัฒนธรรมล้านนาและภูมิปัญญาท้องถิ่น  และเร่งฟื้นฟูทรัพยากรธรรมชาติ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(๓)  กลุ่มจังหวัดภาคเหนือตอนล่าง ๑  ประกอบด้วย  สุโขทัย  ตาก  เพชรบูรณ์  อุตรดิตถ์  </w:t>
      </w:r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และพิษณุโลก  เน้นการสนับสนุนให้เกิดความมั่นคงด้านทรัพยากรธรรมชาติ  ป่าไม้และน้ำ  สร้างมูลค่าเพิ่มการท่องเที่ยว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เชิงประวัติศาสตร์และศาสนา  การพัฒนาให้เป็นศูนย์กลางการค้า  บริการ  การขนส่งและการกระจายสินค้า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(๔)  กลุ่มจังหวัดภาคเหนือตอนล่าง ๒  ประกอบด้วย  กำแพงเพชร  นครสวรรค์  พิจิตร  และอุทัยธานี  เน้นพัฒนาข้าวและผลิตภัณฑ์แปรรูปการเกษตรอย่างครบวงจร  พัฒนาอุตสาหกรรมพลังงานทดแทนจากผลผลิตและวัสดุทางการเกษตร  พัฒนาให้เป็นศูนย์กลางการกระจายสินค้า  พัฒนาแหล่งท่องเที่ยวที่มีความโดดเด่นและการอนุรักษ์ทรัพยากรธรรมชาติและสิ่งแวดล้อม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๓.๓  โครงการสำคัญ  (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Flagship  Project)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(๑)  โครงการพัฒนามูลค่าเพิ่มให้กับเกษตรกรผู้ผลิตสินค้าเกษตรอินทรีย์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(๒)  โครงการยกระดับสินค้าหัตถกรรมและการท่องเที่ยวล้านนาสู่สากล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(๓)  โครงการพัฒนาเมืองเชียงใหม่-ลำพูน  รองรับการเป็นศูนย์กลางความเจริญที่เชื่อมโยงกับนานาชาติและอนุภูมิภาคลุ่มน้ำโขงตอนบน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(๔)  โครงการสืบสานพัฒนาองค์ความรู้ภูมิปัญญาและศิลปวัฒนธรรมล้านนา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(๕)  โครงการพัฒนาประสิทธิภาพการบริหารจัดการน้ำในระดับชุมชน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(๖)  โครงการเพิ่มสมรรถนะการบริหารจัดการน้ำต้นทุน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๔.  ยุทธศาสตร์การพัฒนาภาคใต้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 ๔.๑  ยุทธศาสตร์การพัฒนา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(๑)  การเสริมสร้างความเข้มแข็งภาคการผลิตหลักให้เจริญเติบโตได้อย่างต่อเนื่องและยั่งยืน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โดยพัฒนาการเกษตรและอุตสาหกรรมแปรรูป  พัฒนาประสิทธิภาพและผลิตภาพการผลิตสินค้าอาหารพัฒนาการ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ท่องเที่ยว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  <w:t xml:space="preserve">  (๒)  ขยายฐานเศรษฐกิจเพื่อเพิ่มความหลากหลายของแหล่งสร้างรายได้และการจ้างงานให้แก่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ภาคโดยพัฒนาความร่วมมือกับประเทศเพื่อนบ้านภายใต้กรอบโครงการ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JDS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และกรอบโครงการ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IMT-GT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พัฒนา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รองรับการขยายการลงทุนอุตสาหกรรมที่มีศักยภาพของประเทศ  และพัฒนาการคมนาคมขนส่งทางทะเล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(๓)  พัฒนาคนและสังคมให้มีคุณภาพและมีภูมิคุ้มกันที่ดีเพื่อเสริมสมรรถนะการพัฒนาโดยการพัฒนาความรู้  คุณธรรม  และสุขภาวะ  การสร้างความมั่นคงในการดำรงชีวิตของคนจน  คนด้อยโอกาสให้สามารถพึ่งตนเองได้  การพัฒนาศักยภาพคนเพื่อเพิ่มผลิตภาพการผลิตและเพิ่มโอกาสด้านอาชีพและรายได้และการอำนวยความเป็นธรรมและสร้างภูมิคุ้มกันแก่กลุ่มเสี่ยงเพื่อแก้ปัญหาความไม่สงบในจังหวัดชายแดนภาคใต้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(๔)  เสริมสร้างความเข้มแข็งทางเศรษฐกิจและสังคมระดับชุมชน  โดยสร้างกระบวนการเรียนรู้  เพื่อสร้างความเข้มแข็งของชุมชนสู่การพึ่งตนเอง  พัฒนาเศรษฐกิจชุมชนโดยการเพิ่มโอกาสการมีรายได้จากทรัพยากรในท้องถิ่น  และส่งเสริมการใช้กระบวนการชุมชนเข้มแข็งเพื่อสร้างสันติสุขโดยเฉพาะการใช้กระบวนการชุมชนเข้มแข็งแก้ไขปัญหายาเสพติด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5865495</wp:posOffset>
                </wp:positionH>
                <wp:positionV relativeFrom="paragraph">
                  <wp:posOffset>-337185</wp:posOffset>
                </wp:positionV>
                <wp:extent cx="266700" cy="276225"/>
                <wp:effectExtent l="12700" t="11430" r="6350" b="7620"/>
                <wp:wrapNone/>
                <wp:docPr id="388" name="สี่เหลี่ยมผืนผ้า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๗๕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88" o:spid="_x0000_s1066" style="position:absolute;left:0;text-align:left;margin-left:461.85pt;margin-top:-26.55pt;width:21pt;height:21.7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๗๕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(๕)  ฟื้นฟูและบริหารจัดการทรัพยากรธรรมชาติและสิ่งแวดล้อมเพื่อรักษาสมดุบเชิงนิเวศน์อย่างยั่งยืน  โดยฟื้นฟูและอนุรักษ์ทรัพยากรธรรมชาติเพื่อรักษาความสมดุลเชิงนิเวศน์  สร้างความอุดมสมบูรณ์ทรัพยากรธรรมชาติให้เป็นฐานการผลิตอย่างยั่งยืน  และควบคุมคุณภาพสิ่งแวดล้อมเพื่อลดผลกระทบด้านคุณภาพ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๔.๒  ทิศทางการพัฒนากลุ่มจังหวัด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(๑)  กลุ่มจังหวัดภาคใต้ฝั่งอ่าวไทย  ประกอบด้วย ชุมพร  สุราษฎร์ธานี  นครศรีธรรมราช  และพัทลุง  เน้นการพัฒนาฐานอุตสาหกรรมแปรรูปผลผลิตจากน้ำมันปาล์ม  พัฒนาการปลูกข้าวและการเลี้ยงปศุสัตว์  พัฒนาการเกษตรยั่งยืนเพื่อผลิตสินค้าเกษตรเชิงคุณภาพ  พัฒนาแหล่งท่องเที่ยวเชิงอนุรักษ์บริเวณชายฝั่งทะเล  และการเตรียมความพร้อมพื้นที่ที่มีศักยภาพรองรับการพัฒนาอุตสาหกรรมใหม่ๆ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(๒)  กลุ่มจังหวัดภาคใต้ฝั่งอันดามัน  ประกอบด้วย  ระนอง  พังงา  ภูเก็ต  กระบี่  และตรัง  เน้นการรักษาความมีมนต์เสน่ห์ของศูนย์กลางการท่องเที่ยวทางทะเล  เพิ่มความหลากหลายของกิจกรรมการท่องเที่ยวและการบริการ  พัฒนาแหล่งท่องเที่ยวชายฝั่งทะเลและบนบก  และพัฒนาบุคลากรรองรับการท่องเที่ยว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(๓)  กลุ่มจังหวัดภาคใต้ชายเลน  ประกอบด้วย  สงขลา  สตูล  ปัตตานี  ยะลา  และนราธิวาส  เน้นการคุ้มครองความปลอดภัย  การอำนวยความเป็นธรรมเพื่อเสริมสร้างความเชื่อมั่นในอำนาจรัฐ  และสร้างภูมิคุ้มกันแก่คนกลุ่มเสี่ยงโดยเฉพาะการช่วยเหลือเยียวยาผู้ได้รับผลกระทบ  การเสริมสร้างความมั่นคงด้านอาชีพและรายได้แก่ผู้มีรายได้น้อย  การพัฒนาคุณภาพคนเพื่อสร้างโอกาสการมีงานทำและยกระดับคุณภาพชีวิต  การเสริมสร้างความเข้มแข็งทางเศรษฐกิจและพัฒนาความร่วมมือกับต่างประเทศ  และการบริหารจัดการเขตพัฒนาพิเศษเฉพาะกิจจังหวัดชายแดนภาคใต้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๔.๓  โครงการที่สำคัญ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(Flagship Project)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(๑)  โครงการพัฒนาสงขลาเป็นศูนย์กลางการผลิต  การแปรรูปและค้ายางพาราของประเทศ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  <w:t xml:space="preserve"> (๒)  โครงการพัฒนาสุราษฎร์ธานีเป็นศูนย์กลางการผลิตและแปรรูปปาล์มน้ำมันแบบครบวงจร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(๓)  โครงการพัฒนาลุ่มน้ำปากพนังและลุ่มน้ำทะเลสาบสงขลาเป็นอู่ข้าวอู่น้ำ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(๔)  โครงการพัฒนาธุรกิจบริการกลุ่ม 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Mice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และ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Marina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เกาะภูเก็ต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(๕)  โครงการพัฒนาอุตสาหกรรมอาหารฮาลาลในจังหวัดชายแดนภาคใต้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(๖)  โครงการแก้ไขปัญหาความยากจนเชิงบูรณาการในจังหวัดชายแดนภาคใต้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(๗)  โครงการพัฒนาแรงงานในจังหวัดชายแดนภาคใต้เพื่อไปทำงานในต่างประเทศ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(๘)  โครงการพัฒนาข้าวสังข์หยดเป็นสินค้าเชิงคุณภาพ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(๙)  โครงการผลิตสินค้าอาหารฮาลาลระดับชุมชนในจังหวัดชายแดนภาคใต้แบบครบวงจร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(๑๐)  โครงการอ่าวปัตตานี  (ฟื้นฟูความอุดมสมบูรณ์ของชายฝั่งทะเล)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(๑๑)  โครงการฟื้นฟูการทำนาในพื้นที่นาร้างในจังหวัดชายแดนภาคใต้</w:t>
      </w: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720"/>
          <w:tab w:val="left" w:pos="990"/>
        </w:tabs>
        <w:spacing w:after="0" w:line="360" w:lineRule="exact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left="360" w:hanging="360"/>
        <w:jc w:val="center"/>
        <w:rPr>
          <w:rFonts w:ascii="TH SarabunPSK" w:eastAsia="Times New Roman" w:hAnsi="TH SarabunPSK" w:cs="TH SarabunPSK"/>
          <w:b/>
          <w:bCs/>
          <w:sz w:val="20"/>
          <w:szCs w:val="20"/>
        </w:rPr>
      </w:pPr>
      <w:r w:rsidRPr="000F57C2">
        <w:rPr>
          <w:rFonts w:ascii="TH SarabunPSK" w:eastAsia="Times New Roman" w:hAnsi="TH SarabunPSK" w:cs="TH SarabunPSK"/>
          <w:noProof/>
          <w:spacing w:val="-6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5789930</wp:posOffset>
                </wp:positionH>
                <wp:positionV relativeFrom="paragraph">
                  <wp:posOffset>-283845</wp:posOffset>
                </wp:positionV>
                <wp:extent cx="266700" cy="276225"/>
                <wp:effectExtent l="13335" t="7620" r="15240" b="11430"/>
                <wp:wrapNone/>
                <wp:docPr id="387" name="สี่เหลี่ยมผืนผ้า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๗๖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87" o:spid="_x0000_s1067" style="position:absolute;left:0;text-align:left;margin-left:455.9pt;margin-top:-22.35pt;width:21pt;height:21.7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mFH+QIAAN0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๗๖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57150</wp:posOffset>
                </wp:positionV>
                <wp:extent cx="4819650" cy="605155"/>
                <wp:effectExtent l="14605" t="15240" r="13970" b="17780"/>
                <wp:wrapNone/>
                <wp:docPr id="386" name="สี่เหลี่ยมผืนผ้ามุมมน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0" cy="605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9735E0C" id="สี่เหลี่ยมผืนผ้ามุมมน 386" o:spid="_x0000_s1026" style="position:absolute;margin-left:38.25pt;margin-top:4.5pt;width:379.5pt;height:47.6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" filled="f" strokeweight="1.5pt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left="360" w:hanging="360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ยุทธศาสตร์การพัฒนาจังหวัดยะลา  (พ.ศ.๒๕๕๘-๒๕๖๑)</w:t>
      </w: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22"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ยุทธศาสตร์การพัฒนาจังหวัดยะลา  (พ.ศ.๒๕๕๘-๒๕๖๑)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การวิเคราะห์ศักยภาพของจังหวัดยะลา (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SWOT ANALYSIS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:rsidR="000F57C2" w:rsidRPr="000F57C2" w:rsidRDefault="000F57C2" w:rsidP="000F57C2">
      <w:pPr>
        <w:tabs>
          <w:tab w:val="left" w:pos="2268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2268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จุดแข็ง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(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Strengths)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๑. มีทรัพยากรธรรมชาติที่เป็นแหล่งสวยงามตามธรรมชาติ  อาทิ ทะเลสาบ และป่าฮาลาบาลา อันอุดมสมบูรณ์  เนื้อที่ ๘๐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๓๐๐ ไร่  เป็นป่าดิบชื้นที่มีความหลากหลายทางชีวภาพ  สามารถส่งเสริมเป็นแหล่งท่องเที่ยว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เชิงอนุรักษ์ เพื่อเพิ่มรายได้ให้กับจังหวัดยะลา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และความสวยงามและความสมบูรณ์ ป่าฮาลา บาลา ที่ได้รับการยอมรับ อ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เมซอล อาเซียน ซึ่งพร้อมที่จะมีการพัฒนาให้เป็นท่องเที่ยวนิเวศที่สมบูรณ์แบบ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๒. มีพื้นที่และผลผลิตทางการเกษตรยางพารา ปศุสัตว์ และทุเรียน ลองกอง กล้วยหิน ที่สามารถสร้างงาน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สร้างรายได้แก่จังหวัด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๓. มีด่านพรหมแดน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เบ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ตงและการค้าชายแดนมูลค่าสินค้าที่ส่งออก และนำเข้าผ่านด่านศุลกากร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เบ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ตง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ในปีงบประมาณ ๒๕๕๕ มีมูลค่าการค้าประมาณ 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๔๔๒.๒๐ ล้านบาท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๔. เป็นศูนย์รวมในการกระจายสินค้าด้านค้าส่ง ค้าปลีก ในจังหวัดพื้นที่ใกล้เคียง และการค้าขายกับประเทศมาเลเซีย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๕. จังหวัดยะลา มีโรงงานผลิตกระแสไฟฟ้า ซึ่งอยู่ในอุตสาหกรรมทั่วไป ประกอบการผลิตส่งหรือ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จำหน่ายไฟฟ้า รวมจำนวน ๔ โรงงาน  ได้แก่ โรงงานผลิตกระแสไฟฟ้าจากพลังงานน้ำ จำนวน ๒ โรงงาน และ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ผลิตกระแสไฟฟ้าจากเชื้อเพลิงชีวมวล จำนวน ๒ โรงงาน รวมเงินลงทุน 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๑๖๔.๔๓๓ ล้านบาท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๖. มีสถานที่ท่องเที่ยวทางประวัติศาสตร์  ศิลปวัฒนธรรม  โบราณสถาน  โบราณวัตถุ เช่น พระพุทธไสยาสน์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วัดคู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หาภิ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มุข พระมหาธาตุเจดีย์ อุโมงค์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ปิ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ยะมิตร และโครงการไม้ดอกเมืองหนาวอันเนื่องมาจากพระราชดำริ อยู่ในอำเภอ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เบ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ตง จังหวัดยะลา ในปีที่ผ่านมา (๒๕๕๕) มีนักท่องเที่ยวชาวมาเลเซียและสิงคโปร์เดินทางมาท่องเที่ยว ๒๒๐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๐๐๐ คนเศษ มีรายได้ด้านการท่องเที่ยวถึง 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๓๒๘  ล้านบาท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๗. นักลงทุน ประชาชนส่วนใหญ่เป็นคนในพื้นที่และสามารถสื่อสารได้หลายภาษา เช่น ภาษาจีน  มลายู  ทำให้เพิ่มโอกาสทางการค้ากับประเทศเพื่อนบ้านใกล้เคียง  ได้แก่ จีน อินโดนีเซีย สิงคโปร์ และมาเลเซีย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๘.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มีเส้นทางการคมนาคม โดยการเชื่อมเส้นทางหลักๆ  ประกอบด้วย เส้นทางวงแหวนเลี่ยงเมืองยะลา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(ยะลา - ปัตตานี) ทางหลวงแผ่นดินสาย ๔๑๘ เส้นทางยะลา</w:t>
      </w:r>
      <w:r w:rsidRPr="000F57C2">
        <w:rPr>
          <w:rFonts w:ascii="TH SarabunPSK" w:eastAsia="Times New Roman" w:hAnsi="TH SarabunPSK" w:cs="TH SarabunPSK"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-</w:t>
      </w:r>
      <w:r w:rsidRPr="000F57C2">
        <w:rPr>
          <w:rFonts w:ascii="TH SarabunPSK" w:eastAsia="Times New Roman" w:hAnsi="TH SarabunPSK" w:cs="TH SarabunPSK"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นราธิวาส  เส้นทางยะลา</w:t>
      </w:r>
      <w:r w:rsidRPr="000F57C2">
        <w:rPr>
          <w:rFonts w:ascii="TH SarabunPSK" w:eastAsia="Times New Roman" w:hAnsi="TH SarabunPSK" w:cs="TH SarabunPSK"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-</w:t>
      </w:r>
      <w:r w:rsidRPr="000F57C2">
        <w:rPr>
          <w:rFonts w:ascii="TH SarabunPSK" w:eastAsia="Times New Roman" w:hAnsi="TH SarabunPSK" w:cs="TH SarabunPSK"/>
          <w:sz w:val="20"/>
          <w:szCs w:val="20"/>
        </w:rPr>
        <w:t xml:space="preserve"> 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เบ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เพื่อรองรับ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การ</w:t>
      </w:r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คมนาคมและพาณิชย์ของจังหวัดชายแดนภาคใต้  แนวทิศใต้ เชื่อมโยงกับประเทศมาเลเซีย ที่เมือง</w:t>
      </w:r>
      <w:proofErr w:type="spellStart"/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เปอ</w:t>
      </w:r>
      <w:proofErr w:type="spellEnd"/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กา</w:t>
      </w:r>
      <w:proofErr w:type="spellStart"/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ลันฮูลู</w:t>
      </w:r>
      <w:proofErr w:type="spellEnd"/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 xml:space="preserve"> </w:t>
      </w:r>
      <w:proofErr w:type="spellStart"/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รัฐเปรัค</w:t>
      </w:r>
      <w:proofErr w:type="spellEnd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 บริเวณด่านชายแดน</w:t>
      </w:r>
      <w:proofErr w:type="spellStart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เบ</w:t>
      </w:r>
      <w:proofErr w:type="spellEnd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ตง  แนวทิศเหนือ เชื่อมโยงกับจังหวัดปัตตานี และจังหวัดสงขลา แนวทิศตะวันออก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เชื่อมโยงกับจังหวัดนราธิวาส และแนวทางทิศตะวันตก เชื่อมโยงกับจังหวัดสงขลาต่อไปยังประเทศมาเลเซีย  บริเวณด่านบ้านประกอบ อำเภอนาทวี จังหวัดสงขลา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 xml:space="preserve">๙. จังหวัดยะลา มีสถาบันทางการศึกษา ที่หลากหลาย ตรงกับวิถีชีวิต 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อัต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ลักษณ์ และความต้องการของท้องถิ่น มีการบูรณาการการศึกษาระหว่างหน่วยงานทางการศึกษาในจังหวัด และทุกภาคส่วนในสังคม เข้ามามีส่วนร่วมในการจัดการศึกษาอย่างต่อเนื่อง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๑๐. มีผลิตภัณฑ์สินค้า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OTOP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ที่ได้มาตรฐานระดับประเทศ (๕ ดาว) จำนวน ๒๖ ผลิตภัณฑ์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๑๑. ประชาชนมีส่วนร่วมในการรักษาความปลอดภัย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๑๒. เป็นจังหวัดที่มีผังเมืองสวยงามและมีความสะอาด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6024880</wp:posOffset>
                </wp:positionH>
                <wp:positionV relativeFrom="paragraph">
                  <wp:posOffset>-153035</wp:posOffset>
                </wp:positionV>
                <wp:extent cx="266700" cy="276225"/>
                <wp:effectExtent l="10160" t="8255" r="8890" b="10795"/>
                <wp:wrapNone/>
                <wp:docPr id="385" name="สี่เหลี่ยมผืนผ้า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๗๗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85" o:spid="_x0000_s1068" style="position:absolute;left:0;text-align:left;margin-left:474.4pt;margin-top:-12.05pt;width:21pt;height:21.7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๗๗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 xml:space="preserve">จุดอ่อน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(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Weaknesses)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๑.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การคมนาคมขนส่งของจังหวัดยะลาสู่เมืองชายแดนผ่านอำเภอ</w:t>
      </w:r>
      <w:proofErr w:type="spellStart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เบ</w:t>
      </w:r>
      <w:proofErr w:type="spellEnd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ตง มีข้อจำกัดของสภาพภูมิประเทศ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ที่เป็นภูเขาสลับซับซ้อน ใช้เวลาในการเดินทางมาก ไม่สะดวก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๒. ขาดการพัฒนาด้านการตลาด และแหล่งกระจายสินค้า ผลิตภัณฑ์ ภูมิปัญญา หัตถกรรม  ผลผลิตทางการเกษตรสู่ตลาด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๓.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สถานที่ท่องเที่ยวทั้งในด้านเชิงนิเวศ และเชิงวัฒนธรรม ขาดการดูแล ชำรุด แหล่งท่องเที่ยวไม่ได้รับ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การประชาสัมพันธ์เท่าที่ควร โครงสร้างพื้นฐาน และสิ่งอำนวยความสะดวกทางการท่องเที่ยวไม่ได้มาตรฐานการท่องเที่ยว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๔. เกษตรกรขาดการรวมกลุ่มทางเศรษฐกิจ และขาดความรู้ในการบริหารจัดการสินค้าเกษตรทำให้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ไม่มีอำนาจการต่อรองกับพ่อค้ารับซื้อหรือผู้ประกอบการรายใหญ่ได้  ส่งผลให้รายได้ของเกษตรกร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ไม่สอดคล้องกับ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ความจริง  ขาดองค์ความรู้และเทคโนโลยีในการแปรรูปผลผลิตทางการเกษตร ซึ่งออกสู่ตลาดพร้อมกันในปริมาณมาก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ทำให้เกษตรกรจำเป็นต้องขายผลผลิตและผลิตภัณฑ์ในราคาที่ต่ำ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๕. นักเรียนในระดับประถมศึกษาส่วนมาก อ่านไม่ออก เขียนไม่ได้ ส่งผลต่อผลสัมฤทธิ์ทางการเรียน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๖. ประชาชนจังหวัดยะลา มีปัญหาสุขภาพที่สำคัญ คือ มีอัตราการป่วยด้วยโรคความดันโลหิตสูงและโรคเบาหวาน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ที่มีแนวโน้มที่สูงขึ้นกล่าวคือ มีอัตราป่วยด้วยโรคเบาหวานต่อประชากรหนึ่งแสนคนที่ 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๐๒๕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๑,๕๗๓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๑,๘๖๕ ในปี ๒๕๕๓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๒๕๕๔ และ ๒๕๕๕ ตามลำดับ และมีอัตราป่วยด้วยโรคความดันโลหิตสูงต่อประชากรหนึ่งแสนคนที่ 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๒๑๕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๒๑๗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๑๕๑ ในปี ๒๕๕๓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๒๕๕๔ และ ๒๕๕๕ ตามลำดับ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๗. 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>ประชาชน ในกลุ่มผู้สูงอายุซึ่งเป็นวัยพึ่งพิงมีแนวโน้มเพิ่มขึ้น ในอัตราร้อยละ ๑๑.๓๗ ในปี ๒๕๕๖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๘. ประชาชนไม่ตระหนักในการอนุรักษ์ทรัพยากรธรรมชาติและสิ่งแวดล้อม มีการใช้ประโยชน์จาก</w:t>
      </w:r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ทรัพยากรธรรมชาติและสิ่งแวดล้อมทางตรงอย่างขาดความรู้ ความเข้าใจจนทรัพยากรธรรมชาติ เกิดความเสื่อมโทรม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และมีการบุกรุกพื้นที่ป่า และที่สาธารณะเพื่อทำการเกษตร ซึ่งปัจจุบันมีราคาแพงขึ้น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๙.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ขาดการพัฒนาด้านโครงสร้างพื้นฐานที่รองรับการค้าชายแดน และการกระจายผลผลิตภาคการเกษตร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สู่ตลาด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๑๐. จังหวัดยะลา ขาดความมั่นคงด้านอาหาร เนื่องจากจะต้องนำสินค้าด้านอาหารที่จำเป็นในการดำรงชีพจากต่างจังหวัด เช่น ข้าวสาร ผัก ปลา เนื้อสัตว์  เนื่องจากผลิตทางการเกษตรในจังหวัดเป็นผลผลิตเชิงเดี่ยว เช่น ยางพารา  ทุเรียน ลองกอง ซึ่งไม่ได้เป็นสิ่งที่สามารถบริโภคได้ในชีวิตประจำวัน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๑๑. ภาคอุตสาหกรรมขาดพื้นที่ที่กำหนดเป็นเขตประกอบอุตสาหกรรมที่ชัดเจน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lastRenderedPageBreak/>
        <w:t>๑๒. ขาดการบูรณาการของหน่วยงานในด้านการพัฒนาในพื้นที่ ทั้งหน่วยงานส่วนกลาง ส่วนภูมิภาคและ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ภาคประชาชนในการเสริมสร้างเศรษฐกิจ และความเข้มแข็งแก่ชุมชน โดยส่วนใหญ่จะมุ่งด้านความมั่นคงเป็นหลัก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๑๓. กลุ่มประชาชนผู้ได้รับผลกระทบจากเหตุการณ์ความไม่สงบเป็นจำนวนมาก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๑๔.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มีเขตพื้นที่ความเหมาะสมสำหรับการเพาะปลูกยางพารา (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>Zoning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) มีจำนวนน้อย ๔๑๗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๔๔๒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ไร่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เมื่อเทียบกับพื้นที่ปลูกยางพาราทั้งจังหวัด 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๓๑๒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๘๐๕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ไร่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๑๕. ผลิตภาพแรงงานต่ำกว่าประเทศ ๔ เท่า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โอกาส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(</w:t>
      </w:r>
      <w:smartTag w:uri="urn:schemas-microsoft-com:office:smarttags" w:element="place">
        <w:r w:rsidRPr="000F57C2">
          <w:rPr>
            <w:rFonts w:ascii="TH SarabunPSK" w:eastAsia="Times New Roman" w:hAnsi="TH SarabunPSK" w:cs="TH SarabunPSK"/>
            <w:b/>
            <w:bCs/>
            <w:sz w:val="36"/>
            <w:szCs w:val="36"/>
          </w:rPr>
          <w:t>Opportunity</w:t>
        </w:r>
      </w:smartTag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)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๑.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นโยบายความร่วมมือในการรวมกลุ่มประชาคมอาเซียนเป็นตลาดเดียว ฐานผลิตเดียว เป็นช่องทาง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ส่งออกสินค้าของจังหวัดสู่อาเซียน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๒.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มีเส้นทางคมนาคมที่สามารถติดต่อกับประเทศเพื่อนบ้าน (ประเทศมาเลเซีย)  สามารถเชื่อมโยงไปสู่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นานาชาติได้ มีตลาดต่างประเทศรองรับผลผลิตทางการเกษตร (มาเลเซีย</w:t>
      </w:r>
      <w:r w:rsidRPr="000F57C2">
        <w:rPr>
          <w:rFonts w:ascii="TH SarabunPSK" w:eastAsia="Times New Roman" w:hAnsi="TH SarabunPSK" w:cs="TH SarabunPSK"/>
          <w:spacing w:val="-8"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/</w:t>
      </w:r>
      <w:r w:rsidRPr="000F57C2">
        <w:rPr>
          <w:rFonts w:ascii="TH SarabunPSK" w:eastAsia="Times New Roman" w:hAnsi="TH SarabunPSK" w:cs="TH SarabunPSK"/>
          <w:spacing w:val="-8"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อินโดนีเซีย)  โดยขนส่งผ่านด่าน</w:t>
      </w:r>
      <w:proofErr w:type="spellStart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เบ</w:t>
      </w:r>
      <w:proofErr w:type="spellEnd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ตง อำเภอ</w:t>
      </w:r>
      <w:proofErr w:type="spellStart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เบ</w:t>
      </w:r>
      <w:proofErr w:type="spellEnd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ตง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๓. แผนพัฒนาภาคเหนือของประเทศมาเลเซีย (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Northern Corridor Economic Region : NCER)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มุ่งเน้นการพัฒนาเชื่อมโยงเศรษฐกิจ การค้ากับประเทศไทย โดยได้มีการปรับปรุงระบบคมนาคม  โครงสร้าง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คุณภาพชีวิตระหว่างกัน ซึ่งจะเป็นโอกาสในการบูรณาการร่วมมือในการแก้ไขปัญหายาเสพติด และการเชื่อมโยง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การคมนาคม (อำเภอ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เบ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ตง จังหวัดยะลา)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noProof/>
          <w:spacing w:val="-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5910580</wp:posOffset>
                </wp:positionH>
                <wp:positionV relativeFrom="paragraph">
                  <wp:posOffset>-721360</wp:posOffset>
                </wp:positionV>
                <wp:extent cx="266700" cy="276225"/>
                <wp:effectExtent l="10160" t="12065" r="8890" b="6985"/>
                <wp:wrapNone/>
                <wp:docPr id="384" name="สี่เหลี่ยมผืนผ้า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๗๘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84" o:spid="_x0000_s1069" style="position:absolute;left:0;text-align:left;margin-left:465.4pt;margin-top:-56.8pt;width:21pt;height:21.7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+4z+Q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๗๘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๔. กระแสนิยมการท่องเที่ยวเชิงนิเวศเป็นโอกาสในการพัฒนาแหล่งท่องเที่ยวและรูปแบบการ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ท่องเที่ยวใหม่ๆ  รวมทั้งการพัฒนาสินค้าและบริการของชุมชน  โดยเฉพาะการผลิตสินค้าที่ใช้ภูมิปัญญาท้องถิ่น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เช่น สินค้า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OTOP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เป็นต้น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๕. ปริมาณความต้องการอาหารของประชากรโลกเพิ่มขึ้น และนโยบายเรื่องความมั่นคงด้านอาหารของกลุ่มประเทศตะวันออกกลาง (อาหารฮาลาล)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๖. ประชากรส่วนใหญ่ในจังหวัดนับถืออิสลาม ซึ่งมีวัฒนธรรมและสังคมเชื่อมโยงกับประเทศมุสลิมที่จะสามารถใช้เป็นสื่อในการสร้างสรรค์ความร่วมมือการพัฒนาด้านเศรษฐกิจ และสังคมระหว่างกันได้ดี</w:t>
      </w:r>
    </w:p>
    <w:p w:rsidR="000F57C2" w:rsidRPr="000F57C2" w:rsidRDefault="000F57C2" w:rsidP="000F57C2">
      <w:pPr>
        <w:spacing w:after="0" w:line="350" w:lineRule="exact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๗. รัฐบาลมีนโยบายที่เอื้ออำนวยต่อการพัฒนาเศรษฐกิจสังคม และการแก้ไขปัญหาความไม่สงบในพื้นที่ ๓ จังหวัดชายแดนภาคใต้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๘. ความทันสมัยของระบบเทคโนโลยีสารสนเทศทำให้การเข้าถึงการเรียนรู้ทำได้ง่ายขึ้น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๙. รัฐบาลมีนโยบายการขับเคลื่อนการใช้ประโยชน์ที่ดินด้านเกษตรกรรม (</w:t>
      </w:r>
      <w:r w:rsidRPr="000F57C2">
        <w:rPr>
          <w:rFonts w:ascii="TH SarabunPSK" w:eastAsia="Times New Roman" w:hAnsi="TH SarabunPSK" w:cs="TH SarabunPSK"/>
          <w:sz w:val="32"/>
          <w:szCs w:val="32"/>
        </w:rPr>
        <w:t>Zoning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) และนโยบาย </w:t>
      </w:r>
      <w:r w:rsidRPr="000F57C2">
        <w:rPr>
          <w:rFonts w:ascii="TH SarabunPSK" w:eastAsia="Times New Roman" w:hAnsi="TH SarabunPSK" w:cs="TH SarabunPSK"/>
          <w:sz w:val="32"/>
          <w:szCs w:val="32"/>
        </w:rPr>
        <w:t>Smart Farmer / Smart officer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๑๐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กระแสการอนุรักษ์ทรัพยากรธรรมชาติและสิ่งแวดล้อมเพื่อลดความเปลี่ยนแปลงของโลกร้อน</w:t>
      </w:r>
    </w:p>
    <w:p w:rsidR="000F57C2" w:rsidRPr="000F57C2" w:rsidRDefault="000F57C2" w:rsidP="000F57C2">
      <w:pPr>
        <w:spacing w:after="0" w:line="35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๑๑. รัฐบาลมีนโยบายข้อ 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๖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ลดอุบัติเหตุและความสูญเสียจากอุบัติเหตุจราจรให้เหลือน้อยที่สุด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br/>
        <w:t>และถือเป็นวาระแห่งชาติที่ต้องดำเนินการอย่างเข็มข้นในพื้นที่ของประเทศ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อุปสรรค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(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Threat)</w:t>
      </w:r>
    </w:p>
    <w:p w:rsidR="000F57C2" w:rsidRPr="000F57C2" w:rsidRDefault="000F57C2" w:rsidP="000F57C2">
      <w:pPr>
        <w:spacing w:after="0" w:line="34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๑. 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>เหตุการณ์ความไม่สงบในพื้นที่มีความถี่ในการเกิดขึ้น แต่การเกิดเหตุแต่ละครั้งความรุนแรงเพิ่มขึ้น</w:t>
      </w:r>
      <w:r w:rsidRPr="000F57C2">
        <w:rPr>
          <w:rFonts w:ascii="TH SarabunPSK" w:eastAsia="Times New Roman" w:hAnsi="TH SarabunPSK" w:cs="TH SarabunPSK"/>
          <w:spacing w:val="-7"/>
          <w:sz w:val="32"/>
          <w:szCs w:val="32"/>
          <w:cs/>
        </w:rPr>
        <w:t>ทำให้เป็นอุปสรรคต่อการลงทุนของนักลงทุน นักท่องเที่ยวขาดความเชื่อมั่นต่อความปลอดภัยในชีวิตและทรัพย์สิน</w:t>
      </w:r>
    </w:p>
    <w:p w:rsidR="000F57C2" w:rsidRPr="000F57C2" w:rsidRDefault="000F57C2" w:rsidP="000F57C2">
      <w:pPr>
        <w:spacing w:after="0" w:line="34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๒.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ระเบียบ</w:t>
      </w:r>
      <w:r w:rsidRPr="000F57C2">
        <w:rPr>
          <w:rFonts w:ascii="TH SarabunPSK" w:eastAsia="Times New Roman" w:hAnsi="TH SarabunPSK" w:cs="TH SarabunPSK"/>
          <w:spacing w:val="-6"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/</w:t>
      </w:r>
      <w:r w:rsidRPr="000F57C2">
        <w:rPr>
          <w:rFonts w:ascii="TH SarabunPSK" w:eastAsia="Times New Roman" w:hAnsi="TH SarabunPSK" w:cs="TH SarabunPSK"/>
          <w:spacing w:val="-6"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กฎหมาย ของทางราชการยังไม่เอื้อต่อการพัฒนาด้านการค้าชายแดน และด้านบริการประชาชน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เท่าที่ควร</w:t>
      </w:r>
    </w:p>
    <w:p w:rsidR="000F57C2" w:rsidRPr="000F57C2" w:rsidRDefault="000F57C2" w:rsidP="000F57C2">
      <w:pPr>
        <w:spacing w:after="0" w:line="34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๓. ขาดการบูรณาการจากหน่วยงานที่เกี่ยวข้องในระดับนโยบายจากส่วนกลางเพื่อให้เกิดประโยชน์ต่อการแก้ไขปัญหาทางการเกษตร</w:t>
      </w:r>
    </w:p>
    <w:p w:rsidR="000F57C2" w:rsidRPr="000F57C2" w:rsidRDefault="000F57C2" w:rsidP="000F57C2">
      <w:pPr>
        <w:spacing w:after="0" w:line="34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๔. ความเข้มงวดในการให้สินเชื่อเพื่อการพัฒนา/ลงทุน  ในพื้นที่จังหวัดยะลาของธนาคารมีสูง ทำให้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เป็นอุปสรรคต่อการเข้าถึงแหล่งเงินทุนของชุมชน  ผู้ประกอบการ เกษตรกร และยังส่งผลมาสู่การกู้หนี้นอกระบบ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ซึ่งจะต้องเสียดอกเบี้ยในอัตราสูง ซึ่งเป็นต้นทุนการผลิตของการพัฒนา</w:t>
      </w:r>
    </w:p>
    <w:p w:rsidR="000F57C2" w:rsidRPr="000F57C2" w:rsidRDefault="000F57C2" w:rsidP="000F57C2">
      <w:pPr>
        <w:spacing w:after="0" w:line="34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๕. สิทธิประโยชน์ต่าง ๆ ต้องรอนโยบายรัฐบาลเป็นหลัก (มติ ครม.)  ซึ่งมีความล่าช้า ทำให้นักลงทุนไม่กล้าลงทุน เพราะขาดความต่อเนื่องและไม่ชัดเจน</w:t>
      </w:r>
    </w:p>
    <w:p w:rsidR="000F57C2" w:rsidRPr="000F57C2" w:rsidRDefault="000F57C2" w:rsidP="000F57C2">
      <w:pPr>
        <w:spacing w:after="0" w:line="34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๖. ความไม่ต่อเนื่องของรัฐบาล ทำให้นโยบายด้านการพัฒนาในจังหวัดชายแดนภาคใต้ปรับเปลี่ยนไปส่งผลกระทบในด้านความเชื่อมั่นและการกำหนดทิศทางของการลงทุน</w:t>
      </w:r>
    </w:p>
    <w:p w:rsidR="000F57C2" w:rsidRPr="000F57C2" w:rsidRDefault="000F57C2" w:rsidP="000F57C2">
      <w:pPr>
        <w:spacing w:after="0" w:line="34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๗. 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>มีการแพร่ระบาดของยาเสพติดและปัญหาอาชญากรรมจากพื้นที่ใกล้เคียง ชายแดน</w:t>
      </w:r>
      <w:r w:rsidRPr="000F57C2">
        <w:rPr>
          <w:rFonts w:ascii="TH SarabunPSK" w:eastAsia="Times New Roman" w:hAnsi="TH SarabunPSK" w:cs="TH SarabunPSK"/>
          <w:spacing w:val="-2"/>
          <w:sz w:val="18"/>
          <w:szCs w:val="18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>และพื้นที่อื่นๆ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>
                <wp:simplePos x="0" y="0"/>
                <wp:positionH relativeFrom="column">
                  <wp:posOffset>5796280</wp:posOffset>
                </wp:positionH>
                <wp:positionV relativeFrom="paragraph">
                  <wp:posOffset>-273685</wp:posOffset>
                </wp:positionV>
                <wp:extent cx="266700" cy="276225"/>
                <wp:effectExtent l="10160" t="6350" r="8890" b="12700"/>
                <wp:wrapNone/>
                <wp:docPr id="383" name="สี่เหลี่ยมผืนผ้า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๗๙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83" o:spid="_x0000_s1070" style="position:absolute;left:0;text-align:left;margin-left:456.4pt;margin-top:-21.55pt;width:21pt;height:21.7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3th+Q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๗๙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แผนพัฒนาจังหวัดยะลา  ๔ ปี (พ.ศ. ๒๕๕๗ – ๒๕๖๐)</w:t>
      </w:r>
      <w:r w:rsidRPr="000F57C2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ฉบับทบทวน</w:t>
      </w: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numPr>
          <w:ilvl w:val="0"/>
          <w:numId w:val="10"/>
        </w:numPr>
        <w:tabs>
          <w:tab w:val="left" w:pos="297"/>
        </w:tabs>
        <w:autoSpaceDE w:val="0"/>
        <w:autoSpaceDN w:val="0"/>
        <w:adjustRightInd w:val="0"/>
        <w:spacing w:after="0" w:line="240" w:lineRule="auto"/>
        <w:ind w:hanging="720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วิสัยทัศน์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: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ยะลาน่าอยู่  เชิดชูสันติสุข  รุกทันอาเซียน</w:t>
      </w:r>
    </w:p>
    <w:p w:rsidR="000F57C2" w:rsidRPr="000F57C2" w:rsidRDefault="000F57C2" w:rsidP="000F57C2">
      <w:pPr>
        <w:tabs>
          <w:tab w:val="left" w:pos="297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-14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คำอธิบายวิสัยทัศน์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จังหวัดยะลา มีภาพลักษณ์ในการเป็นเมืองที่มีผังเมืองที่มีความสวยงาม และเป็นระเบียบ มีความสะอาด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ที่สุดเมืองหนึ่งของประเทศไทย  ตลอดจนเป็นจังหวัดที่มีต้นทุนด้านการจัดการระบบสุขภาพที่ดี  จนได้รับการ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คัดเลือกจากองค์การอนามัยโลก (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>WHO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)  ในปี ๒๕๔๐ ให้เป็น ๑ ใน ๕ ของจังหวัดที่เป็นเมืองน่าอยู่ (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</w:rPr>
        <w:t>Healthy cities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)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อีกทั้ง ในอดีตประชาชนในพื้นที่อยู่ร่วมกันอย่างสันติ แม้มีความแตกต่างกันในการนับถือศาสนา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ซึ่งเป็นเอกลักษณ์สำคัญที่โดดเด่นอีกประการหนึ่ง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แต่จากสถานการณ์ความไม่สงบที่เกิดขึ้น ตั้งแต่ปี ๒๕๔๗ ที่ผ่านมาส่งผลกระทบต่อการพัฒนาคุณภาพชีวิตของประชาชนและภาพลักษณ์ของจังหวัด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ซึ่งถือเป็นจุดอ่อน และอุปสรรคสำคัญในการพัฒนาจังหวัด</w:t>
      </w:r>
    </w:p>
    <w:p w:rsidR="000F57C2" w:rsidRPr="000F57C2" w:rsidRDefault="000F57C2" w:rsidP="000F57C2">
      <w:pPr>
        <w:tabs>
          <w:tab w:val="left" w:pos="1843"/>
        </w:tabs>
        <w:spacing w:after="0" w:line="240" w:lineRule="auto"/>
        <w:ind w:firstLine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ดังนั้น จังหวัดยะลา จึงได้กำหนดวิสัยทัศน์จังหวัดยะลา คือ </w:t>
      </w:r>
      <w:r w:rsidRPr="000F57C2">
        <w:rPr>
          <w:rFonts w:ascii="TH SarabunPSK" w:eastAsia="Times New Roman" w:hAnsi="TH SarabunPSK" w:cs="TH SarabunPSK"/>
          <w:b/>
          <w:bCs/>
          <w:spacing w:val="-8"/>
          <w:sz w:val="32"/>
          <w:szCs w:val="32"/>
          <w:cs/>
        </w:rPr>
        <w:t>“ยะลาน่าอยู่ เชิดชูสันติสุข รุกทันอาเซียน”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หมายถึง การนำยะลามุ่งไปสู่เมืองที่น่าอยู่  ประชาชนมีความสุข มีอาชีพ มีรายได้ที่มั่นคง ประชาชนได้รับการศึกษาที่มีคุณภาพ มีอาชีพที่มั่นคง มีสุขภาพดีอยู่ในสิ่งแวดล้อมที่ดี มีการดำเนินชีวิตตามหลักปรัชญาของเศรษฐกิจพอเพียง </w:t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สร้างความตระหนักรู้ ให้ความรู้และความเข้าใจที่ถูกต้องและเหมาะสมเกี่ยวกับประชาคมอาเซียน และการดำเนินการเชิงรุกในการเตรียมความพร้อมของจังหวัดยะลาสู่การเป็นประชาคมอาเซียน</w:t>
      </w:r>
      <w:r w:rsidRPr="000F57C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ต่อสาธารณชน ทั้งในประเทศและระหว่างประทศ สนับสนุนการเตรียมความพร้อมของหน่วยงานต่างๆ เพื่อเข้าสู่การเป็นประชาคมอาเซียน รวมทั้งบูรณาการแผนดำเนินงานการเชื่อมโยงระหว่างประชาคมทั้งสาม ได้แก่ ป</w:t>
      </w:r>
      <w:r w:rsidRPr="000F57C2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ระชาคมการเมืองและความมั่นคง ประชาคม</w:t>
      </w:r>
      <w:r w:rsidRPr="000F57C2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lastRenderedPageBreak/>
        <w:t>เศรษฐกิจ และประชาคมสังคมและวัฒนธรรม และ  ความเชื่อมโยง</w:t>
      </w:r>
      <w:r w:rsidRPr="000F57C2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ระหว่างกันในอาเซียนประเทศสมาชิกอาเซียน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กลุ่มผู้ได้รับผลกระทบจากสถานการณ์ความไม่สงบ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ผู้ด้อยโอกาส และผู้พิการมีศักยภาพและสามารถพึ่งพาตนเองได้ รวมทั้ง นำไปสู่เมืองแห่งความสันติสุข  โดยให้ประชาชนและ</w:t>
      </w:r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ชุมชนมีความเข้มแข็ง  อยู่ร่วมกันด้วยความรัก ความสามัคคี ภายใต้ความหลากหลายของวัฒนธรรม </w:t>
      </w:r>
      <w:proofErr w:type="spellStart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และอัต</w:t>
      </w:r>
      <w:proofErr w:type="spellEnd"/>
      <w:r w:rsidRPr="000F57C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ลักษณ์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ของพื้นที่ และประชาชนมีความเชื่อมั่นศรัทธาในภาครัฐ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๒. เป้าประสงค์รวม</w:t>
      </w:r>
      <w:r w:rsidRPr="000F57C2">
        <w:rPr>
          <w:rFonts w:ascii="TH SarabunPSK" w:eastAsia="Times New Roman" w:hAnsi="TH SarabunPSK" w:cs="TH SarabunPSK"/>
          <w:sz w:val="36"/>
          <w:szCs w:val="36"/>
          <w:cs/>
        </w:rPr>
        <w:t xml:space="preserve">  </w:t>
      </w:r>
    </w:p>
    <w:p w:rsidR="000F57C2" w:rsidRPr="000F57C2" w:rsidRDefault="000F57C2" w:rsidP="000F57C2">
      <w:pPr>
        <w:spacing w:after="0" w:line="240" w:lineRule="auto"/>
        <w:ind w:left="1053" w:hanging="333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>(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เศรษฐกิจขยายตัวอย่างต่อเนื่อง  ประชาชนมีรายได้ที่มั่นคงพร้อมเข้าสู่ประชาคมอาเซียน</w:t>
      </w:r>
    </w:p>
    <w:p w:rsidR="000F57C2" w:rsidRPr="000F57C2" w:rsidRDefault="000F57C2" w:rsidP="000F57C2">
      <w:pPr>
        <w:spacing w:after="0" w:line="240" w:lineRule="auto"/>
        <w:ind w:left="1053" w:hanging="333"/>
        <w:jc w:val="thaiDistribute"/>
        <w:rPr>
          <w:rFonts w:ascii="TH SarabunPSK" w:eastAsia="Times New Roman" w:hAnsi="TH SarabunPSK" w:cs="TH SarabunPSK"/>
          <w:spacing w:val="-10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10"/>
          <w:sz w:val="32"/>
          <w:szCs w:val="32"/>
        </w:rPr>
        <w:t>(</w:t>
      </w:r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pacing w:val="-10"/>
          <w:sz w:val="32"/>
          <w:szCs w:val="32"/>
        </w:rPr>
        <w:t>)</w:t>
      </w:r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 xml:space="preserve"> สังคมมีความปรองดอง  สมานฉันท์ ประชาชนมีความปลอดภัยในชีวิตและทรัพย์สิน  เชื่อมั่นศรัทธาภาครัฐ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pacing w:val="-2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>(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>)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ประชาชนได้รับการศึกษาที่มีคุณภาพ มีอาชีพที่มั่นคง มีสุขภาพดี อยู่ในสิ่งแวดล้อมที่ดี มีการดำเนินชีวิต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ตามหลักปรัชญาของเศรษฐกิจพอเพียง พร้อมเข้าสู่ประชาคมอาเซียน กลุ่มผู้รับผลกระทบจากสถานการณ์ความไม่สงบผู้ด้อยโอกาสและผู้พิการมีศักยภาพสามารถพึ่งพาตนเองได้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pacing w:val="-2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ind w:left="981" w:hanging="981"/>
        <w:rPr>
          <w:rFonts w:ascii="TH SarabunPSK" w:eastAsia="Times New Roman" w:hAnsi="TH SarabunPSK" w:cs="TH SarabunPSK"/>
          <w:sz w:val="36"/>
          <w:szCs w:val="36"/>
          <w:cs/>
        </w:rPr>
      </w:pPr>
      <w:r w:rsidRPr="000F57C2">
        <w:rPr>
          <w:rFonts w:ascii="TH SarabunPSK" w:eastAsia="Times New Roman" w:hAnsi="TH SarabunPSK" w:cs="TH SarabunPSK"/>
          <w:b/>
          <w:bCs/>
          <w:spacing w:val="-6"/>
          <w:sz w:val="36"/>
          <w:szCs w:val="36"/>
          <w:cs/>
        </w:rPr>
        <w:t>๓. ประเด็นยุทธศาสตร์การพัฒนาจังหวัด จำนวน  ๕ ประเด็นยุทธศาสตร์ คือ</w:t>
      </w:r>
    </w:p>
    <w:p w:rsidR="000F57C2" w:rsidRPr="000F57C2" w:rsidRDefault="000F57C2" w:rsidP="000F57C2">
      <w:pPr>
        <w:spacing w:after="0" w:line="240" w:lineRule="auto"/>
        <w:ind w:left="720" w:right="-454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(๑) </w:t>
      </w:r>
      <w:r w:rsidRPr="000F57C2">
        <w:rPr>
          <w:rFonts w:ascii="TH SarabunPSK" w:eastAsia="Times New Roman" w:hAnsi="TH SarabunPSK" w:cs="TH SarabunPSK"/>
          <w:spacing w:val="-6"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ส่งเสริม พัฒนา แปรรูปผลผลิตทางการเกษตร เพื่อสร้างมูลค่าเพิ่มและการส่งออก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สู่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AEC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ตอนใต้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            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>(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พัฒนาแหล่งท่องเที่ยวทางธรรมชาติและทางวัฒนธรรม  เพื่อรองรับประชาคมอาเซียน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(๓)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พัฒนามาตรฐานผลิตภัณฑ์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OTOP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สู่สากล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>(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เสริมสร้างยะลาสันติสุข  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color w:val="FF0000"/>
          <w:spacing w:val="-6"/>
          <w:sz w:val="16"/>
          <w:szCs w:val="16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>(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พัฒนาคุณภาพชีวิตของประชาชน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color w:val="FF0000"/>
          <w:spacing w:val="-6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color w:val="FF0000"/>
          <w:spacing w:val="-6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color w:val="FF0000"/>
          <w:spacing w:val="-6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color w:val="FF0000"/>
          <w:spacing w:val="-6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color w:val="FF0000"/>
          <w:spacing w:val="-6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color w:val="FF0000"/>
          <w:spacing w:val="-6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color w:val="FF0000"/>
          <w:spacing w:val="-6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color w:val="FF0000"/>
          <w:spacing w:val="-6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noProof/>
          <w:color w:val="000000"/>
          <w:spacing w:val="-8"/>
          <w:sz w:val="50"/>
          <w:szCs w:val="50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5796280</wp:posOffset>
                </wp:positionH>
                <wp:positionV relativeFrom="paragraph">
                  <wp:posOffset>-316230</wp:posOffset>
                </wp:positionV>
                <wp:extent cx="266700" cy="276225"/>
                <wp:effectExtent l="10160" t="9525" r="8890" b="9525"/>
                <wp:wrapNone/>
                <wp:docPr id="382" name="สี่เหลี่ยมผืนผ้า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๘๐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82" o:spid="_x0000_s1071" style="position:absolute;left:0;text-align:left;margin-left:456.4pt;margin-top:-24.9pt;width:21pt;height:21.7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Tc5+QIAAN0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๘๐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color w:val="000000"/>
          <w:spacing w:val="-8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695325</wp:posOffset>
                </wp:positionH>
                <wp:positionV relativeFrom="paragraph">
                  <wp:posOffset>114300</wp:posOffset>
                </wp:positionV>
                <wp:extent cx="4486275" cy="1069340"/>
                <wp:effectExtent l="14605" t="11430" r="13970" b="14605"/>
                <wp:wrapNone/>
                <wp:docPr id="381" name="สี่เหลี่ยมผืนผ้ามุมมน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275" cy="1069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AA8EBE3" id="สี่เหลี่ยมผืนผ้ามุมมน 381" o:spid="_x0000_s1026" style="position:absolute;margin-left:54.75pt;margin-top:9pt;width:353.25pt;height:84.2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" filled="f" strokeweight="1.5pt">
                <v:shadow color="#7f7f7f" opacity=".5" offset="1pt"/>
              </v:round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ประเด็นยุทธศาสตร์ที่ ๑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ส่งเสริม พัฒนา แปรรูปผลผลิตทางการเกษตร เพื่อสร้างมูลค่าเพิ่ม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 xml:space="preserve">และการส่งออกสู่ </w:t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AEC 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spacing w:val="-8"/>
          <w:sz w:val="70"/>
          <w:szCs w:val="70"/>
          <w:cs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pacing w:val="-8"/>
          <w:sz w:val="70"/>
          <w:szCs w:val="70"/>
          <w:cs/>
        </w:rPr>
        <w:t xml:space="preserve">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เป้าประสงค์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0"/>
          <w:szCs w:val="2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pacing w:val="-4"/>
          <w:sz w:val="36"/>
          <w:szCs w:val="36"/>
          <w:cs/>
        </w:rPr>
        <w:t>เศรษฐกิจขยายตัวอย่างต่อเนื่องประชาชนมีรายได้ที่มั่นคงพร้อมเข้าสู่ประชาคมอาเซียน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ตัวชี้วัด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/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ค่าเป้าหมาย ปี ๒๕๕๗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-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๒๕๖๐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tbl>
      <w:tblPr>
        <w:tblW w:w="889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9"/>
        <w:gridCol w:w="2089"/>
        <w:gridCol w:w="829"/>
        <w:gridCol w:w="829"/>
        <w:gridCol w:w="836"/>
        <w:gridCol w:w="830"/>
      </w:tblGrid>
      <w:tr w:rsidR="000F57C2" w:rsidRPr="000F57C2" w:rsidTr="002068DC">
        <w:trPr>
          <w:trHeight w:val="70"/>
        </w:trPr>
        <w:tc>
          <w:tcPr>
            <w:tcW w:w="3481" w:type="dxa"/>
            <w:vMerge w:val="restart"/>
            <w:shd w:val="clear" w:color="auto" w:fill="CCCCCC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090" w:type="dxa"/>
            <w:vMerge w:val="restart"/>
            <w:shd w:val="clear" w:color="auto" w:fill="CCCCCC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ข้อมูลค่าฐาน</w:t>
            </w:r>
          </w:p>
        </w:tc>
        <w:tc>
          <w:tcPr>
            <w:tcW w:w="3321" w:type="dxa"/>
            <w:gridSpan w:val="4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0F57C2" w:rsidRPr="000F57C2" w:rsidTr="002068DC">
        <w:tc>
          <w:tcPr>
            <w:tcW w:w="3481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90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30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30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30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831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๒๕๖๑</w:t>
            </w:r>
          </w:p>
        </w:tc>
      </w:tr>
      <w:tr w:rsidR="000F57C2" w:rsidRPr="000F57C2" w:rsidTr="002068DC">
        <w:trPr>
          <w:trHeight w:val="797"/>
        </w:trPr>
        <w:tc>
          <w:tcPr>
            <w:tcW w:w="3481" w:type="dxa"/>
          </w:tcPr>
          <w:p w:rsidR="000F57C2" w:rsidRPr="000F57C2" w:rsidRDefault="000F57C2" w:rsidP="000F57C2">
            <w:pPr>
              <w:spacing w:after="0" w:line="240" w:lineRule="auto"/>
              <w:ind w:left="216" w:hanging="21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๑. </w:t>
            </w:r>
            <w:r w:rsidRPr="000F57C2">
              <w:rPr>
                <w:rFonts w:ascii="TH SarabunPSK" w:eastAsia="Times New Roman" w:hAnsi="TH SarabunPSK" w:cs="TH SarabunPSK"/>
                <w:spacing w:val="-10"/>
                <w:sz w:val="32"/>
                <w:szCs w:val="32"/>
                <w:cs/>
              </w:rPr>
              <w:t>ร้อยละที่เพิ่มขึ้นของมูลค่าสินค้าเกษตร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>(ยางพารา, ทุเรียน, ลองกอง, กล้วยหิน</w:t>
            </w: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</w:rPr>
              <w:t>,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โคเนื้อ, แพะ)</w:t>
            </w:r>
          </w:p>
        </w:tc>
        <w:tc>
          <w:tcPr>
            <w:tcW w:w="2090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ร้อยละที่เพิ่มขึ้นของ</w:t>
            </w:r>
            <w:r w:rsidRPr="000F57C2">
              <w:rPr>
                <w:rFonts w:ascii="TH SarabunPSK" w:eastAsia="Times New Roman" w:hAnsi="TH SarabunPSK" w:cs="TH SarabunPSK"/>
                <w:spacing w:val="-12"/>
                <w:sz w:val="32"/>
                <w:szCs w:val="32"/>
                <w:cs/>
              </w:rPr>
              <w:t>มูลค่าสินค้าเกษตรเฉลี่ย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๓ ปี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=-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๓.๔๗</w:t>
            </w:r>
          </w:p>
        </w:tc>
        <w:tc>
          <w:tcPr>
            <w:tcW w:w="828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%</w:t>
            </w:r>
          </w:p>
        </w:tc>
        <w:tc>
          <w:tcPr>
            <w:tcW w:w="828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๐.๕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837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๐.๕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828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๐.๕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</w:tr>
      <w:tr w:rsidR="000F57C2" w:rsidRPr="000F57C2" w:rsidTr="002068DC">
        <w:trPr>
          <w:trHeight w:val="1276"/>
        </w:trPr>
        <w:tc>
          <w:tcPr>
            <w:tcW w:w="3481" w:type="dxa"/>
          </w:tcPr>
          <w:p w:rsidR="000F57C2" w:rsidRPr="000F57C2" w:rsidRDefault="000F57C2" w:rsidP="000F57C2">
            <w:pPr>
              <w:spacing w:after="0" w:line="240" w:lineRule="auto"/>
              <w:ind w:left="216" w:hanging="21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๒. </w:t>
            </w: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>ร้อยละของจำนวนแปลง/ฟาร์มที่ได้รับ</w:t>
            </w:r>
            <w:r w:rsidRPr="000F57C2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 xml:space="preserve">การรับรองมาตรฐาน </w:t>
            </w:r>
            <w:r w:rsidRPr="000F57C2">
              <w:rPr>
                <w:rFonts w:ascii="TH SarabunPSK" w:eastAsia="Times New Roman" w:hAnsi="TH SarabunPSK" w:cs="TH SarabunPSK"/>
                <w:spacing w:val="-6"/>
                <w:sz w:val="32"/>
                <w:szCs w:val="32"/>
              </w:rPr>
              <w:t>GAP</w:t>
            </w:r>
            <w:r w:rsidRPr="000F57C2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/มาตรฐาน</w:t>
            </w: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 xml:space="preserve">ฟารม์ต่อจำนวนแปลงฟาร์มที่ได้รับ </w:t>
            </w:r>
            <w:r w:rsidRPr="000F57C2">
              <w:rPr>
                <w:rFonts w:ascii="TH SarabunPSK" w:eastAsia="Times New Roman" w:hAnsi="TH SarabunPSK" w:cs="TH SarabunPSK"/>
                <w:spacing w:val="-3"/>
                <w:sz w:val="32"/>
                <w:szCs w:val="32"/>
                <w:cs/>
              </w:rPr>
              <w:t>การตรวจจากกระทรวงเกษตรสหกรณ์</w:t>
            </w:r>
          </w:p>
        </w:tc>
        <w:tc>
          <w:tcPr>
            <w:tcW w:w="2090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๒๕๕๓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๒๕๕๖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เท่ากับ ๑๐๐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828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๙๐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828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๙๐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837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๙๐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828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๙๐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</w:tr>
    </w:tbl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๑. ส่งเสริมพัฒนา/แปรรูปยางพารา และไม้ยางพาราเพื่อสร้างมูลค่าเพิ่ม</w:t>
      </w:r>
    </w:p>
    <w:p w:rsidR="000F57C2" w:rsidRPr="000F57C2" w:rsidRDefault="000F57C2" w:rsidP="000F57C2">
      <w:pPr>
        <w:spacing w:after="0" w:line="240" w:lineRule="auto"/>
        <w:ind w:left="990" w:hanging="27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๒. 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>ส่งเสริมผลผลิตทางการเกษตรที่สำคัญของจังหวัด (ทุเรียน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</w:rPr>
        <w:t xml:space="preserve">, 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>ลองกอง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</w:rPr>
        <w:t xml:space="preserve">,  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>กล้วยหิน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</w:rPr>
        <w:t xml:space="preserve">, </w:t>
      </w:r>
      <w:r w:rsidRPr="000F57C2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 xml:space="preserve">โคเนื้อ และแพะ)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เพื่อเพิ่มมูลค่า ยกระดับมาตรฐาน และการส่งออกผ่านประเทศมาเลเซียสู่ </w:t>
      </w:r>
      <w:r w:rsidRPr="000F57C2">
        <w:rPr>
          <w:rFonts w:ascii="TH SarabunPSK" w:eastAsia="Times New Roman" w:hAnsi="TH SarabunPSK" w:cs="TH SarabunPSK"/>
          <w:sz w:val="32"/>
          <w:szCs w:val="32"/>
        </w:rPr>
        <w:t>AEC</w:t>
      </w:r>
    </w:p>
    <w:p w:rsidR="000F57C2" w:rsidRPr="000F57C2" w:rsidRDefault="000F57C2" w:rsidP="000F57C2">
      <w:pPr>
        <w:spacing w:after="0" w:line="240" w:lineRule="auto"/>
        <w:ind w:left="981" w:hanging="261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๓. </w:t>
      </w:r>
      <w:r w:rsidRPr="000F57C2">
        <w:rPr>
          <w:rFonts w:ascii="TH SarabunPSK" w:eastAsia="Times New Roman" w:hAnsi="TH SarabunPSK" w:cs="TH SarabunPSK"/>
          <w:spacing w:val="4"/>
          <w:sz w:val="32"/>
          <w:szCs w:val="32"/>
          <w:cs/>
        </w:rPr>
        <w:t xml:space="preserve">ส่งเสริมการบริหารจัดการพื้นที่เกษตรกรรม </w:t>
      </w:r>
      <w:r w:rsidRPr="000F57C2">
        <w:rPr>
          <w:rFonts w:ascii="TH SarabunPSK" w:eastAsia="Times New Roman" w:hAnsi="TH SarabunPSK" w:cs="TH SarabunPSK"/>
          <w:spacing w:val="4"/>
          <w:sz w:val="32"/>
          <w:szCs w:val="32"/>
        </w:rPr>
        <w:t>Zoning</w:t>
      </w:r>
      <w:r w:rsidRPr="000F57C2">
        <w:rPr>
          <w:rFonts w:ascii="TH SarabunPSK" w:eastAsia="Times New Roman" w:hAnsi="TH SarabunPSK" w:cs="TH SarabunPSK"/>
          <w:spacing w:val="4"/>
          <w:sz w:val="32"/>
          <w:szCs w:val="32"/>
          <w:cs/>
        </w:rPr>
        <w:t xml:space="preserve"> และการพัฒนาเกษตรกรปราดเปรื่อง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(</w:t>
      </w:r>
      <w:r w:rsidRPr="000F57C2">
        <w:rPr>
          <w:rFonts w:ascii="TH SarabunPSK" w:eastAsia="Times New Roman" w:hAnsi="TH SarabunPSK" w:cs="TH SarabunPSK"/>
          <w:sz w:val="32"/>
          <w:szCs w:val="32"/>
        </w:rPr>
        <w:t>Smart  Farmer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๔. ส่งเสริม พัฒนา/แปรรูป การตลาดสินค้าเกษตร (ไม้ผล)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๕. ส่งเสริมเกษตรกรเพื่อสร้างความมั่นคงด้านอาหารตามหลักปรัชญาของเศรษฐกิจพอเพียง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20"/>
          <w:szCs w:val="20"/>
        </w:rPr>
      </w:pPr>
      <w:r w:rsidRPr="000F57C2">
        <w:rPr>
          <w:rFonts w:ascii="TH SarabunPSK" w:eastAsia="Times New Roman" w:hAnsi="TH SarabunPSK" w:cs="TH SarabunPSK"/>
          <w:b/>
          <w:bCs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5948680</wp:posOffset>
                </wp:positionH>
                <wp:positionV relativeFrom="paragraph">
                  <wp:posOffset>-163830</wp:posOffset>
                </wp:positionV>
                <wp:extent cx="266700" cy="276225"/>
                <wp:effectExtent l="10160" t="8255" r="8890" b="10795"/>
                <wp:wrapNone/>
                <wp:docPr id="380" name="สี่เหลี่ยมผืนผ้า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๘๑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80" o:spid="_x0000_s1072" style="position:absolute;margin-left:468.4pt;margin-top:-12.9pt;width:21pt;height:21.7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๘๑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FF0000"/>
          <w:sz w:val="20"/>
          <w:szCs w:val="20"/>
        </w:rPr>
      </w:pPr>
      <w:r w:rsidRPr="000F57C2">
        <w:rPr>
          <w:rFonts w:ascii="TH SarabunPSK" w:eastAsia="Times New Roman" w:hAnsi="TH SarabunPSK" w:cs="TH SarabunPSK"/>
          <w:b/>
          <w:bCs/>
          <w:noProof/>
          <w:color w:val="00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1298575</wp:posOffset>
                </wp:positionH>
                <wp:positionV relativeFrom="paragraph">
                  <wp:posOffset>52070</wp:posOffset>
                </wp:positionV>
                <wp:extent cx="3486150" cy="1012190"/>
                <wp:effectExtent l="17780" t="9525" r="10795" b="16510"/>
                <wp:wrapNone/>
                <wp:docPr id="379" name="สี่เหลี่ยมผืนผ้ามุมมน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150" cy="1012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236FA21" id="สี่เหลี่ยมผืนผ้ามุมมน 379" o:spid="_x0000_s1026" style="position:absolute;margin-left:102.25pt;margin-top:4.1pt;width:274.5pt;height:79.7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" filled="f" strokeweight="1.5pt">
                <v:shadow color="#7f7f7f" opacity=".5" offset="1pt"/>
              </v:round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 xml:space="preserve">ประเด็นยุทธศาสตร์ที่ 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pacing w:val="-6"/>
          <w:sz w:val="36"/>
          <w:szCs w:val="36"/>
          <w:cs/>
        </w:rPr>
        <w:t>พัฒนาแหล่งท่องเที่ยวทางธรรมชาติและทางวัฒนธรรม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pacing w:val="-6"/>
          <w:sz w:val="48"/>
          <w:szCs w:val="48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pacing w:val="-6"/>
          <w:sz w:val="36"/>
          <w:szCs w:val="36"/>
          <w:cs/>
        </w:rPr>
        <w:t>เพื่อรองรับประชาคมอาเซียน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เป้าประสงค์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0"/>
          <w:szCs w:val="2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pacing w:val="-4"/>
          <w:sz w:val="40"/>
          <w:szCs w:val="40"/>
        </w:rPr>
      </w:pPr>
      <w:r w:rsidRPr="000F57C2">
        <w:rPr>
          <w:rFonts w:ascii="TH SarabunPSK" w:eastAsia="Times New Roman" w:hAnsi="TH SarabunPSK" w:cs="TH SarabunPSK"/>
          <w:b/>
          <w:bCs/>
          <w:spacing w:val="-4"/>
          <w:sz w:val="36"/>
          <w:szCs w:val="36"/>
          <w:cs/>
        </w:rPr>
        <w:tab/>
        <w:t>เศรษฐกิจขยายตัวอย่างต่อเนื่องประชาชนมีรายได้ที่มั่นคงพร้อมเข้าสู่ประชาคมอาเซียน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50"/>
          <w:szCs w:val="5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ตัวชี้วัด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/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ค่าเป้าหมาย ปี ๒๕๕๗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-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๒๕๖๐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tbl>
      <w:tblPr>
        <w:tblW w:w="921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0"/>
        <w:gridCol w:w="2226"/>
        <w:gridCol w:w="1021"/>
        <w:gridCol w:w="966"/>
        <w:gridCol w:w="1025"/>
        <w:gridCol w:w="1008"/>
      </w:tblGrid>
      <w:tr w:rsidR="000F57C2" w:rsidRPr="000F57C2" w:rsidTr="002068DC">
        <w:trPr>
          <w:trHeight w:val="70"/>
        </w:trPr>
        <w:tc>
          <w:tcPr>
            <w:tcW w:w="2970" w:type="dxa"/>
            <w:vMerge w:val="restart"/>
            <w:shd w:val="clear" w:color="auto" w:fill="CCCCCC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26" w:type="dxa"/>
            <w:vMerge w:val="restart"/>
            <w:shd w:val="clear" w:color="auto" w:fill="CCCCCC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ข้อมูลค่าฐาน</w:t>
            </w:r>
          </w:p>
        </w:tc>
        <w:tc>
          <w:tcPr>
            <w:tcW w:w="4020" w:type="dxa"/>
            <w:gridSpan w:val="4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0F57C2" w:rsidRPr="000F57C2" w:rsidTr="002068DC">
        <w:tc>
          <w:tcPr>
            <w:tcW w:w="2970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6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1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966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1025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008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๒๕๖๑</w:t>
            </w:r>
          </w:p>
        </w:tc>
      </w:tr>
      <w:tr w:rsidR="000F57C2" w:rsidRPr="000F57C2" w:rsidTr="002068DC">
        <w:trPr>
          <w:trHeight w:val="797"/>
        </w:trPr>
        <w:tc>
          <w:tcPr>
            <w:tcW w:w="2970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รายได้จากการท่องเที่ยวเพิ่มขึ้น</w:t>
            </w:r>
          </w:p>
        </w:tc>
        <w:tc>
          <w:tcPr>
            <w:tcW w:w="2226" w:type="dxa"/>
          </w:tcPr>
          <w:p w:rsidR="000F57C2" w:rsidRPr="000F57C2" w:rsidRDefault="000F57C2" w:rsidP="000F57C2">
            <w:pPr>
              <w:spacing w:after="0" w:line="240" w:lineRule="auto"/>
              <w:ind w:left="-108" w:right="-108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% </w:t>
            </w:r>
          </w:p>
          <w:p w:rsidR="000F57C2" w:rsidRPr="000F57C2" w:rsidRDefault="000F57C2" w:rsidP="000F57C2">
            <w:pPr>
              <w:spacing w:after="0" w:line="240" w:lineRule="auto"/>
              <w:ind w:left="-108" w:right="-108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(ค่าเฉลี่ย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๒๕๕๐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021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96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025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008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</w:tr>
    </w:tbl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50"/>
          <w:szCs w:val="5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ปรับปรุงโครงสร้างพื้นฐานเพื่อรองรับการท่องเที่ยว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๒. สร้างความเชื่อมั่นด้านความปลอดภัยแก่นักท่องเที่ยว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๓. พัฒนา/ปรับปรุงฟื้นฟูแหล่งท่องเที่ยว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๔. สร้างมูลค่าเพิ่มด้านการท่องเที่ยว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๕. ส่งเสริมการประชาสัมพันธ์ด้านการท่องเที่ยว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๖. พัฒนาศักยภาพบุคลากรด้านการท่องเที่ยว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40"/>
          <w:szCs w:val="40"/>
        </w:rPr>
      </w:pPr>
      <w:r w:rsidRPr="000F57C2">
        <w:rPr>
          <w:rFonts w:ascii="TH SarabunPSK" w:eastAsia="Times New Roman" w:hAnsi="TH SarabunPSK" w:cs="TH SarabunPSK"/>
          <w:b/>
          <w:bCs/>
          <w:color w:val="FF0000"/>
          <w:sz w:val="40"/>
          <w:szCs w:val="40"/>
          <w:cs/>
        </w:rPr>
        <w:tab/>
      </w: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40"/>
          <w:szCs w:val="40"/>
        </w:rPr>
      </w:pP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40"/>
          <w:szCs w:val="40"/>
        </w:rPr>
      </w:pP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40"/>
          <w:szCs w:val="40"/>
        </w:rPr>
      </w:pP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40"/>
          <w:szCs w:val="40"/>
        </w:rPr>
      </w:pP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40"/>
          <w:szCs w:val="40"/>
        </w:rPr>
      </w:pP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20"/>
          <w:szCs w:val="20"/>
        </w:rPr>
      </w:pP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20"/>
          <w:szCs w:val="20"/>
        </w:rPr>
      </w:pP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20"/>
          <w:szCs w:val="20"/>
        </w:rPr>
      </w:pPr>
      <w:r w:rsidRPr="000F57C2">
        <w:rPr>
          <w:rFonts w:ascii="TH SarabunPSK" w:eastAsia="Times New Roman" w:hAnsi="TH SarabunPSK" w:cs="TH SarabunPSK"/>
          <w:b/>
          <w:bCs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5744210</wp:posOffset>
                </wp:positionH>
                <wp:positionV relativeFrom="paragraph">
                  <wp:posOffset>-287655</wp:posOffset>
                </wp:positionV>
                <wp:extent cx="266700" cy="276225"/>
                <wp:effectExtent l="15240" t="11430" r="13335" b="7620"/>
                <wp:wrapNone/>
                <wp:docPr id="378" name="สี่เหลี่ยมผืนผ้า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๘๒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78" o:spid="_x0000_s1073" style="position:absolute;margin-left:452.3pt;margin-top:-22.65pt;width:21pt;height:21.7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g+6+Q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๘๒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20"/>
          <w:szCs w:val="20"/>
        </w:rPr>
      </w:pP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FF0000"/>
          <w:sz w:val="20"/>
          <w:szCs w:val="20"/>
        </w:rPr>
      </w:pPr>
      <w:r w:rsidRPr="000F57C2">
        <w:rPr>
          <w:rFonts w:ascii="TH SarabunPSK" w:eastAsia="Times New Roman" w:hAnsi="TH SarabunPSK" w:cs="TH SarabunPSK"/>
          <w:b/>
          <w:bCs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0</wp:posOffset>
                </wp:positionV>
                <wp:extent cx="3642995" cy="789940"/>
                <wp:effectExtent l="14605" t="12700" r="9525" b="16510"/>
                <wp:wrapNone/>
                <wp:docPr id="377" name="สี่เหลี่ยมผืนผ้ามุมมน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2995" cy="789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5E6B4DED" id="สี่เหลี่ยมผืนผ้ามุมมน 377" o:spid="_x0000_s1026" style="position:absolute;margin-left:102pt;margin-top:0;width:286.85pt;height:62.2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" filled="f" strokeweight="1.5pt">
                <v:shadow color="#7f7f7f" opacity=".5" offset="1pt"/>
              </v:roundrect>
            </w:pict>
          </mc:Fallback>
        </mc:AlternateContent>
      </w:r>
    </w:p>
    <w:p w:rsidR="000F57C2" w:rsidRPr="000F57C2" w:rsidRDefault="000F57C2" w:rsidP="000F57C2">
      <w:pPr>
        <w:tabs>
          <w:tab w:val="left" w:pos="3210"/>
          <w:tab w:val="center" w:pos="467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lastRenderedPageBreak/>
        <w:tab/>
      </w: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ประเด็นยุทธศาสตร์ที่ ๓</w:t>
      </w:r>
    </w:p>
    <w:p w:rsidR="000F57C2" w:rsidRPr="000F57C2" w:rsidRDefault="000F57C2" w:rsidP="000F57C2">
      <w:pPr>
        <w:spacing w:after="0" w:line="240" w:lineRule="auto"/>
        <w:ind w:left="360"/>
        <w:jc w:val="center"/>
        <w:rPr>
          <w:rFonts w:ascii="TH SarabunPSK" w:eastAsia="Times New Roman" w:hAnsi="TH SarabunPSK" w:cs="TH SarabunPSK"/>
          <w:b/>
          <w:bCs/>
          <w:spacing w:val="-6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ส่งเสริมและสนับสนุนผลิตภัณฑ์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OTOP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ให้มีศักยภาพ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เป้าประสงค์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0"/>
          <w:szCs w:val="2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pacing w:val="-4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pacing w:val="-4"/>
          <w:sz w:val="36"/>
          <w:szCs w:val="36"/>
          <w:cs/>
        </w:rPr>
        <w:t>เศรษฐกิจขยายตัวอย่างต่อเนื่องประชาชนมีรายได้ที่มั่นคงพร้อมเข้าสู่ประชาคมอาเซียน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50"/>
          <w:szCs w:val="5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ตัวชี้วัด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/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ค่าเป้าหมาย ปี ๒๕๕๘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-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๒๕๖๑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tbl>
      <w:tblPr>
        <w:tblW w:w="914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16"/>
        <w:gridCol w:w="2434"/>
        <w:gridCol w:w="810"/>
        <w:gridCol w:w="826"/>
        <w:gridCol w:w="826"/>
        <w:gridCol w:w="830"/>
      </w:tblGrid>
      <w:tr w:rsidR="000F57C2" w:rsidRPr="000F57C2" w:rsidTr="002068DC">
        <w:trPr>
          <w:trHeight w:val="70"/>
        </w:trPr>
        <w:tc>
          <w:tcPr>
            <w:tcW w:w="3416" w:type="dxa"/>
            <w:vMerge w:val="restart"/>
            <w:shd w:val="clear" w:color="auto" w:fill="CCCCCC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434" w:type="dxa"/>
            <w:vMerge w:val="restart"/>
            <w:shd w:val="clear" w:color="auto" w:fill="CCCCCC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ข้อมูลค่าฐาน</w:t>
            </w:r>
          </w:p>
        </w:tc>
        <w:tc>
          <w:tcPr>
            <w:tcW w:w="3292" w:type="dxa"/>
            <w:gridSpan w:val="4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0F57C2" w:rsidRPr="000F57C2" w:rsidTr="002068DC">
        <w:tc>
          <w:tcPr>
            <w:tcW w:w="3416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4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0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26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26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830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๒๕๖๑</w:t>
            </w:r>
          </w:p>
        </w:tc>
      </w:tr>
      <w:tr w:rsidR="000F57C2" w:rsidRPr="000F57C2" w:rsidTr="002068DC">
        <w:trPr>
          <w:trHeight w:val="797"/>
        </w:trPr>
        <w:tc>
          <w:tcPr>
            <w:tcW w:w="3416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มูลค่าการจำหน่ายผลิตภัณฑ์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OTOP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เพิ่มขึ้นร้อยละ</w:t>
            </w:r>
          </w:p>
        </w:tc>
        <w:tc>
          <w:tcPr>
            <w:tcW w:w="2434" w:type="dxa"/>
          </w:tcPr>
          <w:p w:rsidR="000F57C2" w:rsidRPr="000F57C2" w:rsidRDefault="000F57C2" w:rsidP="000F57C2">
            <w:pPr>
              <w:spacing w:after="0" w:line="240" w:lineRule="auto"/>
              <w:ind w:right="-112" w:hanging="94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%</w:t>
            </w:r>
          </w:p>
          <w:p w:rsidR="000F57C2" w:rsidRPr="000F57C2" w:rsidRDefault="000F57C2" w:rsidP="000F57C2">
            <w:pPr>
              <w:spacing w:after="0" w:line="240" w:lineRule="auto"/>
              <w:ind w:right="-112" w:hanging="94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(ค่าเฉลี่ย ปี ๒๕๕๒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81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82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82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83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</w:tr>
    </w:tbl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50"/>
          <w:szCs w:val="5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๑. พัฒนามาตรฐานผลิตภัณฑ์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OTOP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สู่สากล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๒. เพิ่มช่องทางการจำหน่ายผลิตภัณฑ์ </w:t>
      </w:r>
      <w:r w:rsidRPr="000F57C2">
        <w:rPr>
          <w:rFonts w:ascii="TH SarabunPSK" w:eastAsia="Times New Roman" w:hAnsi="TH SarabunPSK" w:cs="TH SarabunPSK"/>
          <w:sz w:val="32"/>
          <w:szCs w:val="32"/>
        </w:rPr>
        <w:t>OTOP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๓. เพิ่มโอกาสเข้าถึงแหล่งทุน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16"/>
          <w:szCs w:val="16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70"/>
          <w:szCs w:val="70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ragraph">
                  <wp:posOffset>-231140</wp:posOffset>
                </wp:positionV>
                <wp:extent cx="266700" cy="276225"/>
                <wp:effectExtent l="10160" t="7620" r="8890" b="11430"/>
                <wp:wrapNone/>
                <wp:docPr id="376" name="สี่เหลี่ยมผืนผ้า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๘๓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76" o:spid="_x0000_s1074" style="position:absolute;left:0;text-align:left;margin-left:459.4pt;margin-top:-18.2pt;width:21pt;height:21.7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H+D+Q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๘๓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sz w:val="20"/>
          <w:szCs w:val="20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70"/>
          <w:szCs w:val="70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41275</wp:posOffset>
                </wp:positionV>
                <wp:extent cx="1838325" cy="706120"/>
                <wp:effectExtent l="14605" t="13335" r="13970" b="13970"/>
                <wp:wrapNone/>
                <wp:docPr id="375" name="สี่เหลี่ยมผืนผ้ามุมมน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6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4D844974" id="สี่เหลี่ยมผืนผ้ามุมมน 375" o:spid="_x0000_s1026" style="position:absolute;margin-left:168pt;margin-top:3.25pt;width:144.75pt;height:55.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" filled="f" strokeweight="1.5pt">
                <v:shadow color="#7f7f7f" opacity=".5" offset="1pt"/>
              </v:round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ประเด็นยุทธศาสตร์ที่ ๔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เสริมสร้างยะลาสันติสุข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เป้าประสงค์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0F57C2">
        <w:rPr>
          <w:rFonts w:ascii="TH SarabunPSK" w:eastAsia="Times New Roman" w:hAnsi="TH SarabunPSK" w:cs="TH SarabunPSK"/>
          <w:b/>
          <w:bCs/>
          <w:spacing w:val="-6"/>
          <w:sz w:val="36"/>
          <w:szCs w:val="36"/>
          <w:cs/>
        </w:rPr>
        <w:tab/>
        <w:t xml:space="preserve">สังคมมีความปรองดอง  สมานฉันท์  ประชาชนมีความปลอดภัยในชีวิตและทรัพย์สิน      </w:t>
      </w:r>
      <w:r w:rsidRPr="000F57C2">
        <w:rPr>
          <w:rFonts w:ascii="TH SarabunPSK" w:eastAsia="Times New Roman" w:hAnsi="TH SarabunPSK" w:cs="TH SarabunPSK" w:hint="cs"/>
          <w:b/>
          <w:bCs/>
          <w:spacing w:val="-6"/>
          <w:sz w:val="36"/>
          <w:szCs w:val="36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pacing w:val="-6"/>
          <w:sz w:val="36"/>
          <w:szCs w:val="36"/>
          <w:cs/>
        </w:rPr>
        <w:t>เชื่อมั่นศรัทธาภาครัฐ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50"/>
          <w:szCs w:val="5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ตัวชี้วัด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/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ค่าเป้าหมาย ปี ๒๕๕๗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-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๒๕๖๐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tbl>
      <w:tblPr>
        <w:tblW w:w="919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1902"/>
        <w:gridCol w:w="993"/>
        <w:gridCol w:w="994"/>
        <w:gridCol w:w="994"/>
        <w:gridCol w:w="994"/>
      </w:tblGrid>
      <w:tr w:rsidR="000F57C2" w:rsidRPr="000F57C2" w:rsidTr="002068DC">
        <w:trPr>
          <w:trHeight w:val="70"/>
        </w:trPr>
        <w:tc>
          <w:tcPr>
            <w:tcW w:w="3318" w:type="dxa"/>
            <w:vMerge w:val="restart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902" w:type="dxa"/>
            <w:vMerge w:val="restart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ข้อมูลค่าฐาน</w:t>
            </w:r>
          </w:p>
        </w:tc>
        <w:tc>
          <w:tcPr>
            <w:tcW w:w="3975" w:type="dxa"/>
            <w:gridSpan w:val="4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0F57C2" w:rsidRPr="000F57C2" w:rsidTr="002068DC">
        <w:tc>
          <w:tcPr>
            <w:tcW w:w="3318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02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994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994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4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๒๕๖๑</w:t>
            </w:r>
          </w:p>
        </w:tc>
      </w:tr>
      <w:tr w:rsidR="000F57C2" w:rsidRPr="000F57C2" w:rsidTr="002068DC">
        <w:trPr>
          <w:trHeight w:val="538"/>
        </w:trPr>
        <w:tc>
          <w:tcPr>
            <w:tcW w:w="33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 ร้อยละของสถิติการก่อเหตุร้าย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ลดลง ในปีที่ผ่านมา</w:t>
            </w:r>
          </w:p>
        </w:tc>
        <w:tc>
          <w:tcPr>
            <w:tcW w:w="190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993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994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994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  <w:tc>
          <w:tcPr>
            <w:tcW w:w="994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๑๔</w:t>
            </w:r>
          </w:p>
        </w:tc>
      </w:tr>
      <w:tr w:rsidR="000F57C2" w:rsidRPr="000F57C2" w:rsidTr="002068DC">
        <w:trPr>
          <w:trHeight w:val="335"/>
        </w:trPr>
        <w:tc>
          <w:tcPr>
            <w:tcW w:w="33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 ร้อยละของหมู่บ้าน ชุมชนเข้มแข็ง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</w:t>
            </w:r>
            <w:r w:rsidRPr="000F57C2">
              <w:rPr>
                <w:rFonts w:ascii="TH SarabunPSK" w:eastAsia="Times New Roman" w:hAnsi="TH SarabunPSK" w:cs="TH SarabunPSK"/>
                <w:sz w:val="28"/>
                <w:szCs w:val="32"/>
                <w:cs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ที่มีระบบรักษาความปลอดภัย</w:t>
            </w:r>
          </w:p>
        </w:tc>
        <w:tc>
          <w:tcPr>
            <w:tcW w:w="190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๖๙</w:t>
            </w:r>
          </w:p>
        </w:tc>
        <w:tc>
          <w:tcPr>
            <w:tcW w:w="993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๘๐</w:t>
            </w:r>
          </w:p>
        </w:tc>
        <w:tc>
          <w:tcPr>
            <w:tcW w:w="994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๘๕</w:t>
            </w:r>
          </w:p>
        </w:tc>
        <w:tc>
          <w:tcPr>
            <w:tcW w:w="994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๙๐</w:t>
            </w:r>
          </w:p>
        </w:tc>
        <w:tc>
          <w:tcPr>
            <w:tcW w:w="994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๙๕</w:t>
            </w:r>
          </w:p>
        </w:tc>
      </w:tr>
      <w:tr w:rsidR="000F57C2" w:rsidRPr="000F57C2" w:rsidTr="002068DC">
        <w:trPr>
          <w:trHeight w:val="529"/>
        </w:trPr>
        <w:tc>
          <w:tcPr>
            <w:tcW w:w="33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๓. อัตราคดียาเสพติดต่อประชากร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</w:t>
            </w:r>
            <w:r w:rsidRPr="000F57C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แสนคน</w:t>
            </w:r>
          </w:p>
        </w:tc>
        <w:tc>
          <w:tcPr>
            <w:tcW w:w="190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๒๔๙ คดี</w:t>
            </w:r>
          </w:p>
        </w:tc>
        <w:tc>
          <w:tcPr>
            <w:tcW w:w="993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 ๒๕๐ คดี</w:t>
            </w:r>
          </w:p>
        </w:tc>
        <w:tc>
          <w:tcPr>
            <w:tcW w:w="994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 ๒๕๐ คดี</w:t>
            </w:r>
          </w:p>
        </w:tc>
        <w:tc>
          <w:tcPr>
            <w:tcW w:w="994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 ๒๕๐ คดี</w:t>
            </w:r>
          </w:p>
        </w:tc>
        <w:tc>
          <w:tcPr>
            <w:tcW w:w="994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 ๒๕๐ คดี</w:t>
            </w:r>
          </w:p>
        </w:tc>
      </w:tr>
    </w:tbl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50"/>
          <w:szCs w:val="5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สร้างความเข้าใจ  และอำนวยความเป็นธรรม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๒. สานสัมพันธ์มวลชน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๓. ส่งเสริมการมีส่วนร่วมของประชาชนอย่างเป็นระบบ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๔. เพิ่มประสิทธิภาพการป้องกันและปราบปราม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๕. เสริมสร้างคุณค่า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ทางอัต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ลักษณ์ และวิถีชีวิตของประชาชนในพื้นที่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๖. พัฒนาโครงสร้างพื้นฐานเพื่อเสริมสร้างความมั่นคง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๗. เพิ่มประสิทธิภาพการบริหารจัดการภาครัฐ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๘. เสริมสร้างความเข้มแข็งของหมู่บ้านและชุมชน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๙. พัฒนาระบบป้องกันภัยพิบัติ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๑๐. เสริมสร้างความเข้มแข็งสังคมพหุวัฒนธรรม  มีความปลอดภัยและปกติสุข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ragraph">
                  <wp:posOffset>-231140</wp:posOffset>
                </wp:positionV>
                <wp:extent cx="266700" cy="276225"/>
                <wp:effectExtent l="10160" t="14605" r="8890" b="13970"/>
                <wp:wrapNone/>
                <wp:docPr id="374" name="สี่เหลี่ยมผืนผ้า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๘๔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74" o:spid="_x0000_s1075" style="position:absolute;margin-left:459.4pt;margin-top:-18.2pt;width:21pt;height:21.7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๘๔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-148590</wp:posOffset>
                </wp:positionV>
                <wp:extent cx="2276475" cy="926465"/>
                <wp:effectExtent l="14605" t="10795" r="13970" b="15240"/>
                <wp:wrapNone/>
                <wp:docPr id="373" name="สี่เหลี่ยมผืนผ้ามุมมน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9264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54EB4FF" id="สี่เหลี่ยมผืนผ้ามุมมน 373" o:spid="_x0000_s1026" style="position:absolute;margin-left:149.25pt;margin-top:-11.7pt;width:179.25pt;height:72.9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" filled="f" strokeweight="1.5pt">
                <v:shadow color="#7f7f7f" opacity=".5" offset="1pt"/>
              </v:round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ประเด็นยุทธศาสตร์ที่ ๕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พัฒนาคุณภาพชีวิตของประชาชน</w:t>
      </w:r>
      <w:r w:rsidRPr="000F57C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เป้าประสงค์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ประชาชนได้รับการศึกษาที่มีคุณภาพ มีอาชีพที่มั่นคง มีสุขภาพดีอยู่ในสิ่งแวดล้อมที่ดี มีการดำเนินชีวิตตามหลักปรัชญาของเศรษฐกิจพอเพียงพร้อมเข้าสู่ประชาคมอาเซียน    กลุ่มผู้ได้รับผลกระทบจากสถานการณ์ความไม่สงบ  ผู้ด้อยโอกาส และคนพิการมีศักยภาพและสามารถพึ่งพาตนเองได้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  <w:cs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ตัวชี้วัด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/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ค่าเป้าหมาย ปี ๒๕๕๗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-</w:t>
      </w:r>
      <w:r w:rsidRPr="000F57C2">
        <w:rPr>
          <w:rFonts w:ascii="TH SarabunPSK" w:eastAsia="Times New Roman" w:hAnsi="TH SarabunPSK" w:cs="TH SarabunPSK"/>
          <w:b/>
          <w:bCs/>
          <w:sz w:val="20"/>
          <w:szCs w:val="20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๒๕๖๐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0"/>
          <w:szCs w:val="10"/>
        </w:rPr>
      </w:pPr>
    </w:p>
    <w:tbl>
      <w:tblPr>
        <w:tblW w:w="9248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18"/>
        <w:gridCol w:w="2192"/>
        <w:gridCol w:w="770"/>
        <w:gridCol w:w="756"/>
        <w:gridCol w:w="770"/>
        <w:gridCol w:w="742"/>
      </w:tblGrid>
      <w:tr w:rsidR="000F57C2" w:rsidRPr="000F57C2" w:rsidTr="002068DC">
        <w:trPr>
          <w:trHeight w:val="70"/>
        </w:trPr>
        <w:tc>
          <w:tcPr>
            <w:tcW w:w="4018" w:type="dxa"/>
            <w:vMerge w:val="restart"/>
            <w:shd w:val="clear" w:color="auto" w:fill="CCCCCC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92" w:type="dxa"/>
            <w:vMerge w:val="restart"/>
            <w:shd w:val="clear" w:color="auto" w:fill="CCCCCC"/>
            <w:vAlign w:val="center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ข้อมูลค่าฐาน</w:t>
            </w:r>
          </w:p>
        </w:tc>
        <w:tc>
          <w:tcPr>
            <w:tcW w:w="3038" w:type="dxa"/>
            <w:gridSpan w:val="4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0F57C2" w:rsidRPr="000F57C2" w:rsidTr="002068DC">
        <w:tc>
          <w:tcPr>
            <w:tcW w:w="4018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92" w:type="dxa"/>
            <w:vMerge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0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ind w:left="-99" w:right="-117" w:hanging="14"/>
              <w:jc w:val="center"/>
              <w:rPr>
                <w:rFonts w:ascii="TH SarabunPSK" w:eastAsia="Times New Roman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pacing w:val="-8"/>
                <w:sz w:val="32"/>
                <w:szCs w:val="32"/>
                <w:cs/>
              </w:rPr>
              <w:t>๒๕๕๘</w:t>
            </w:r>
          </w:p>
        </w:tc>
        <w:tc>
          <w:tcPr>
            <w:tcW w:w="756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ind w:left="-99" w:right="-117" w:hanging="14"/>
              <w:jc w:val="center"/>
              <w:rPr>
                <w:rFonts w:ascii="TH SarabunPSK" w:eastAsia="Times New Roman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pacing w:val="-8"/>
                <w:sz w:val="32"/>
                <w:szCs w:val="32"/>
                <w:cs/>
              </w:rPr>
              <w:t>๒๕๕๙</w:t>
            </w:r>
          </w:p>
        </w:tc>
        <w:tc>
          <w:tcPr>
            <w:tcW w:w="770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ind w:left="-99" w:right="-117" w:hanging="14"/>
              <w:jc w:val="center"/>
              <w:rPr>
                <w:rFonts w:ascii="TH SarabunPSK" w:eastAsia="Times New Roman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pacing w:val="-8"/>
                <w:sz w:val="32"/>
                <w:szCs w:val="32"/>
                <w:cs/>
              </w:rPr>
              <w:t>๒๕๖๐</w:t>
            </w:r>
          </w:p>
        </w:tc>
        <w:tc>
          <w:tcPr>
            <w:tcW w:w="742" w:type="dxa"/>
            <w:shd w:val="clear" w:color="auto" w:fill="CCCCCC"/>
          </w:tcPr>
          <w:p w:rsidR="000F57C2" w:rsidRPr="000F57C2" w:rsidRDefault="000F57C2" w:rsidP="000F57C2">
            <w:pPr>
              <w:spacing w:after="0" w:line="240" w:lineRule="auto"/>
              <w:ind w:left="-99" w:right="-117" w:hanging="14"/>
              <w:jc w:val="center"/>
              <w:rPr>
                <w:rFonts w:ascii="TH SarabunPSK" w:eastAsia="Times New Roman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b/>
                <w:bCs/>
                <w:spacing w:val="-8"/>
                <w:sz w:val="32"/>
                <w:szCs w:val="32"/>
                <w:cs/>
              </w:rPr>
              <w:t>๒๕๖๑</w:t>
            </w:r>
          </w:p>
        </w:tc>
      </w:tr>
      <w:tr w:rsidR="000F57C2" w:rsidRPr="000F57C2" w:rsidTr="002068DC">
        <w:trPr>
          <w:trHeight w:val="797"/>
        </w:trPr>
        <w:tc>
          <w:tcPr>
            <w:tcW w:w="4018" w:type="dxa"/>
          </w:tcPr>
          <w:p w:rsidR="000F57C2" w:rsidRPr="000F57C2" w:rsidRDefault="000F57C2" w:rsidP="000F57C2">
            <w:pPr>
              <w:spacing w:after="0" w:line="240" w:lineRule="auto"/>
              <w:ind w:left="298" w:hanging="29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๑</w:t>
            </w:r>
            <w:r w:rsidRPr="000F57C2">
              <w:rPr>
                <w:rFonts w:ascii="TH SarabunPSK" w:eastAsia="Times New Roman" w:hAnsi="TH SarabunPSK" w:cs="TH SarabunPSK"/>
                <w:sz w:val="36"/>
                <w:szCs w:val="36"/>
              </w:rPr>
              <w:t>.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pacing w:val="-10"/>
                <w:sz w:val="32"/>
                <w:szCs w:val="32"/>
                <w:cs/>
              </w:rPr>
              <w:t>ค่าเฉลี่ยผลสัมฤทธิ์ทางการเรียน</w:t>
            </w:r>
            <w:r w:rsidRPr="000F57C2">
              <w:rPr>
                <w:rFonts w:ascii="TH SarabunPSK" w:eastAsia="Times New Roman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pacing w:val="-10"/>
                <w:sz w:val="32"/>
                <w:szCs w:val="32"/>
                <w:cs/>
              </w:rPr>
              <w:t>จากการสอบ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O-Net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ชั้น ม.๓ เพิ่มขึ้น ร้อยละ ๓ เมื่อเทียบกับปีที่ผ่านมา</w:t>
            </w:r>
          </w:p>
        </w:tc>
        <w:tc>
          <w:tcPr>
            <w:tcW w:w="2192" w:type="dxa"/>
          </w:tcPr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เพิ่มขึ้นจาก</w:t>
            </w:r>
          </w:p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๒๕๕๕ ๒.๙๓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75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74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</w:tr>
      <w:tr w:rsidR="000F57C2" w:rsidRPr="000F57C2" w:rsidTr="002068DC">
        <w:trPr>
          <w:trHeight w:val="1276"/>
        </w:trPr>
        <w:tc>
          <w:tcPr>
            <w:tcW w:w="4018" w:type="dxa"/>
          </w:tcPr>
          <w:p w:rsidR="000F57C2" w:rsidRPr="000F57C2" w:rsidRDefault="000F57C2" w:rsidP="000F57C2">
            <w:pPr>
              <w:spacing w:after="0" w:line="240" w:lineRule="auto"/>
              <w:ind w:left="256" w:hanging="25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๒. </w:t>
            </w:r>
            <w:r w:rsidRPr="000F57C2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ประชาชนกลุ่มเสี่ยงต่อโรคความดันโลหิตสูง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และเบาหวานในปีที่ผ่านมา ป่วยเป็นโรค</w:t>
            </w:r>
          </w:p>
          <w:p w:rsidR="000F57C2" w:rsidRPr="000F57C2" w:rsidRDefault="000F57C2" w:rsidP="000F57C2">
            <w:pPr>
              <w:spacing w:after="0" w:line="240" w:lineRule="auto"/>
              <w:ind w:left="466" w:hanging="1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โรคความดันโลหิตสูงในปีปัจจุบันไม่เกินร้อยละ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  <w:p w:rsidR="000F57C2" w:rsidRPr="000F57C2" w:rsidRDefault="000F57C2" w:rsidP="000F57C2">
            <w:pPr>
              <w:spacing w:after="0" w:line="240" w:lineRule="auto"/>
              <w:ind w:firstLine="34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</w:t>
            </w: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>โรคเบาหวานในปีปัจจุบัน ไม่เกินร้อยละ ๕</w:t>
            </w:r>
          </w:p>
        </w:tc>
        <w:tc>
          <w:tcPr>
            <w:tcW w:w="2192" w:type="dxa"/>
          </w:tcPr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pacing w:val="-8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เกณฑ์</w:t>
            </w: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>กระทรวงสาธารณสุข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28"/>
                <w:szCs w:val="32"/>
                <w:cs/>
              </w:rPr>
              <w:t>๕</w:t>
            </w:r>
          </w:p>
        </w:tc>
        <w:tc>
          <w:tcPr>
            <w:tcW w:w="75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28"/>
                <w:szCs w:val="32"/>
                <w:cs/>
              </w:rPr>
              <w:t>๕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28"/>
                <w:szCs w:val="32"/>
                <w:cs/>
              </w:rPr>
              <w:t>๕</w:t>
            </w:r>
          </w:p>
        </w:tc>
        <w:tc>
          <w:tcPr>
            <w:tcW w:w="74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32"/>
              </w:rPr>
            </w:pP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28"/>
                <w:szCs w:val="32"/>
                <w:cs/>
              </w:rPr>
              <w:t>๕</w:t>
            </w:r>
          </w:p>
        </w:tc>
      </w:tr>
      <w:tr w:rsidR="000F57C2" w:rsidRPr="000F57C2" w:rsidTr="002068DC">
        <w:tc>
          <w:tcPr>
            <w:tcW w:w="40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๓. อัตราทารกไม่เกิน ๑๐ ต่อพันการเกิดมีชีพ</w:t>
            </w:r>
          </w:p>
        </w:tc>
        <w:tc>
          <w:tcPr>
            <w:tcW w:w="2192" w:type="dxa"/>
          </w:tcPr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เกณฑ์องค์การอนามัยโลก</w:t>
            </w:r>
          </w:p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 ๑๕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  ๑๐</w:t>
            </w:r>
          </w:p>
        </w:tc>
        <w:tc>
          <w:tcPr>
            <w:tcW w:w="75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  ๑๐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  ๑๐</w:t>
            </w:r>
          </w:p>
        </w:tc>
        <w:tc>
          <w:tcPr>
            <w:tcW w:w="742" w:type="dxa"/>
          </w:tcPr>
          <w:p w:rsidR="000F57C2" w:rsidRPr="000F57C2" w:rsidRDefault="000F57C2" w:rsidP="000F57C2">
            <w:pPr>
              <w:spacing w:after="0" w:line="240" w:lineRule="auto"/>
              <w:ind w:left="-80" w:right="-108" w:hanging="14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ไม่เกิน  ๑๐</w:t>
            </w:r>
          </w:p>
        </w:tc>
      </w:tr>
      <w:tr w:rsidR="000F57C2" w:rsidRPr="000F57C2" w:rsidTr="002068DC">
        <w:tc>
          <w:tcPr>
            <w:tcW w:w="40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pacing w:val="-6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 xml:space="preserve">๔. </w:t>
            </w:r>
            <w:r w:rsidRPr="000F57C2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อัตราการเสียชีวิตจากอุบัติเหตุจราจรทางบก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 xml:space="preserve">    ลดลง เหลือไม่เกิน ๗.๐ ต่อประชากรแสนคน</w:t>
            </w:r>
          </w:p>
        </w:tc>
        <w:tc>
          <w:tcPr>
            <w:tcW w:w="2192" w:type="dxa"/>
          </w:tcPr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pacing w:val="-8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๙.๐</w:t>
            </w:r>
          </w:p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>(</w:t>
            </w:r>
            <w:r w:rsidRPr="000F57C2">
              <w:rPr>
                <w:rFonts w:ascii="TH SarabunPSK" w:eastAsia="Times New Roman" w:hAnsi="TH SarabunPSK" w:cs="TH SarabunPSK"/>
                <w:spacing w:val="-12"/>
                <w:sz w:val="32"/>
                <w:szCs w:val="32"/>
                <w:cs/>
              </w:rPr>
              <w:t>ค่าเฉลี่ย ๕ ปีย้อนหลัง</w:t>
            </w: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>)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๘.๕</w:t>
            </w:r>
          </w:p>
        </w:tc>
        <w:tc>
          <w:tcPr>
            <w:tcW w:w="75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๘.๐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๗.๕</w:t>
            </w:r>
          </w:p>
        </w:tc>
        <w:tc>
          <w:tcPr>
            <w:tcW w:w="74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๗.๐</w:t>
            </w:r>
          </w:p>
        </w:tc>
      </w:tr>
      <w:tr w:rsidR="000F57C2" w:rsidRPr="000F57C2" w:rsidTr="002068DC">
        <w:tc>
          <w:tcPr>
            <w:tcW w:w="4018" w:type="dxa"/>
          </w:tcPr>
          <w:p w:rsidR="000F57C2" w:rsidRPr="000F57C2" w:rsidRDefault="000F57C2" w:rsidP="000F57C2">
            <w:pPr>
              <w:spacing w:after="0" w:line="240" w:lineRule="auto"/>
              <w:ind w:left="256" w:hanging="25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๕. ครัวเรือนเป้าหมายหมู่บ้านตามปรัชญาของ</w:t>
            </w:r>
            <w:r w:rsidRPr="000F57C2">
              <w:rPr>
                <w:rFonts w:ascii="TH SarabunPSK" w:eastAsia="Times New Roman" w:hAnsi="TH SarabunPSK" w:cs="TH SarabunPSK"/>
                <w:spacing w:val="-10"/>
                <w:sz w:val="32"/>
                <w:szCs w:val="32"/>
                <w:cs/>
              </w:rPr>
              <w:t>เศรษฐกิจ</w:t>
            </w:r>
            <w:r w:rsidRPr="000F57C2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พอเพียงมีการดำเนินชีวิตตามหลัก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ปรัชญาของเศรษฐกิจพอเพียง ร้อยละ ๘๐</w:t>
            </w:r>
          </w:p>
        </w:tc>
        <w:tc>
          <w:tcPr>
            <w:tcW w:w="2192" w:type="dxa"/>
          </w:tcPr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ดำเนินการเป็นปีแรก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๘๐</w:t>
            </w:r>
          </w:p>
        </w:tc>
        <w:tc>
          <w:tcPr>
            <w:tcW w:w="75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๘๐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๘๐</w:t>
            </w:r>
          </w:p>
        </w:tc>
        <w:tc>
          <w:tcPr>
            <w:tcW w:w="74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๘๐</w:t>
            </w:r>
          </w:p>
        </w:tc>
      </w:tr>
      <w:tr w:rsidR="000F57C2" w:rsidRPr="000F57C2" w:rsidTr="002068DC">
        <w:trPr>
          <w:trHeight w:val="52"/>
        </w:trPr>
        <w:tc>
          <w:tcPr>
            <w:tcW w:w="40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๖. อัตราการว่างงานไม่เกินร้อยละ ๐.๔</w:t>
            </w:r>
          </w:p>
        </w:tc>
        <w:tc>
          <w:tcPr>
            <w:tcW w:w="2192" w:type="dxa"/>
          </w:tcPr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>ร้อยละ๐.๘</w:t>
            </w: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>(ปี ๒๕๕๖)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๐.๗</w:t>
            </w:r>
          </w:p>
        </w:tc>
        <w:tc>
          <w:tcPr>
            <w:tcW w:w="75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๐.๖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</w:t>
            </w:r>
          </w:p>
        </w:tc>
        <w:tc>
          <w:tcPr>
            <w:tcW w:w="74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๐.๔</w:t>
            </w:r>
          </w:p>
        </w:tc>
      </w:tr>
      <w:tr w:rsidR="000F57C2" w:rsidRPr="000F57C2" w:rsidTr="002068DC">
        <w:trPr>
          <w:trHeight w:val="573"/>
        </w:trPr>
        <w:tc>
          <w:tcPr>
            <w:tcW w:w="4018" w:type="dxa"/>
          </w:tcPr>
          <w:p w:rsidR="000F57C2" w:rsidRPr="000F57C2" w:rsidRDefault="000F57C2" w:rsidP="000F57C2">
            <w:pPr>
              <w:spacing w:after="0" w:line="240" w:lineRule="auto"/>
              <w:ind w:left="270" w:hanging="27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๗. กลุ่มได้รับผลกระทบจากสถานการณ์ความไม่สงบและผู้ด้อยโอกาสได้รับการส่งเสริม</w:t>
            </w:r>
            <w:r w:rsidRPr="000F57C2">
              <w:rPr>
                <w:rFonts w:ascii="TH SarabunPSK" w:eastAsia="Times New Roman" w:hAnsi="TH SarabunPSK" w:cs="TH SarabunPSK"/>
                <w:spacing w:val="-10"/>
                <w:sz w:val="32"/>
                <w:szCs w:val="32"/>
                <w:cs/>
              </w:rPr>
              <w:t>ศักยภาพให้สามารถพึ่งพาตนเองได้ร้อยละ ๙๐</w:t>
            </w:r>
          </w:p>
        </w:tc>
        <w:tc>
          <w:tcPr>
            <w:tcW w:w="2192" w:type="dxa"/>
          </w:tcPr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๘๗.๙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(ค่าเฉลี่ยย้อนหลัง๓ ปี)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๙๐</w:t>
            </w:r>
          </w:p>
        </w:tc>
        <w:tc>
          <w:tcPr>
            <w:tcW w:w="75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๙๐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๙๐</w:t>
            </w:r>
          </w:p>
        </w:tc>
        <w:tc>
          <w:tcPr>
            <w:tcW w:w="74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๙๐</w:t>
            </w:r>
          </w:p>
        </w:tc>
      </w:tr>
      <w:tr w:rsidR="000F57C2" w:rsidRPr="000F57C2" w:rsidTr="002068DC">
        <w:tc>
          <w:tcPr>
            <w:tcW w:w="40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๘. พื้นที่ป่าถูกบุกรุกลดลง ร้อยละ ๐.๐๕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เมื่อเทียบกับพื้นที่ป่าของจังหวัดยะลา </w:t>
            </w:r>
          </w:p>
        </w:tc>
        <w:tc>
          <w:tcPr>
            <w:tcW w:w="2192" w:type="dxa"/>
          </w:tcPr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 ๐.๑</w:t>
            </w:r>
          </w:p>
          <w:p w:rsidR="000F57C2" w:rsidRPr="000F57C2" w:rsidRDefault="000F57C2" w:rsidP="000F57C2">
            <w:pPr>
              <w:spacing w:after="0" w:line="240" w:lineRule="auto"/>
              <w:ind w:left="-102" w:right="-103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(ค่าเฉลี่ยย้อนหลัง</w:t>
            </w:r>
            <w:r w:rsidRPr="000F57C2">
              <w:rPr>
                <w:rFonts w:ascii="TH SarabunPSK" w:eastAsia="Times New Roman" w:hAnsi="TH SarabunPSK" w:cs="TH SarabunPSK"/>
                <w:spacing w:val="-4"/>
                <w:sz w:val="10"/>
                <w:szCs w:val="10"/>
                <w:cs/>
              </w:rPr>
              <w:t xml:space="preserve"> </w:t>
            </w:r>
            <w:r w:rsidRPr="000F57C2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๓ปี)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๐.๐๘</w:t>
            </w:r>
          </w:p>
        </w:tc>
        <w:tc>
          <w:tcPr>
            <w:tcW w:w="756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๐.๐๗</w:t>
            </w:r>
          </w:p>
        </w:tc>
        <w:tc>
          <w:tcPr>
            <w:tcW w:w="770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๐.๐๖</w:t>
            </w:r>
          </w:p>
        </w:tc>
        <w:tc>
          <w:tcPr>
            <w:tcW w:w="742" w:type="dxa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๐.๐๕</w:t>
            </w:r>
          </w:p>
        </w:tc>
      </w:tr>
    </w:tbl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ragraph">
                  <wp:posOffset>-231140</wp:posOffset>
                </wp:positionV>
                <wp:extent cx="266700" cy="276225"/>
                <wp:effectExtent l="10160" t="12700" r="8890" b="6350"/>
                <wp:wrapNone/>
                <wp:docPr id="372" name="สี่เหลี่ยมผืนผ้า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๘๕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72" o:spid="_x0000_s1076" style="position:absolute;margin-left:459.4pt;margin-top:-18.2pt;width:21pt;height:21.7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๘๕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ind w:left="972" w:hanging="252"/>
        <w:contextualSpacing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พัฒนายกระดับคุณภาพการศึกษาและเสริมสร้างขยายโอกาสทางการศึกษาให้ทั่วถึง</w:t>
      </w:r>
    </w:p>
    <w:p w:rsidR="000F57C2" w:rsidRPr="000F57C2" w:rsidRDefault="000F57C2" w:rsidP="000F57C2">
      <w:pPr>
        <w:spacing w:after="0" w:line="240" w:lineRule="auto"/>
        <w:ind w:left="972" w:hanging="252"/>
        <w:contextualSpacing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>๒. ส่งเสริมสุขภาพอนามัยประชาชนทุกกลุ่มวัย</w:t>
      </w:r>
    </w:p>
    <w:p w:rsidR="000F57C2" w:rsidRPr="000F57C2" w:rsidRDefault="000F57C2" w:rsidP="000F57C2">
      <w:pPr>
        <w:spacing w:after="0" w:line="240" w:lineRule="auto"/>
        <w:ind w:left="972" w:hanging="252"/>
        <w:contextualSpacing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๓. การพัฒนาศักยภาพผู้ได้รับผลกระทบจากเหตุการณ์ความไม่สงบ  ผู้ด้อยโอกาส และคนพิการ  </w:t>
      </w:r>
    </w:p>
    <w:p w:rsidR="000F57C2" w:rsidRPr="000F57C2" w:rsidRDefault="000F57C2" w:rsidP="000F57C2">
      <w:pPr>
        <w:spacing w:after="0" w:line="240" w:lineRule="auto"/>
        <w:ind w:left="972" w:hanging="252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๔. เสริมสร้างความเข้มแข็งและการมีส่วนร่วมของชุมชนองค์กรปกครองส่วนท้องถิ่น ท้องที่ และเครือข่ายในการจัดการทรัพยากรธรรมชาติและสิ่งแวดล้อม </w:t>
      </w:r>
    </w:p>
    <w:p w:rsidR="000F57C2" w:rsidRPr="000F57C2" w:rsidRDefault="000F57C2" w:rsidP="000F57C2">
      <w:pPr>
        <w:spacing w:after="0" w:line="240" w:lineRule="auto"/>
        <w:ind w:left="972" w:hanging="252"/>
        <w:contextualSpacing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0F57C2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Calibri" w:hAnsi="TH SarabunPSK" w:cs="TH SarabunPSK"/>
          <w:sz w:val="32"/>
          <w:szCs w:val="32"/>
          <w:cs/>
        </w:rPr>
        <w:t>พัฒนาทักษะฝีมือแรงงานเพื่อเพิ่มผลิตภาพแรงงานในและนอกระบบ</w:t>
      </w:r>
    </w:p>
    <w:p w:rsidR="000F57C2" w:rsidRPr="000F57C2" w:rsidRDefault="000F57C2" w:rsidP="000F57C2">
      <w:pPr>
        <w:spacing w:after="0" w:line="240" w:lineRule="auto"/>
        <w:ind w:left="972" w:hanging="252"/>
        <w:contextualSpacing/>
        <w:rPr>
          <w:rFonts w:ascii="TH SarabunPSK" w:eastAsia="Calibri" w:hAnsi="TH SarabunPSK" w:cs="TH SarabunPSK"/>
          <w:sz w:val="32"/>
          <w:szCs w:val="32"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 xml:space="preserve">๖. ส่งเสริมการพัฒนาตามหลักปรัชญาของเศรษฐกิจพอเพียงเพื่อพัฒนาคุณภาพชีวิต </w:t>
      </w:r>
    </w:p>
    <w:p w:rsidR="000F57C2" w:rsidRPr="000F57C2" w:rsidRDefault="000F57C2" w:rsidP="000F57C2">
      <w:pPr>
        <w:spacing w:after="0" w:line="240" w:lineRule="auto"/>
        <w:ind w:left="972" w:hanging="252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0F57C2">
        <w:rPr>
          <w:rFonts w:ascii="TH SarabunPSK" w:eastAsia="Calibri" w:hAnsi="TH SarabunPSK" w:cs="TH SarabunPSK"/>
          <w:sz w:val="32"/>
          <w:szCs w:val="32"/>
          <w:cs/>
        </w:rPr>
        <w:t>๗. ส่งเสริมพลังงานทดแทนและการอนุรักษ์พลังงาน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*****************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ragraph">
                  <wp:posOffset>-287655</wp:posOffset>
                </wp:positionV>
                <wp:extent cx="266700" cy="276225"/>
                <wp:effectExtent l="10160" t="8890" r="8890" b="10160"/>
                <wp:wrapNone/>
                <wp:docPr id="371" name="สี่เหลี่ยมผืนผ้า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๘๖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71" o:spid="_x0000_s1077" style="position:absolute;margin-left:459.4pt;margin-top:-22.65pt;width:21pt;height:21.7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๘๖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760"/>
        <w:jc w:val="center"/>
        <w:rPr>
          <w:rFonts w:ascii="TH SarabunPSK" w:eastAsia="Calibri" w:hAnsi="TH SarabunPSK" w:cs="TH SarabunPSK"/>
          <w:b/>
          <w:bCs/>
          <w:color w:val="000000"/>
          <w:sz w:val="44"/>
          <w:szCs w:val="44"/>
          <w:cs/>
        </w:rPr>
      </w:pPr>
      <w:r w:rsidRPr="000F57C2">
        <w:rPr>
          <w:rFonts w:ascii="TH SarabunPSK" w:eastAsia="Calibri" w:hAnsi="TH SarabunPSK" w:cs="TH SarabunPSK"/>
          <w:b/>
          <w:bCs/>
          <w:color w:val="000000"/>
          <w:sz w:val="44"/>
          <w:szCs w:val="44"/>
          <w:cs/>
        </w:rPr>
        <w:t>ปัญหาและความต้องการของประชาชนในพื้นที่จังหวัดยะลา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760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hanging="720"/>
        <w:jc w:val="thaiDistribute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0F57C2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ab/>
        <w:t>ด้านโครงสร้างพื้นฐาน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981" w:hanging="261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๑. การขุดลอกคูคลอง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981" w:hanging="261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๒. </w:t>
      </w:r>
      <w:r w:rsidRPr="000F57C2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>การคมนาคม / ถนน / สะพาน ไม่เอื้อต่อภาคการเกษตร และไม่มีความสะดวกในการขนส่งสินค้า</w:t>
      </w: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เส้นทางการคมนาคมในหมู่บ้าน ถนนทางเท้าเป็นหลุมเป็นบ่อ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981" w:hanging="261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๓. ระบบการโทรคมนาคมยังไม่ครอบคลุมทุกพื้นที่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760"/>
        <w:jc w:val="thaiDistribute"/>
        <w:rPr>
          <w:rFonts w:ascii="TH SarabunPSK" w:eastAsia="Calibri" w:hAnsi="TH SarabunPSK" w:cs="TH SarabunPSK"/>
          <w:b/>
          <w:bCs/>
          <w:color w:val="000000"/>
          <w:sz w:val="24"/>
          <w:szCs w:val="24"/>
          <w:cs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720" w:hanging="7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ab/>
        <w:t>ด้านเศรษฐกิจ</w:t>
      </w:r>
    </w:p>
    <w:p w:rsidR="000F57C2" w:rsidRPr="000F57C2" w:rsidRDefault="000F57C2" w:rsidP="000F57C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>ครัวเรือนยากจนเนื่องจากขาดอาชีพเสริม เพิ่มรายได้และขาดการสนับสนุนด้านอาชีพอย่างต่อเนื่อง</w:t>
      </w:r>
    </w:p>
    <w:p w:rsidR="000F57C2" w:rsidRPr="000F57C2" w:rsidRDefault="000F57C2" w:rsidP="000F57C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ประชาชนขาดความเชื่อมั่นจากสถานการณ์ในจังหวัดทำให้สูญเสียในด้านการพัฒนาเศรษฐกิจ</w:t>
      </w:r>
      <w:r w:rsidRPr="000F57C2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เช่นการจดทะเบียนภาษีล้อเลื่อน</w:t>
      </w:r>
    </w:p>
    <w:p w:rsidR="000F57C2" w:rsidRPr="000F57C2" w:rsidRDefault="000F57C2" w:rsidP="000F57C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lastRenderedPageBreak/>
        <w:t>ราคาพืชผลทางการเกษตรตกต่ำ (ยาง และผลไม้ต่างๆ)</w:t>
      </w:r>
    </w:p>
    <w:p w:rsidR="000F57C2" w:rsidRPr="000F57C2" w:rsidRDefault="000F57C2" w:rsidP="000F57C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ไม่มีสถานที่การจัดเก็บผลผลิตทางการเกษตรตามฤดูกาล (ห้องเย็น)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990" w:hanging="270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04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ด้านสังคมและคุณภาพชีวิต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040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๑. การศึกษายังไม่สามารถแข่งขันกับสถานศึกษาในภูมิภาคอื่น ๆ ได้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040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๒. ปัญหาโรคติดต่อโรคระบาด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04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๓. ไม่มีสถานที่และเครื่องออกกำลังกายประจำหมู่บ้านและชุมชน 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040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๔. การแพร่ระบาดของของยาเสพติด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040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04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F57C2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ด้านทรัพยากรธรรมชาติและสิ่งแวดล้อม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040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๑. การบุกรุกทำลายป่าในที่ดินของรัฐ ขยายที่ดินทำกินโดยการบุกรุกป่าหวงห้าม</w:t>
      </w: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5760" w:hanging="5040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 w:rsidRPr="000F57C2">
        <w:rPr>
          <w:rFonts w:ascii="TH SarabunPSK" w:eastAsia="Calibri" w:hAnsi="TH SarabunPSK" w:cs="TH SarabunPSK"/>
          <w:color w:val="000000"/>
          <w:sz w:val="32"/>
          <w:szCs w:val="32"/>
          <w:cs/>
        </w:rPr>
        <w:t>๒. สภาพแหล่งท่องเที่ยว เขื่อน และน้ำตกทรุดโทรม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๓. ขาดการบังคับใช้กฎหมายด้านสิ่งแวดล้อมอย่างเคร่งครัด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๔. ขาดจิตสำนึกในการมีส่วนร่วมของชุมชน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๕. ขาดการจัดระบบกำจัดขยะที่ถูกต้อง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*************************************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pacing w:val="-10"/>
          <w:sz w:val="40"/>
          <w:szCs w:val="40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pacing w:val="-10"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pacing w:val="-10"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pacing w:val="-10"/>
          <w:sz w:val="40"/>
          <w:szCs w:val="40"/>
        </w:rPr>
      </w:pP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pacing w:val="-10"/>
          <w:sz w:val="40"/>
          <w:szCs w:val="40"/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pacing w:val="-1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ragraph">
                  <wp:posOffset>-287655</wp:posOffset>
                </wp:positionV>
                <wp:extent cx="266700" cy="276225"/>
                <wp:effectExtent l="10160" t="13335" r="8890" b="15240"/>
                <wp:wrapNone/>
                <wp:docPr id="370" name="สี่เหลี่ยมผืนผ้า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๘๗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70" o:spid="_x0000_s1078" style="position:absolute;left:0;text-align:left;margin-left:459.4pt;margin-top:-22.65pt;width:21pt;height:21.7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๘๗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CordiaNew" w:hAnsi="TH SarabunPSK" w:cs="TH SarabunPSK"/>
          <w:b/>
          <w:bCs/>
          <w:spacing w:val="-8"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spacing w:val="-8"/>
          <w:sz w:val="36"/>
          <w:szCs w:val="36"/>
          <w:cs/>
        </w:rPr>
        <w:t>กรอบยุทธศาสตร์การพัฒนาขององค์กรปกครองส่วนท้องถิ่นในเขตจังหวัดยะลา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CordiaNew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CordiaNew" w:hAnsi="TH SarabunPSK" w:cs="TH SarabunPSK"/>
          <w:b/>
          <w:bCs/>
          <w:sz w:val="36"/>
          <w:szCs w:val="36"/>
          <w:cs/>
        </w:rPr>
        <w:t>ประจำปี ๒๕๕๙</w:t>
      </w:r>
    </w:p>
    <w:p w:rsidR="000F57C2" w:rsidRPr="000F57C2" w:rsidRDefault="000F57C2" w:rsidP="000F57C2">
      <w:pPr>
        <w:spacing w:after="0" w:line="240" w:lineRule="auto"/>
        <w:jc w:val="center"/>
        <w:outlineLvl w:val="0"/>
        <w:rPr>
          <w:rFonts w:ascii="TH SarabunPSK" w:eastAsia="CordiaNew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CordiaNew" w:hAnsi="TH SarabunPSK" w:cs="TH SarabunPSK"/>
          <w:b/>
          <w:bCs/>
          <w:sz w:val="32"/>
          <w:szCs w:val="32"/>
          <w:cs/>
        </w:rPr>
        <w:t xml:space="preserve">ทิศทางการดำเนินงานขององค์กรปกครองส่วนท้องถิ่น  ในเขตจังหวัดยะลา  </w:t>
      </w:r>
    </w:p>
    <w:p w:rsidR="000F57C2" w:rsidRPr="000F57C2" w:rsidRDefault="000F57C2" w:rsidP="000F57C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32"/>
          <w:szCs w:val="32"/>
          <w:cs/>
        </w:rPr>
      </w:pPr>
      <w:r w:rsidRPr="000F57C2">
        <w:rPr>
          <w:rFonts w:ascii="TH SarabunPSK" w:eastAsia="CordiaNew" w:hAnsi="TH SarabunPSK" w:cs="TH SarabunPSK"/>
          <w:b/>
          <w:bCs/>
          <w:sz w:val="32"/>
          <w:szCs w:val="32"/>
        </w:rPr>
        <w:tab/>
      </w:r>
      <w:r w:rsidRPr="000F57C2">
        <w:rPr>
          <w:rFonts w:ascii="TH SarabunPSK" w:eastAsia="CordiaNew" w:hAnsi="TH SarabunPSK" w:cs="TH SarabunPSK"/>
          <w:spacing w:val="-10"/>
          <w:sz w:val="32"/>
          <w:szCs w:val="32"/>
          <w:cs/>
        </w:rPr>
        <w:t>จากกรอบนโยบายระดับต่างๆ และศักยภาพ โอกาส อุปสรรค องค์กรปกครองส่วนท้องถิ่นในเขตจังหวัดยะลา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 xml:space="preserve">  </w:t>
      </w: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 xml:space="preserve">            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จึงได้กำหนดทิศทางการดำเนินงานขององค์กรปกครองส่วนท้องถิ่นในเขตจังหวัดยะลา  ประจำปี ๒๕๕๙ ดังนี้</w:t>
      </w:r>
    </w:p>
    <w:p w:rsidR="000F57C2" w:rsidRPr="000F57C2" w:rsidRDefault="000F57C2" w:rsidP="000F57C2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autoSpaceDE w:val="0"/>
        <w:autoSpaceDN w:val="0"/>
        <w:adjustRightInd w:val="0"/>
        <w:spacing w:after="0" w:line="240" w:lineRule="auto"/>
        <w:ind w:left="989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 xml:space="preserve">๑. 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ส่งเสริมและสนับสนุนด้านการศึกษาในทุกระดับให้มีคุณภาพ</w:t>
      </w:r>
    </w:p>
    <w:p w:rsidR="000F57C2" w:rsidRPr="000F57C2" w:rsidRDefault="000F57C2" w:rsidP="000F57C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lastRenderedPageBreak/>
        <w:tab/>
        <w:t xml:space="preserve">๒. 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ส่งเสริมสนับสนุนภารกิจด้านการแก้ปัญหาความยากจน ให้มีคุณภาพชีวิตที่ดี  ภายใต้หลักเศรษฐกิจ</w:t>
      </w: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 xml:space="preserve">    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พอเพียง</w:t>
      </w:r>
    </w:p>
    <w:p w:rsidR="000F57C2" w:rsidRPr="000F57C2" w:rsidRDefault="000F57C2" w:rsidP="000F57C2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 xml:space="preserve">๓. </w:t>
      </w: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ก่อสร้างและปรับปรุงแหล่งน้ำต่าง ๆ  ให้สามารถใช้ประโยชน์และเพียงพอแก่การเกษตรตลอดจน</w:t>
      </w: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</w: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 xml:space="preserve">     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ป้องกันการเกิดอุทกภัยในพื้นที่</w:t>
      </w:r>
    </w:p>
    <w:p w:rsidR="000F57C2" w:rsidRPr="000F57C2" w:rsidRDefault="000F57C2" w:rsidP="000F57C2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 xml:space="preserve">๔.  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ก่อสร้างและพัฒนาด้านโครงสร้างพื้นฐานให้ได้มาตรฐาน</w:t>
      </w:r>
    </w:p>
    <w:p w:rsidR="000F57C2" w:rsidRPr="000F57C2" w:rsidRDefault="000F57C2" w:rsidP="000F57C2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pacing w:val="-10"/>
          <w:sz w:val="32"/>
          <w:szCs w:val="32"/>
          <w:cs/>
        </w:rPr>
        <w:tab/>
        <w:t>๕..</w:t>
      </w:r>
      <w:r w:rsidRPr="000F57C2">
        <w:rPr>
          <w:rFonts w:ascii="TH SarabunPSK" w:eastAsia="CordiaNew" w:hAnsi="TH SarabunPSK" w:cs="TH SarabunPSK" w:hint="cs"/>
          <w:spacing w:val="-10"/>
          <w:sz w:val="32"/>
          <w:szCs w:val="32"/>
          <w:cs/>
        </w:rPr>
        <w:tab/>
      </w:r>
      <w:r w:rsidRPr="000F57C2">
        <w:rPr>
          <w:rFonts w:ascii="TH SarabunPSK" w:eastAsia="CordiaNew" w:hAnsi="TH SarabunPSK" w:cs="TH SarabunPSK"/>
          <w:spacing w:val="-10"/>
          <w:sz w:val="32"/>
          <w:szCs w:val="32"/>
          <w:cs/>
        </w:rPr>
        <w:t>พัฒนา  ปรับปรุงและประชาสัมพันธ์ด้านการท่องเที่ยวของจังหวัดยะลา</w:t>
      </w:r>
    </w:p>
    <w:p w:rsidR="000F57C2" w:rsidRPr="000F57C2" w:rsidRDefault="000F57C2" w:rsidP="000F57C2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>๖.</w:t>
      </w: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สนับสนุนและส่งเสริมการกีฬาและนันทนาการเพื่อให้ประชาชนมีสุขภาพแข็งแรง</w:t>
      </w:r>
    </w:p>
    <w:p w:rsidR="000F57C2" w:rsidRPr="000F57C2" w:rsidRDefault="000F57C2" w:rsidP="000F57C2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pacing w:val="-6"/>
          <w:sz w:val="32"/>
          <w:szCs w:val="32"/>
          <w:cs/>
        </w:rPr>
        <w:tab/>
        <w:t xml:space="preserve">๗. </w:t>
      </w:r>
      <w:r w:rsidRPr="000F57C2">
        <w:rPr>
          <w:rFonts w:ascii="TH SarabunPSK" w:eastAsia="CordiaNew" w:hAnsi="TH SarabunPSK" w:cs="TH SarabunPSK" w:hint="cs"/>
          <w:spacing w:val="-6"/>
          <w:sz w:val="32"/>
          <w:szCs w:val="32"/>
          <w:cs/>
        </w:rPr>
        <w:tab/>
      </w:r>
      <w:r w:rsidRPr="000F57C2">
        <w:rPr>
          <w:rFonts w:ascii="TH SarabunPSK" w:eastAsia="CordiaNew" w:hAnsi="TH SarabunPSK" w:cs="TH SarabunPSK"/>
          <w:spacing w:val="-6"/>
          <w:sz w:val="32"/>
          <w:szCs w:val="32"/>
          <w:cs/>
        </w:rPr>
        <w:t>ส่งเสริมสนับสนุนด้านความสงบเรียบร้อย  ความปลอดภัยในชีวิตและทรัพย์สินของประชาชน</w:t>
      </w:r>
    </w:p>
    <w:p w:rsidR="000F57C2" w:rsidRPr="000F57C2" w:rsidRDefault="000F57C2" w:rsidP="000F57C2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>๘.</w:t>
      </w: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ส่งเสริมการมีส่วนร่วมของประชาชนในการพัฒนาท้องถิ่น</w:t>
      </w:r>
    </w:p>
    <w:p w:rsidR="000F57C2" w:rsidRPr="000F57C2" w:rsidRDefault="000F57C2" w:rsidP="000F57C2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pacing w:val="-6"/>
          <w:sz w:val="32"/>
          <w:szCs w:val="32"/>
          <w:cs/>
        </w:rPr>
        <w:tab/>
        <w:t>๙.</w:t>
      </w:r>
      <w:r w:rsidRPr="000F57C2">
        <w:rPr>
          <w:rFonts w:ascii="TH SarabunPSK" w:eastAsia="CordiaNew" w:hAnsi="TH SarabunPSK" w:cs="TH SarabunPSK" w:hint="cs"/>
          <w:spacing w:val="-6"/>
          <w:sz w:val="32"/>
          <w:szCs w:val="32"/>
          <w:cs/>
        </w:rPr>
        <w:tab/>
      </w:r>
      <w:r w:rsidRPr="000F57C2">
        <w:rPr>
          <w:rFonts w:ascii="TH SarabunPSK" w:eastAsia="CordiaNew" w:hAnsi="TH SarabunPSK" w:cs="TH SarabunPSK"/>
          <w:spacing w:val="-6"/>
          <w:sz w:val="32"/>
          <w:szCs w:val="32"/>
          <w:cs/>
        </w:rPr>
        <w:t>ดูแล  รักษาและอนุรักษ์ทรัพยากรธรรมชาติตลอดจนส่งเสริมให้ประชาชนตระหนักถึงความสำคัญ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ของ</w:t>
      </w: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 xml:space="preserve">    </w:t>
      </w: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 xml:space="preserve">     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ทรัพยากรธรรมชาติและสิ่งแวดล้อม</w:t>
      </w:r>
    </w:p>
    <w:p w:rsidR="000F57C2" w:rsidRPr="000F57C2" w:rsidRDefault="000F57C2" w:rsidP="000F57C2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 xml:space="preserve">๑๐. </w:t>
      </w:r>
      <w:r w:rsidRPr="000F57C2">
        <w:rPr>
          <w:rFonts w:ascii="TH SarabunPSK" w:eastAsia="CordiaNew" w:hAnsi="TH SarabunPSK" w:cs="TH SarabunPSK"/>
          <w:spacing w:val="-10"/>
          <w:sz w:val="32"/>
          <w:szCs w:val="32"/>
          <w:cs/>
        </w:rPr>
        <w:t xml:space="preserve">ทำนุ บำรุงศาสนาและบำรุงรักษาศิลปะ  จารีตประเพณี  ภูมิปัญญาท้องถิ่นหรือวัฒนธรรมของท้องถิ่น  </w:t>
      </w:r>
    </w:p>
    <w:p w:rsidR="000F57C2" w:rsidRPr="000F57C2" w:rsidRDefault="000F57C2" w:rsidP="000F57C2">
      <w:pPr>
        <w:tabs>
          <w:tab w:val="left" w:pos="660"/>
          <w:tab w:val="left" w:pos="900"/>
        </w:tabs>
        <w:autoSpaceDE w:val="0"/>
        <w:autoSpaceDN w:val="0"/>
        <w:adjustRightInd w:val="0"/>
        <w:spacing w:after="0" w:line="240" w:lineRule="auto"/>
        <w:ind w:left="66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0F57C2">
        <w:rPr>
          <w:rFonts w:ascii="TH SarabunPSK" w:eastAsia="CordiaNew" w:hAnsi="TH SarabunPSK" w:cs="TH SarabunPSK" w:hint="cs"/>
          <w:sz w:val="32"/>
          <w:szCs w:val="32"/>
          <w:cs/>
        </w:rPr>
        <w:tab/>
        <w:t xml:space="preserve">๑๑. </w:t>
      </w:r>
      <w:r w:rsidRPr="000F57C2">
        <w:rPr>
          <w:rFonts w:ascii="TH SarabunPSK" w:eastAsia="CordiaNew" w:hAnsi="TH SarabunPSK" w:cs="TH SarabunPSK"/>
          <w:sz w:val="32"/>
          <w:szCs w:val="32"/>
          <w:cs/>
        </w:rPr>
        <w:t>ส่งเสริมสนับสนุนกิจกรรมให้แก่ผู้ด้อยโอกาส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tabs>
          <w:tab w:val="left" w:pos="612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วิสัยทัศน์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“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สังคมการเรียนรู้  คู่คุณภาพชีวิตที่ดี  ยะลามีสันติสุข  สู่อาเซียน 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>“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4"/>
          <w:szCs w:val="34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4"/>
          <w:szCs w:val="34"/>
          <w:u w:val="single"/>
          <w:cs/>
        </w:rPr>
        <w:t>คำอธิบายวิสัยทัศน์</w: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จากผลการประชุมร่วมระหว่างคณะกรรมการพัฒนาองค์การบริหารส่วนจังหวัดยะลา คณะกรรมการประสานแผนพัฒนา ระดับจังหวัด ผู้บริหารท้องถิ่นทุกแห่งในเขตจังหวัดยะลา ประชาคมท้องถิ่น  เมื่อวันที่ ๙  มีนาคม  ๒๕๕๘  ณ ห้องประชุมกังสดาล โรงแรมยะลาแกรนด์พาเลซ อำเภอเมืองยะลา จังหวัดยะลา ได้กำหนดทิศทางการดำเนินงานขององค์กรปกครองส่วนท้องถิ่นในเขตจังหวัดยะลา ประจำปี ๒๕๕๙ ที่สอดคล้องกับยุทธศาสตร์การพัฒนาจังหวัดยะลา  โดยมุ่งเน้นให้จังหวัดยะลาเป็นสังคมแห่งการเรียนรู้   ส่งเสริมให้ประชาชนและชุมชนเกิดการเรียนรู้  ได้รับโอกาสในการพัฒนา สามารถแลกเปลี่ยนเรียนรู้ร่วมกันในทุกภาคส่วนของสังคม  ประชาชนมีคุณภาพชีวิตที่ดี นำยะลาไปสู่เมืองที่น่าอยู่ เมืองแห่งสันติสุข ประชาชนและชุมชนมีความเข้มแข็งอยู่ด้วยกันด้วยความรัก ความสามัคคีภายใต้ความหลากหลายของวัฒนธรรม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และอัต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ลักษณ์ของพื้นที่ องค์กรปกครองส่วนท้องถิ่นพร้อมก้าวสู่การเป็นประชาคมอาเซียน  </w: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5775960</wp:posOffset>
                </wp:positionH>
                <wp:positionV relativeFrom="paragraph">
                  <wp:posOffset>-287655</wp:posOffset>
                </wp:positionV>
                <wp:extent cx="266700" cy="276225"/>
                <wp:effectExtent l="8890" t="10160" r="10160" b="8890"/>
                <wp:wrapNone/>
                <wp:docPr id="369" name="สี่เหลี่ยมผืนผ้า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๘๘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69" o:spid="_x0000_s1079" style="position:absolute;left:0;text-align:left;margin-left:454.8pt;margin-top:-22.65pt;width:21pt;height:21.7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๘๘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ยุทธศาสตร์การพัฒนาขององค์กรปกครองส่วนท้องถิ่นในเขตจังหวัดยะลา ประจำปี ๒๕๕๙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ประเด็นยุทธศาสตร์ประกอบด้วย  ๗  ยุทธศาสตร์ ๔๐  กลยุทธ์ ดังนี้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ยุทธศาสตร์การพัฒนาขององค์กรปกครองส่วนท้องถิ่นในเขตจังหวัดยะลา ประจำปี ๒๕๕๙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ประเด็นยุทธศาสตร์ประกอบด้วย  ๗  ยุทธศาสตร์ ๔๐  กลยุทธ์ ดังนี้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ยุทธศาสตร์ที่ ๑  ยุทธศาสตร์การส่งเสริมด้านการศึกษา  กีฬา  และนันทนาการ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๑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ปรับปรุงและพัฒนาหลักสูตรและการจัดการเรียนการสอนให้สอดคล้องกับประเทศกลุ่มอาเซียน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๒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ฒนาระบบการจัดการเรียนการสอนทั้งในระบบ  นอกระบบและตามอัธยาศัย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ให้ได้มาตรฐาน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ในทุกระดับชั้น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๓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ส่งเสริมและพัฒนาศักยภาพของผู้บริหาร  ครู  และบุคลากรทางการศึกษา</w:t>
      </w:r>
      <w:r w:rsidRPr="000F57C2">
        <w:rPr>
          <w:rFonts w:ascii="TH SarabunPSK" w:eastAsia="Times New Roman" w:hAnsi="TH SarabunPSK" w:cs="TH SarabunPSK"/>
          <w:vanish/>
          <w:sz w:val="32"/>
          <w:szCs w:val="32"/>
          <w:cs/>
        </w:rPr>
        <w:t>จ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๔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พัฒนาระบบเทคโนโลยีทางการศึกษาและสื่อนวัตกรรมทางการศึกษา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๕</w:t>
      </w:r>
      <w:r w:rsidRPr="000F57C2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พัฒนาทักษะการใช้ภาษาหลักของอาเซียนแก่บุคลากรทุกภาคส่วน  ประชาชน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ผู้นำและองค์กรชุมชน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กลยุทธ์ที่ ๖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สนับสนุนและส่งเสริมด้านการกีฬาและนันทนาการ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ยุทธศาสตร์ที่ ๒  ยุทธศาสตร์การส่งเสริมด้านสาธารณสุข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๑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ส่งเสริมด้านสาธารณสุขมูลฐานให้ครอบคลุมทุกด้าน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๒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วางแผนการจัดระบบเพื่อรองรับการเข้ามาของแรงงานและนักท่องเที่ยว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๓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กำหนดมาตรการตรวจเยี่ยมแหล่งเสื่อมโทรมที่มีความเสี่ยงด้านสุขภาพและยาเสพติดอย่างจริงจัง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๔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พัฒนาขีดความสามารถของอาสาสมัครสาธารณสุขประจำหมู่บ้าน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๕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พัฒนาเด็ก สตรี ผู้สูงอายุ ผู้พิการ และผู้ด้อยโอกาสอื่นๆ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ยุทธศาสตร์ที่ ๓  ยุทธศาสตร์การส่งเสริมโครงสร้างพื้นฐานและระบบคมนาคม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๑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สนับสนุนงบประมาณก่อสร้างและปรับปรุงระบบคมนาคมให้ได้มาตรฐาน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๒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สนับสนุนให้มีการใช้พลังงานทางเลือก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๓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  สนับสนุน  และจัดให้มีศูนย์บริการแบบเบ็ดเสร็จของด่านศุลกากร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๔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พัฒนาแหล่งน้ำเพื่อการอุปโภคบริโภคและการเกษตร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  <w:cs/>
        </w:rPr>
      </w:pP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ยุทธศาสตร์ที่ ๔  ยุทธศาสตร์การส่งเสริมด้านการท่องเที่ยว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๑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พัฒนาการบริหารจัดการแหล่งท่องเที่ยวเดิมและพัฒนาแหล่งท่องเที่ยวใหม่ให้เป็นระบบ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และมีคุณภาพ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๒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พัฒนาผู้ประกอบการและบุคลากรสนับสนุนการท่องเที่ยวทุกภาคส่วนด้านภาษาและการให้บริการ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๓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ส่งเสริมและสนับสนุนการบำรุงรักษา ฟื้นฟู และพัฒนาแหล่งท่องเที่ยว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๔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สร้างระบบฐานการจัดการเก็บภาษีจากการท่องเที่ยว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๕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จัดตั้งศูนย์บริการนักท่องเที่ยวที่ได้มาตรฐาน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๖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ส่งเสริมให้ประชาชนมีส่วนร่วมในด้านการจัดการและให้บริการการท่องเที่ยว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๗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พัฒนาข้อมูลข่าวสาร ระบบสารสนเทศและการประชาสัมพันธ์แหล่งท่องเที่ยว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  <w:r w:rsidRPr="000F57C2">
        <w:rPr>
          <w:rFonts w:ascii="TH SarabunPSK" w:eastAsia="Times New Roman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ragraph">
                  <wp:posOffset>-287655</wp:posOffset>
                </wp:positionV>
                <wp:extent cx="266700" cy="276225"/>
                <wp:effectExtent l="10160" t="7620" r="8890" b="11430"/>
                <wp:wrapNone/>
                <wp:docPr id="368" name="สี่เหลี่ยมผืนผ้า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68" o:spid="_x0000_s1080" style="position:absolute;left:0;text-align:left;margin-left:459.4pt;margin-top:-22.65pt;width:21pt;height:21.7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wN+Q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๘๙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  <w:cs/>
        </w:rPr>
      </w:pP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ยุทธศาสตร์ที่ ๕  ยุทธศาสตร์การส่งเสริมการค้าและการลงทุน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๑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สนับสนุนแหล่งเงินทุนสำหรับเกษตรกร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และผู้ประกอบการ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๒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สร้างความรู้ความเข้าใจทางด้านการค้า  การลงทุนและกฎระเบียบพิธีศุลกากร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๓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ส่งเสริมการจัดตั้งศูนย์จัดเก็บ ส่งและกระจายสินค้า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๔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จัดทำผังเมืองรวมเพื่อเป็นทิศทางในการพัฒนาพื้นที่การค้าและการลงทุน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๕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ส่งเสริมและพัฒนากลุ่มผู้ประกอบการทั้งภาคอุตสาหกรรมและเกษตรกรรม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๖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เ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ร่งรัดและปรับปรุงระบบโปรแกรมแผนที่ภาษีและทะเบียนทรัพย์สิน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๗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พัฒนาระบบการจดทะเบียนการค้า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๘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พัฒนาคุณภาพและมาตรฐานของผลิตภัณฑ์ รวมทั้งส่งเสริมการสร้างตราสัญลักษณ์ของสินค้า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ยุทธศาสตร์ที่ ๗  ยุทธศาสตร์การส่งเสริม</w:t>
      </w:r>
      <w:proofErr w:type="spellStart"/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ด้านอัต</w:t>
      </w:r>
      <w:proofErr w:type="spellEnd"/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ลักษณ์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๑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ส่งเสริมและสนับสนุนสถาบันการศึกษาเป็นหน่วยงานหลักในการถ่ายทอด  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อัต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ลักษณ์ของชุมชน 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อัต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ลักษณ์อาเซียน และเผยแพร่วัฒนธรรมจารีตประเพณีของประเทศเพื่อนบ้าน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๒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ปลูก</w:t>
      </w:r>
      <w:proofErr w:type="spellStart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ฝังอัต</w:t>
      </w:r>
      <w:proofErr w:type="spellEnd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ลักษณ์ที่สำคัญของท้องถิ่นให้แก่ประชาชนทุกระดับ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๓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ส่งเสริมและสนับสนุนการรวมกลุ่มของประชาชนที่มีวิถีชีวิตที่แสดงถึง </w:t>
      </w:r>
      <w:proofErr w:type="spellStart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อัต</w:t>
      </w:r>
      <w:proofErr w:type="spellEnd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ลักษณ์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วัฒนธรรมและ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ขนบ</w:t>
      </w:r>
      <w:proofErr w:type="spellEnd"/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ธรรมประเพณีของท้องถิ่น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๔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เผยแพร่ประวัติศาสตร์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และอัต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ลักษณ์ของท้องถิ่นในรูปแบบต่างๆ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๕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จัดให้มีพิพิธภัณฑ์พื้นบ้านหรือหอจดหมายเหตุ  หอสมุดท้องถิ่นเพื่อเผย</w:t>
      </w:r>
      <w:proofErr w:type="spellStart"/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แพร่อัต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ลักษณ์ความเป็นไทย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กลยุทธ์ที่ ๖</w:t>
      </w:r>
      <w:r w:rsidRPr="000F57C2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ส่งเสริมการแลกเปลี่ยนวัฒนธรรม</w:t>
      </w:r>
      <w:proofErr w:type="spellStart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และอัต</w:t>
      </w:r>
      <w:proofErr w:type="spellEnd"/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ลักษณ์ระหว่างไทยและประเทศสมาชิก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อาเซียน</w:t>
      </w:r>
    </w:p>
    <w:p w:rsidR="000F57C2" w:rsidRPr="000F57C2" w:rsidRDefault="000F57C2" w:rsidP="000F57C2">
      <w:pPr>
        <w:tabs>
          <w:tab w:val="left" w:pos="630"/>
          <w:tab w:val="left" w:pos="144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นโยบายการพัฒนาอำเภอรามัน</w:t>
      </w:r>
    </w:p>
    <w:p w:rsidR="000F57C2" w:rsidRPr="000F57C2" w:rsidRDefault="000F57C2" w:rsidP="000F57C2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วิสัยทัศน์ของอำเภอรามัน    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  <w:t>“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รามันเมืองน่าอยู่  แหล่งเรียนรู้เศรษฐกิจพอเพียง  เคียงคู่สันติสุข</w:t>
      </w:r>
      <w:r w:rsidRPr="000F57C2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”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รามันเมืองน่าอยู่</w:t>
      </w:r>
    </w:p>
    <w:p w:rsidR="000F57C2" w:rsidRPr="000F57C2" w:rsidRDefault="000F57C2" w:rsidP="000F57C2">
      <w:pPr>
        <w:spacing w:before="240"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* บำบัดทุกข์  บำรุงสุข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* รู้รักสามัคคี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* สร้างความปลอดภัยในชีวิตและทรัพย์สิน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* จัดระเบียบทางสังคม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* การแก้ไขปัญหายาเสพติดในพื้นที่ให้หมดไป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แหล่งเรียนรู้เศรษฐกิจพอเพียง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* น้อมนำปรัชญาพระราชทาน </w:t>
      </w:r>
      <w:r w:rsidRPr="000F57C2">
        <w:rPr>
          <w:rFonts w:ascii="TH SarabunPSK" w:eastAsia="Times New Roman" w:hAnsi="TH SarabunPSK" w:cs="TH SarabunPSK"/>
          <w:sz w:val="32"/>
          <w:szCs w:val="32"/>
        </w:rPr>
        <w:t>“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ปรัชญาเศรษฐกิจพอเพียง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>”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-20"/>
          <w:sz w:val="32"/>
          <w:szCs w:val="32"/>
          <w:cs/>
        </w:rPr>
        <w:t>มาใช้ครอบคลุมทุกพื้นที่ใน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อำเภอ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* ปลูกจิตสำนึกในคุณธรรม ความซื่อสัตย์สุจริต การดำเนินชีวิตด้วยความอดทน มีความ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เพียร มีสติปัญญา  รู้จักพอประมาณ  ความมีเหตุผล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* รู้จัก </w:t>
      </w:r>
      <w:r w:rsidRPr="000F57C2">
        <w:rPr>
          <w:rFonts w:ascii="TH SarabunPSK" w:eastAsia="Times New Roman" w:hAnsi="TH SarabunPSK" w:cs="TH SarabunPSK"/>
          <w:sz w:val="32"/>
          <w:szCs w:val="32"/>
        </w:rPr>
        <w:t>“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คิด  อยู่  ใช้  กินอย่างพอเพียง เหลือแล้วนำไปออม</w:t>
      </w:r>
      <w:r w:rsidRPr="000F57C2">
        <w:rPr>
          <w:rFonts w:ascii="TH SarabunPSK" w:eastAsia="Times New Roman" w:hAnsi="TH SarabunPSK" w:cs="TH SarabunPSK"/>
          <w:sz w:val="32"/>
          <w:szCs w:val="32"/>
        </w:rPr>
        <w:t>”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ragraph">
                  <wp:posOffset>-358775</wp:posOffset>
                </wp:positionV>
                <wp:extent cx="266700" cy="276225"/>
                <wp:effectExtent l="10160" t="9525" r="8890" b="9525"/>
                <wp:wrapNone/>
                <wp:docPr id="367" name="สี่เหลี่ยมผืนผ้า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๙๐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67" o:spid="_x0000_s1081" style="position:absolute;margin-left:459.4pt;margin-top:-28.25pt;width:21pt;height:21.7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๙๐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before="240"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เคียงคู่สันติสุข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* ทำความเข้าใจ ลดความหวาดระแวง สร้างความยุติธรรม เพื่อนำรามันไปสู่สันติสุข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* ส่งเสริมการอยู่ร่วมกันอย่างสันติสุข โดยใช้วัฒนธรรม ศาสนามาช่วย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* สร้างความเข้มแข็ง มั่นคงให้หมู่บ้าน / ชุมชน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* พัฒนาคุณภาพชีวิตให้ประชาชนมีความอยู่ดีมีสุข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ยุทธศาสตร์การพัฒนาอำเภอรามัน  ๖ ด้าน มีดังต่อไปนี้</w: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  ยุทธศาสตร์การพัฒนาด้านการเสริมสร้างสันติสุข</w:t>
      </w:r>
    </w:p>
    <w:p w:rsidR="000F57C2" w:rsidRPr="000F57C2" w:rsidRDefault="000F57C2" w:rsidP="000F57C2">
      <w:pPr>
        <w:spacing w:after="0" w:line="240" w:lineRule="auto"/>
        <w:ind w:firstLine="36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๑.๑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.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เสริมสร้างความมั่นคงและปลอดภัยแก่ประชาชนในทุกพื้นที่อำเภอรามัน</w:t>
      </w:r>
    </w:p>
    <w:p w:rsidR="000F57C2" w:rsidRPr="000F57C2" w:rsidRDefault="000F57C2" w:rsidP="000F57C2">
      <w:pPr>
        <w:numPr>
          <w:ilvl w:val="0"/>
          <w:numId w:val="5"/>
        </w:num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๑.  ป้องกันและดูแลความไม่สงบเรียบร้อยที่เกิดขึ้นในพื้นที่ให้ประชาชนมีความปลอดภัยในชีวิตและทรัพย์สิ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๒.  พัฒนาและเสริมสร้างความมั่นคงและความปลอดภัยแก่ผู้ได้รับผลกระทบจากเหตุความไม่สงบในพื้นที่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๓.  การปราบปรามผู้ก่อความไม่สงบในพื้นที่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๔.  การต่อสู้และรวมพลังเพื่อต่อต้านและเอาชนะยาเสพติดที่เกิดขึ้นในพื้นที่</w:t>
      </w:r>
    </w:p>
    <w:p w:rsidR="000F57C2" w:rsidRPr="000F57C2" w:rsidRDefault="000F57C2" w:rsidP="000F57C2">
      <w:pPr>
        <w:spacing w:before="240" w:after="0" w:line="240" w:lineRule="auto"/>
        <w:ind w:firstLine="36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๑.๒  นโยบายนำรามันสันติสุข</w:t>
      </w:r>
    </w:p>
    <w:p w:rsidR="000F57C2" w:rsidRPr="000F57C2" w:rsidRDefault="000F57C2" w:rsidP="000F57C2">
      <w:pPr>
        <w:numPr>
          <w:ilvl w:val="0"/>
          <w:numId w:val="5"/>
        </w:num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๑.  ด้วยการสร้างความเข้าใจให้เกิดขันแก่ประชาชน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๒.  ลดความหวาดระแวง  ระหว่างกันและกัน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๓.  สร้างความยุติธรรมให้เกิดขึ้นแก่ประชาชนโดยเท่าเทียมกัน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๔.  นำรามันสู่ความสันติสุขในทุกพื้นที่อำเภอรามัน</w:t>
      </w:r>
    </w:p>
    <w:p w:rsidR="000F57C2" w:rsidRPr="000F57C2" w:rsidRDefault="000F57C2" w:rsidP="000F57C2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pacing w:val="-8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๒.  </w:t>
      </w:r>
      <w:r w:rsidRPr="000F57C2">
        <w:rPr>
          <w:rFonts w:ascii="TH SarabunPSK" w:eastAsia="Times New Roman" w:hAnsi="TH SarabunPSK" w:cs="TH SarabunPSK"/>
          <w:b/>
          <w:bCs/>
          <w:spacing w:val="-4"/>
          <w:sz w:val="32"/>
          <w:szCs w:val="32"/>
          <w:cs/>
        </w:rPr>
        <w:t>ยุทธศาสตร์การพัฒนาคุณภาพชีวิตประชาชนด้านสุขภาพและสร้างภูมิคุ้มกันทางสังคม</w:t>
      </w:r>
    </w:p>
    <w:p w:rsidR="000F57C2" w:rsidRPr="000F57C2" w:rsidRDefault="000F57C2" w:rsidP="000F57C2">
      <w:pPr>
        <w:numPr>
          <w:ilvl w:val="0"/>
          <w:numId w:val="5"/>
        </w:num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๑.  ส่งเสริมหรือสร้างเสริมให้ประชาชนมีพฤติกรรมที่ถูกต้องตามทำนองครองธรรม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  <w:t>๒.  ส่งเสริมและพัฒนาให้เกิดความมีส่วนร่วมของทุกภาคส่วนในการที่จะมาร่วมมือกัน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๓.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พัฒนาและส่งเสริมให้ประชาชนมีสุขภาพที่ดีขึ้นโดยการสร้างสภาพแวดล้อมที่ดีให้เกิดขึ้น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pacing w:val="-14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16"/>
          <w:sz w:val="32"/>
          <w:szCs w:val="32"/>
          <w:cs/>
        </w:rPr>
        <w:tab/>
        <w:t>๔.  พัฒนาและส่งเสริมในระบบด้านสวัสดิการที่จัดให้แก่ประชาชนให้ได้รับบริการที่ทั่วถึงและเป็น</w:t>
      </w:r>
      <w:r w:rsidRPr="000F57C2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>ธรรม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๕.  พัฒนาระบบการบริการให้ได้มาตรฐานและมีคุณภาพ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๓.  ยุทธศาสตร์ด้านการเสริมสร้างความยั่งยืนทางด้านเศรษฐกิจ</w:t>
      </w:r>
    </w:p>
    <w:p w:rsidR="000F57C2" w:rsidRPr="000F57C2" w:rsidRDefault="000F57C2" w:rsidP="000F57C2">
      <w:pPr>
        <w:numPr>
          <w:ilvl w:val="0"/>
          <w:numId w:val="5"/>
        </w:num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เสริมสร้างภูมิคุ้มกันด้านเศรษฐกิจในระดับครัวเรือนให้เกิดการออมขึ้นในทุกครัวเรือน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๒.  พัฒนาและส่งเสริมให้ประชาชนในพื้นที่มีงานทำ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๓.  พัฒนาด้านการตลาดและสนับสนุนในผลิตภัณฑ์ที่ผลิตขึ้นในชุมชน/หมู่บ้านของอำเภอรามัน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๔.  เพิ่มประสิทธิภาพในกระบวนการผลิตและการแปรรูปผลิตภัณฑ์ทางการเกษตร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๕.  เพิ่มประสิทธิภาพและส่งเสริมการพัฒนาให้ประชาชนมีทักษะในด้านฝีมือแรงงาน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ragraph">
                  <wp:posOffset>-220345</wp:posOffset>
                </wp:positionV>
                <wp:extent cx="266700" cy="276225"/>
                <wp:effectExtent l="10160" t="12065" r="8890" b="6985"/>
                <wp:wrapNone/>
                <wp:docPr id="366" name="สี่เหลี่ยมผืนผ้า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๙๑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66" o:spid="_x0000_s1082" style="position:absolute;margin-left:459.4pt;margin-top:-17.35pt;width:21pt;height:21.7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๙๑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before="240" w:after="0" w:line="240" w:lineRule="auto"/>
        <w:ind w:left="45"/>
        <w:rPr>
          <w:rFonts w:ascii="TH SarabunPSK" w:eastAsia="Times New Roman" w:hAnsi="TH SarabunPSK" w:cs="TH SarabunPSK"/>
          <w:b/>
          <w:bCs/>
          <w:spacing w:val="-12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pacing w:val="-12"/>
          <w:sz w:val="32"/>
          <w:szCs w:val="32"/>
          <w:cs/>
        </w:rPr>
        <w:t xml:space="preserve">๔. </w:t>
      </w:r>
      <w:r w:rsidRPr="000F57C2">
        <w:rPr>
          <w:rFonts w:ascii="TH SarabunPSK" w:eastAsia="Times New Roman" w:hAnsi="TH SarabunPSK" w:cs="TH SarabunPSK"/>
          <w:b/>
          <w:bCs/>
          <w:spacing w:val="-12"/>
          <w:sz w:val="32"/>
          <w:szCs w:val="32"/>
          <w:cs/>
        </w:rPr>
        <w:t xml:space="preserve">ยุทธศาสตร์ด้านการบริหารการจัดการทรัพยากรธรรมชาติและสิ่งแวดล้อมและการส่งเสริม </w:t>
      </w:r>
    </w:p>
    <w:p w:rsidR="000F57C2" w:rsidRPr="000F57C2" w:rsidRDefault="000F57C2" w:rsidP="000F57C2">
      <w:pPr>
        <w:spacing w:after="0" w:line="240" w:lineRule="auto"/>
        <w:ind w:left="405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pacing w:val="-12"/>
          <w:sz w:val="32"/>
          <w:szCs w:val="32"/>
          <w:cs/>
        </w:rPr>
        <w:t>การท่องเที่ยวเชิงนิเวศ</w:t>
      </w:r>
    </w:p>
    <w:p w:rsidR="000F57C2" w:rsidRPr="000F57C2" w:rsidRDefault="000F57C2" w:rsidP="000F57C2">
      <w:pPr>
        <w:numPr>
          <w:ilvl w:val="0"/>
          <w:numId w:val="5"/>
        </w:num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๑. เริ่มฟื้นฟูทรัพยากรธรรมชาติและสิ่งแวดล้อมที่เสื่อมโทรมให้กลับคืนความสมบูรณ์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๒. จัดการด้านทรัพยากรน้ำ  แหล่งน้ำตามธรรมชาติให้สดชื้นกลับคืนสู่ระบบนิเวศที่ดีต่อไป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และเกิดการบูรณาการน้ำอย่างมีระบบ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๓. จัดการบริหารด้านขยะมูลฝอยหรือสิ่งปฏิกูลในพื้นที่ให้เกิดความสะอาดและมีความเป็นระเบียบเรียบร้อย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๔.</w:t>
      </w:r>
      <w:r w:rsidRPr="000F57C2">
        <w:rPr>
          <w:rFonts w:ascii="TH SarabunPSK" w:eastAsia="Times New Roman" w:hAnsi="TH SarabunPSK" w:cs="TH SarabunPSK" w:hint="cs"/>
          <w:spacing w:val="10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pacing w:val="10"/>
          <w:sz w:val="32"/>
          <w:szCs w:val="32"/>
          <w:cs/>
        </w:rPr>
        <w:t>จัดการฝึกหรืออบรมหรือพัฒนาให้องค์กรหรือประชาชนในพื้นที่ชุมชนพัฒนาด้าน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บริหารจัดการแหล่งท่องเที่ยว</w:t>
      </w:r>
    </w:p>
    <w:p w:rsidR="000F57C2" w:rsidRPr="000F57C2" w:rsidRDefault="000F57C2" w:rsidP="000F57C2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๕.  ยุทธศาสตร์ด้านการพัฒนาโครงสร้างสาธารณูปโภคพื้นฐานและระบบคมนาคม</w:t>
      </w:r>
      <w:r w:rsidRPr="000F57C2">
        <w:rPr>
          <w:rFonts w:ascii="TH SarabunPSK" w:eastAsia="Times New Roman" w:hAnsi="TH SarabunPSK" w:cs="TH SarabunPSK"/>
          <w:b/>
          <w:bCs/>
          <w:vanish/>
          <w:sz w:val="32"/>
          <w:szCs w:val="32"/>
          <w:cs/>
        </w:rPr>
        <w:pgNum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F57C2" w:rsidRPr="000F57C2" w:rsidRDefault="000F57C2" w:rsidP="000F57C2">
      <w:pPr>
        <w:numPr>
          <w:ilvl w:val="0"/>
          <w:numId w:val="5"/>
        </w:num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๑.  การพัฒนาด้านสาธารณูปโภคพื้นฐานระบบคมนาคมทั้งในเขตเมืองยะลาและอำเภอรามัน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และในทุกตำบลทุกพื้นที่ของอำเภอรามันหรือทั้งแนวเขตติดต่อ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๒.  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พัฒนาเส้นทางการคมนาคมเพื่อประโยชน์ในการติดต่อหรือการขนส่งให้มีความสะดวกยิ่งขึ้น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๖.  ยุทธศาสตร์การพัฒนาด้านการศึกษา  ศาสนา  และวัฒนธรรม</w:t>
      </w:r>
    </w:p>
    <w:p w:rsidR="000F57C2" w:rsidRPr="000F57C2" w:rsidRDefault="000F57C2" w:rsidP="000F57C2">
      <w:pPr>
        <w:numPr>
          <w:ilvl w:val="0"/>
          <w:numId w:val="5"/>
        </w:num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</w: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๑.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ด้านการพัฒนาการศึกษาขึ้นพื้นฐานให้แก่เยาวชนให้ได้รับการบริการด้านการศึกษาอย่าเท่าเทียมกันโดย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ไม่เลือกปฏิบัติตามที่กฎหมายกำหนด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pacing w:val="-10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</w:r>
      <w:r w:rsidRPr="000F57C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๒.  การพัฒนาด้านศาสนาในทุก ๆ ศาสนาให้ได้รับการฟื้นฟูและสืบทอดศาสนามิให้เสื่อมหรือสูญไป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๓  </w:t>
      </w:r>
      <w:r w:rsidRPr="000F57C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ให้ประชาชนได้มีส่วนร่วมในการฟื้นฟูวัฒนาธรรม  ดำรงรักษาไว้ซึ่งประเพณีท้องถิ่นของตน</w:t>
      </w: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ให้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0F57C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               เกิดการหวงแหนรักษามิให้สูญหาย  เพื่อให้คนอนุชนรุ่นต่อไปได้มีวัฒนธรรมที่ดีงามต่อไป</w:t>
      </w:r>
    </w:p>
    <w:p w:rsidR="000F57C2" w:rsidRPr="000F57C2" w:rsidRDefault="000F57C2" w:rsidP="000F57C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pacing w:val="-4"/>
          <w:sz w:val="16"/>
          <w:szCs w:val="16"/>
          <w:cs/>
        </w:rPr>
        <w:br w:type="page"/>
      </w:r>
      <w:r w:rsidRPr="000F57C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2.</w:t>
      </w:r>
      <w:r w:rsidRPr="000F57C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0F57C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ยุทธศาสตร์ขององค์การบริหารส่วนตำบลท่าธง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pacing w:val="-4"/>
          <w:sz w:val="16"/>
          <w:szCs w:val="16"/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ragraph">
                  <wp:posOffset>-546100</wp:posOffset>
                </wp:positionV>
                <wp:extent cx="266700" cy="276225"/>
                <wp:effectExtent l="10160" t="13335" r="8890" b="15240"/>
                <wp:wrapNone/>
                <wp:docPr id="365" name="สี่เหลี่ยมผืนผ้า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๙๒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65" o:spid="_x0000_s1083" style="position:absolute;left:0;text-align:left;margin-left:459.4pt;margin-top:-43pt;width:21pt;height:21.7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๙๒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pacing w:val="-4"/>
          <w:szCs w:val="2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๒.๑ น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โยบายการพัฒนาของผู้บริหารท้องถิ่น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นโยบายการพัฒนาของผู้บริหารองค์การบริหารส่วนตำบลท่าธง</w:t>
      </w:r>
    </w:p>
    <w:p w:rsidR="000F57C2" w:rsidRPr="000F57C2" w:rsidRDefault="000F57C2" w:rsidP="000F57C2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 ด้านการบริหารการจัดการ</w:t>
      </w:r>
    </w:p>
    <w:p w:rsidR="000F57C2" w:rsidRPr="000F57C2" w:rsidRDefault="000F57C2" w:rsidP="000F57C2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๑.๒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สนับสนุนและส่งเสริมการบริหารตามหลักธรรม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มาภิ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บาล</w:t>
      </w:r>
    </w:p>
    <w:p w:rsidR="000F57C2" w:rsidRPr="000F57C2" w:rsidRDefault="000F57C2" w:rsidP="000F57C2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๑.๓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สนับสนุนและส่งเสริมให้ อบต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เป็นศูนย์ข้อมูลเทคโนโลยีและการสื่อสารของท้องถิ่น  </w:t>
      </w:r>
    </w:p>
    <w:p w:rsidR="000F57C2" w:rsidRPr="000F57C2" w:rsidRDefault="000F57C2" w:rsidP="000F57C2">
      <w:pPr>
        <w:spacing w:after="0" w:line="240" w:lineRule="auto"/>
        <w:ind w:left="144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ทุกรูปแบบ</w:t>
      </w:r>
    </w:p>
    <w:p w:rsidR="000F57C2" w:rsidRPr="000F57C2" w:rsidRDefault="000F57C2" w:rsidP="000F57C2">
      <w:pPr>
        <w:spacing w:after="0" w:line="240" w:lineRule="auto"/>
        <w:ind w:left="144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๑.๔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เร่งรัดพัฒนาระบบราชการและยุทธศาสตร์กำลังคน</w:t>
      </w:r>
    </w:p>
    <w:p w:rsidR="000F57C2" w:rsidRPr="000F57C2" w:rsidRDefault="000F57C2" w:rsidP="000F57C2">
      <w:pPr>
        <w:spacing w:after="0" w:line="240" w:lineRule="auto"/>
        <w:ind w:left="144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๑.๕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ให้ความร่วมมือกับส่วนราชการ รัฐวิสาหกิจ  ละกลุ่มอาชีพต่าง ๆ  ในการพัฒนา 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ท้องถิ่นในทุกๆ  ด้าน</w:t>
      </w:r>
    </w:p>
    <w:p w:rsidR="000F57C2" w:rsidRPr="000F57C2" w:rsidRDefault="000F57C2" w:rsidP="000F57C2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๒. ด้านการพัฒนา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“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บำบัดทุกข์  บำรุงสุข  และแก้ปัญหาของประชาชน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”</w:t>
      </w:r>
    </w:p>
    <w:p w:rsidR="000F57C2" w:rsidRPr="000F57C2" w:rsidRDefault="000F57C2" w:rsidP="000F57C2">
      <w:pPr>
        <w:spacing w:after="0" w:line="240" w:lineRule="auto"/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แนวนโยบายทั่วไป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คือ  มุ่งเน้นการพัฒนาแบบยั่งยืน</w:t>
      </w:r>
    </w:p>
    <w:p w:rsidR="000F57C2" w:rsidRPr="000F57C2" w:rsidRDefault="000F57C2" w:rsidP="000F57C2">
      <w:pPr>
        <w:spacing w:after="0" w:line="240" w:lineRule="auto"/>
        <w:ind w:left="144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สนับสนุนการพัฒนาภายใต้นโยบายของกระทรวงมหาดไทยและโครงการอัน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เนื่องมาจากพระราชดำริ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ind w:left="144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นโยบายการพัฒนาเฉพาะด้าน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แยกได้ดังนี้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      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ด้านการศึกษา</w:t>
      </w:r>
    </w:p>
    <w:p w:rsidR="000F57C2" w:rsidRPr="000F57C2" w:rsidRDefault="000F57C2" w:rsidP="000F57C2">
      <w:pPr>
        <w:spacing w:after="0" w:line="240" w:lineRule="auto"/>
        <w:ind w:left="360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สนับสนุนด้านการศึกษาทุกรูปแบบ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      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ด้านการการพัฒนาเศรษฐกิจ ชุมชน และการส่งเสริมอาชีพขอประชาชน</w:t>
      </w:r>
    </w:p>
    <w:p w:rsidR="000F57C2" w:rsidRPr="000F57C2" w:rsidRDefault="000F57C2" w:rsidP="000F57C2">
      <w:pPr>
        <w:spacing w:after="0" w:line="240" w:lineRule="auto"/>
        <w:ind w:left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  <w:t xml:space="preserve">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สนับสนุนและส่งเสริมโครงการหนึ่งตำบล หนึ่งผลิตภัณฑ์ การจัดตั้งศูนย์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จำหน่ายสินค้าชุมชน การเกษตรอินทรีย์  การส่งเสริมอาชีพของกลุ่มอาชีพ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ต่าง ๆ </w:t>
      </w:r>
    </w:p>
    <w:p w:rsidR="000F57C2" w:rsidRPr="000F57C2" w:rsidRDefault="000F57C2" w:rsidP="000F57C2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    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ส่งเสริมการปรับปรุงและพัฒนาคุณภาพสินค้าทางการเกษตร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     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ส่งเสริมการจัดตั้งตลาดการเกษตรเพื่อส่งเสริมสินค้าของชุมชนและศูนย์คัด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แยกไม้ผลของชุมชน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ด้านสังคม      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ส่งเสริมจัดตั้งกองทุนผู้สูงอายุและคนพิการ  และกองทุนผู้มีฐานะยากจน</w:t>
      </w:r>
    </w:p>
    <w:p w:rsidR="000F57C2" w:rsidRPr="000F57C2" w:rsidRDefault="000F57C2" w:rsidP="000F57C2">
      <w:pPr>
        <w:spacing w:before="240"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ด้านโครงสร้างพื้นฐาน</w:t>
      </w:r>
    </w:p>
    <w:p w:rsidR="000F57C2" w:rsidRPr="000F57C2" w:rsidRDefault="000F57C2" w:rsidP="000F57C2">
      <w:pPr>
        <w:spacing w:after="0" w:line="240" w:lineRule="auto"/>
        <w:ind w:left="1440"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๔.๑  สนับสนุนการสร้างและบำรุงเส้นทางคมนาคม  การสาธารณูปโภคและ</w:t>
      </w:r>
    </w:p>
    <w:p w:rsidR="000F57C2" w:rsidRPr="000F57C2" w:rsidRDefault="000F57C2" w:rsidP="000F57C2">
      <w:pPr>
        <w:spacing w:after="0" w:line="240" w:lineRule="auto"/>
        <w:ind w:left="1440"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สาธารณูปการต่าง ๆ ให้ทั่วถึง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พร้อมวางแผนการจัดระบบการผังเมือง/ตำบลท่าธง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จัดให้มีการบำรุงไฟฟ้าหรือแสงสว่างอย่างทั่วถึง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จัดให้มีน้ำสะอาดหรือการประปา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จัดให้มีการบำรุงทางระบายน้ำ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              </w:t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  <w:t xml:space="preserve">   </w:t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จัดให้มีตลาด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๕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ด้านการกีฬาและนันทนาการ</w:t>
      </w:r>
    </w:p>
    <w:p w:rsidR="000F57C2" w:rsidRPr="000F57C2" w:rsidRDefault="000F57C2" w:rsidP="000F57C2">
      <w:pPr>
        <w:tabs>
          <w:tab w:val="num" w:pos="1418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๕.๑ ส่งเสริมกิจกรรมกีฬาระดับชุมชนและโรงเรียน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ส่งเสริมและสนับสนุนการแข่งขันกีฬาระดับตำบลและจังหวัด</w:t>
      </w:r>
    </w:p>
    <w:p w:rsidR="000F57C2" w:rsidRPr="000F57C2" w:rsidRDefault="000F57C2" w:rsidP="000F57C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๕.๓  จัดให้มีและบำรุงสถานที่สำหรับการกีฬา การพักผ่อนหย่อนใจและ  สวนสาธารณะ</w:t>
      </w:r>
    </w:p>
    <w:p w:rsidR="000F57C2" w:rsidRPr="000F57C2" w:rsidRDefault="000F57C2" w:rsidP="000F57C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>
                <wp:simplePos x="0" y="0"/>
                <wp:positionH relativeFrom="column">
                  <wp:posOffset>5659120</wp:posOffset>
                </wp:positionH>
                <wp:positionV relativeFrom="paragraph">
                  <wp:posOffset>-287655</wp:posOffset>
                </wp:positionV>
                <wp:extent cx="266700" cy="276225"/>
                <wp:effectExtent l="6350" t="10160" r="12700" b="8890"/>
                <wp:wrapNone/>
                <wp:docPr id="364" name="สี่เหลี่ยมผืนผ้า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๙๓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64" o:spid="_x0000_s1084" style="position:absolute;left:0;text-align:left;margin-left:445.6pt;margin-top:-22.65pt;width:21pt;height:21.7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๙๓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๖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ด้านการป้องกันและปราบปรามยาเสพติด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๖.๑  สนับสนุนและส่งเสริมในการป้องกันและปราบปรามยาเสพติด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๗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ด้านศาสนาและวัฒนธรรม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๗.๑  ส่งเสริมและสนับสนุนจารีตประเพณีวัฒนธรรมของท้องถิ่น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๗.๒  ส่งเสริมและสนับสนุนจารีตประเพณีวัฒนธรรมของท้องถิ่น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๗.๓  ส่งเสริมและจัดให้มีสถานที่ในการปฏิบัติศาสนกิจตลอด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จนฌา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ปนสถานด้านจารีต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ประเพณีอย่างมีระบบ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๘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ด้านสาธารณสุข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๘.๑ สนับสนุนการสร้างสุขภาพของประชาชน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๘.๒  ควบคุมและป้องกันโรคติดต่อต่าง ๆ </w:t>
      </w:r>
    </w:p>
    <w:p w:rsidR="000F57C2" w:rsidRPr="000F57C2" w:rsidRDefault="000F57C2" w:rsidP="000F57C2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๙</w:t>
      </w:r>
      <w:r w:rsidRPr="000F57C2">
        <w:rPr>
          <w:rFonts w:ascii="TH SarabunPSK" w:eastAsia="Times New Roman" w:hAnsi="TH SarabunPSK" w:cs="TH SarabunPSK"/>
          <w:sz w:val="32"/>
          <w:szCs w:val="32"/>
        </w:rPr>
        <w:t>.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0F57C2" w:rsidRPr="000F57C2" w:rsidRDefault="000F57C2" w:rsidP="000F57C2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๙.๑ ส่งเสริมและสนับสนุนฟื้นฟูสภาพแวดล้อม  ป้องกันการเสื่อมโทรมหรือการ  สูญสิ้นไป</w:t>
      </w:r>
    </w:p>
    <w:p w:rsidR="000F57C2" w:rsidRPr="000F57C2" w:rsidRDefault="000F57C2" w:rsidP="000F57C2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ตลอดจนสนับสนุนการปลูกป่า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๙.๒ บริหารและจัดการสิ่งแวดล้อมตลอดจนทรัพยากรธรรมชาติ โดยยึดหลักธรรมมา</w:t>
      </w:r>
    </w:p>
    <w:p w:rsidR="000F57C2" w:rsidRPr="000F57C2" w:rsidRDefault="000F57C2" w:rsidP="000F57C2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</w:t>
      </w:r>
      <w:proofErr w:type="spellStart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ภิ</w:t>
      </w:r>
      <w:proofErr w:type="spellEnd"/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บาลและการมีส่วนร่วมของประชาชนและชุมชนภายในท้องถิ่น</w:t>
      </w:r>
    </w:p>
    <w:p w:rsidR="000F57C2" w:rsidRPr="000F57C2" w:rsidRDefault="000F57C2" w:rsidP="000F57C2">
      <w:pPr>
        <w:spacing w:after="0" w:line="240" w:lineRule="auto"/>
        <w:ind w:left="720"/>
        <w:rPr>
          <w:rFonts w:ascii="TH SarabunPSK" w:eastAsia="Times New Roman" w:hAnsi="TH SarabunPSK" w:cs="TH SarabunPSK"/>
          <w:color w:val="FF6600"/>
          <w:sz w:val="32"/>
          <w:szCs w:val="32"/>
        </w:rPr>
        <w:sectPr w:rsidR="000F57C2" w:rsidRPr="000F57C2" w:rsidSect="006D0C80">
          <w:footerReference w:type="even" r:id="rId10"/>
          <w:footerReference w:type="default" r:id="rId11"/>
          <w:pgSz w:w="11906" w:h="16838"/>
          <w:pgMar w:top="1134" w:right="851" w:bottom="851" w:left="1418" w:header="709" w:footer="709" w:gutter="0"/>
          <w:pgNumType w:start="30"/>
          <w:cols w:space="708"/>
          <w:docGrid w:linePitch="360"/>
        </w:sect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>๙.๓ ส่งเสริมและสนับสนุนกิจกรรมด้านสิ่งแวดล้อมของชุมชน</w:t>
      </w: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0"/>
          <w:szCs w:val="10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86272" behindDoc="0" locked="0" layoutInCell="1" allowOverlap="1">
                <wp:simplePos x="0" y="0"/>
                <wp:positionH relativeFrom="column">
                  <wp:posOffset>6014720</wp:posOffset>
                </wp:positionH>
                <wp:positionV relativeFrom="paragraph">
                  <wp:posOffset>-18415</wp:posOffset>
                </wp:positionV>
                <wp:extent cx="266700" cy="276225"/>
                <wp:effectExtent l="10160" t="14605" r="8890" b="13970"/>
                <wp:wrapNone/>
                <wp:docPr id="363" name="สี่เหลี่ยมผืนผ้า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๙๔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63" o:spid="_x0000_s1085" style="position:absolute;left:0;text-align:left;margin-left:473.6pt;margin-top:-1.45pt;width:21pt;height:21.7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๙๔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 วิสัยทัศน์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“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ท่าธงน่าอยู่ เชิดชูวัฒนธรรมประเพณี มีสันติสุข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”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๒.  องค์การบริหารส่วนตำลบท่าธงได้แบ่งยุทธ์ศาสตร์การพัฒนาออกเป็น ๔ ด้าน ดังนี้</w:t>
      </w:r>
    </w:p>
    <w:p w:rsidR="000F57C2" w:rsidRPr="000F57C2" w:rsidRDefault="000F57C2" w:rsidP="000F57C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F57C2">
        <w:rPr>
          <w:rFonts w:ascii="TH SarabunIT๙" w:eastAsia="Times New Roman" w:hAnsi="TH SarabunIT๙" w:cs="TH SarabunIT๙"/>
          <w:sz w:val="32"/>
          <w:szCs w:val="32"/>
        </w:rPr>
        <w:tab/>
      </w:r>
      <w:r w:rsidRPr="000F57C2">
        <w:rPr>
          <w:rFonts w:ascii="TH SarabunIT๙" w:eastAsia="Times New Roman" w:hAnsi="TH SarabunIT๙" w:cs="TH SarabunIT๙"/>
          <w:sz w:val="32"/>
          <w:szCs w:val="32"/>
        </w:rPr>
        <w:tab/>
        <w:t xml:space="preserve">1. </w:t>
      </w:r>
      <w:r w:rsidRPr="000F57C2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ยุทธศาสตร์การพัฒนาเศรษฐกิจและคุณภาพชีวิต</w:t>
      </w:r>
    </w:p>
    <w:p w:rsidR="000F57C2" w:rsidRPr="000F57C2" w:rsidRDefault="000F57C2" w:rsidP="000F57C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F57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F57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ยุทธศาสตร์การพัฒนาหมู่บ้าน/ชุมชนน่าอยู่</w:t>
      </w:r>
    </w:p>
    <w:p w:rsidR="000F57C2" w:rsidRPr="000F57C2" w:rsidRDefault="000F57C2" w:rsidP="000F57C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F57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F57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ยุทธศาสตร์การพัฒนาการบริหารองค์กร  ศาสนา และวัฒนธรรม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F57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ยุทธศาสตร์การเสริมสร้างและรักษาความสงบเรียบร้อย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เป้าประสงค์</w: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พันธกิจที่ ๑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ส่งเสริมให้ประชาชนในตำบลมีคุณภาพชีวิตที่ดี  สามารถพึ่งตนเองได้  และเป็นชุมชนที่เข้มแข็ง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โดยให้ประชาชนมีส่วนร่วมในการพัฒนาท้องถิ่นและความสงบเรียบร้อย</w: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พันธกิจที่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ส่งเสริมการจัดระบบโครงสร้างพื้นฐาน ระบบสาธารณูปโภค/สาธารณูปโภคและแหล่งน้ำ</w: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พันธกิจที่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ส่งเสริมเพื่อพัฒนาความรู้ความเข้าใจของประชาชน  สมาชิก  และบุคลากรในองค์การบริหารส่วน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ตำบล ในการมีส่วนร่วมในกิจกรรมทางการเมือง การปรับปรุงประสิทธิภาพการบริหารและร่วมกัน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กำหนดทิศทางและเป้าหมายการพัฒนา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พันธกิจที่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ส่งเสริมให้องค์กรจัดระบบบริการสาธารณะ  การบริหารจัดการ  และอนุรักษาทรัพยากรธรรมชาติ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และสิ่งแวดล้อม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พันธกิจที่ ๕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 xml:space="preserve"> ส่งเสริมศิลปะ  ศาสนา  วัฒนธรรม  จารีตประเพณี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ภูมิปัญญาท้องถิ่น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และส่งเสริมการพัฒนาสู่การ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เข้าสู่ประชาคมอาเซียน</w: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๔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ตัวชี้วัดระดับเป้าประสงค์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  <w:t>๑. ร้อยละความพึ่งพอใจของประชาชนต่อผลการดำเนินงานด้านการการพัฒนาเศรษฐกิจและคุณภาพชีวิต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  <w:t>๒. ร้อยละความพึ่งพอใจของประชาชนต่อผลการดำเนิน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การพัฒนาหมู่บ้าน/ชุมชนน่าอยู่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๓. ร้อยละความพึ่งพอใจของประชาชนต่อผลการดำเนินงานในภาพรวมขององค์การบริหารส่วนตำบลท่าธง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๔. ร้อยละความพึ่งพอใจของประชาชนต่อผลการดำเนิน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เสริมสร้างและรักษาความสงบเรียบร้อย</w:t>
      </w:r>
    </w:p>
    <w:p w:rsidR="000F57C2" w:rsidRPr="000F57C2" w:rsidRDefault="000F57C2" w:rsidP="000F57C2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๕. กลยุทธ์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>๑. ส่งเสริมการพัฒนาอาชีพ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>๒. ส่งเสริมสวัสดิการสังคม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>๓. ส่งเสริมการศึกษาในระบบนอกระบบและการศึกษาตามอัธยาศัย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>๔. ส่งเสริมการสาธารณสุข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>๕. ส่งเสริมการกีฬาและนันทนาการ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๖.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การคมนาคม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๗.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การจัดสาธารณูปโภคและสาธารณูปการ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๘.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การวางผังเมืองและควบคุมอาคาร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๙.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การบริหารจัดการทรัพยากรธรรมชาติและสิ่งแวดล้อม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๑๐.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ส่งเสริมและพัฒนาบุคลากรและเพิ่มประสิทธิภาพ</w:t>
      </w: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>ก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ารบริหารองค์กร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๑๑.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ส่งเสริมการมีส่วนร่วมของประชาชน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๑๒.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ส่งเสริมการรับรู้ข้อมูลข่าวสารและประชาสัมพันธ์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ab/>
        <w:t xml:space="preserve">๑๓.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 xml:space="preserve">ส่งเสริมศาสนา </w:t>
      </w: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>อนุรักษ์ศิลปวัฒนธรรมและ</w:t>
      </w:r>
      <w:proofErr w:type="spellStart"/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>ขนบ</w:t>
      </w:r>
      <w:proofErr w:type="spellEnd"/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>ธรรมประเพณี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  <w:t>๑๔. ส่งเสริมการพัฒนาสู่การเข้าสู่ประชาคมอาเซียน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๑๕.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ส่งเสริมการป้องกัน  บรรเทาสาธารณภัย และความสงบเรียบร้อย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F57C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๑๖. </w:t>
      </w:r>
      <w:r w:rsidRPr="000F57C2">
        <w:rPr>
          <w:rFonts w:ascii="TH SarabunPSK" w:eastAsia="Cordia New" w:hAnsi="TH SarabunPSK" w:cs="TH SarabunPSK"/>
          <w:sz w:val="32"/>
          <w:szCs w:val="32"/>
          <w:cs/>
        </w:rPr>
        <w:t>ป้องกันและแก้ไขปัญหายาเสพติด</w:t>
      </w:r>
    </w:p>
    <w:p w:rsidR="000F57C2" w:rsidRPr="000F57C2" w:rsidRDefault="000F57C2" w:rsidP="000F57C2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ab/>
        <w:t>๑๗. ส่งเสริมการพัฒนาสู่การเข้าสู่ประชาคมอาเซียน</w:t>
      </w: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6014720</wp:posOffset>
                </wp:positionH>
                <wp:positionV relativeFrom="paragraph">
                  <wp:posOffset>-28575</wp:posOffset>
                </wp:positionV>
                <wp:extent cx="441960" cy="276225"/>
                <wp:effectExtent l="10160" t="11430" r="14605" b="7620"/>
                <wp:wrapNone/>
                <wp:docPr id="362" name="สี่เหลี่ยมผืนผ้า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๙๕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62" o:spid="_x0000_s1086" style="position:absolute;left:0;text-align:left;margin-left:473.6pt;margin-top:-2.25pt;width:34.8pt;height:21.7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๙๕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๖. จุดยืนทางยุทธศาสตร์ (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>Positioning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) ขององค์การบริหารส่วนตำบลท่าธง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3536315</wp:posOffset>
                </wp:positionH>
                <wp:positionV relativeFrom="paragraph">
                  <wp:posOffset>4603115</wp:posOffset>
                </wp:positionV>
                <wp:extent cx="297180" cy="645795"/>
                <wp:effectExtent l="8255" t="8255" r="56515" b="41275"/>
                <wp:wrapNone/>
                <wp:docPr id="361" name="ลูกศรเชื่อมต่อแบบตรง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" cy="645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3AC185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61" o:spid="_x0000_s1026" type="#_x0000_t32" style="position:absolute;margin-left:278.45pt;margin-top:362.45pt;width:23.4pt;height:50.8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3536315</wp:posOffset>
                </wp:positionH>
                <wp:positionV relativeFrom="paragraph">
                  <wp:posOffset>2707640</wp:posOffset>
                </wp:positionV>
                <wp:extent cx="211455" cy="485775"/>
                <wp:effectExtent l="8255" t="36830" r="56515" b="10795"/>
                <wp:wrapNone/>
                <wp:docPr id="360" name="ลูกศรเชื่อมต่อแบบตรง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1455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F327231" id="ลูกศรเชื่อมต่อแบบตรง 360" o:spid="_x0000_s1026" type="#_x0000_t32" style="position:absolute;margin-left:278.45pt;margin-top:213.2pt;width:16.65pt;height:38.25pt;flip:y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2233295</wp:posOffset>
                </wp:positionH>
                <wp:positionV relativeFrom="paragraph">
                  <wp:posOffset>2707640</wp:posOffset>
                </wp:positionV>
                <wp:extent cx="295275" cy="438150"/>
                <wp:effectExtent l="57785" t="46355" r="8890" b="10795"/>
                <wp:wrapNone/>
                <wp:docPr id="359" name="ลูกศรเชื่อมต่อแบบตรง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95275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D1671C6" id="ลูกศรเชื่อมต่อแบบตรง 359" o:spid="_x0000_s1026" type="#_x0000_t32" style="position:absolute;margin-left:175.85pt;margin-top:213.2pt;width:23.25pt;height:34.5pt;flip:x y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3536315</wp:posOffset>
                </wp:positionH>
                <wp:positionV relativeFrom="paragraph">
                  <wp:posOffset>5248910</wp:posOffset>
                </wp:positionV>
                <wp:extent cx="2259330" cy="2535555"/>
                <wp:effectExtent l="8255" t="6350" r="8890" b="10795"/>
                <wp:wrapNone/>
                <wp:docPr id="358" name="สี่เหลี่ยมผืนผ้ามุมมน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9330" cy="2535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CD52A4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CD52A4">
                              <w:rPr>
                                <w:b/>
                                <w:bCs/>
                                <w:cs/>
                              </w:rPr>
                              <w:t>ยุทธศาสตร์ที่ ๔</w:t>
                            </w:r>
                          </w:p>
                          <w:p w:rsidR="000F57C2" w:rsidRPr="00CD52A4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52A4">
                              <w:rPr>
                                <w:b/>
                                <w:bCs/>
                                <w:cs/>
                              </w:rPr>
                              <w:t>การเสริมสร้างและรักษาความสงบเรียบร้อย</w:t>
                            </w:r>
                          </w:p>
                          <w:p w:rsidR="000F57C2" w:rsidRPr="00CD52A4" w:rsidRDefault="000F57C2" w:rsidP="000F57C2">
                            <w:pPr>
                              <w:rPr>
                                <w:noProof/>
                              </w:rPr>
                            </w:pPr>
                            <w:r w:rsidRPr="00CD52A4">
                              <w:rPr>
                                <w:cs/>
                              </w:rPr>
                              <w:t>กลยุทธ์ที่๑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๕</w:t>
                            </w:r>
                            <w:r w:rsidRPr="00CD52A4">
                              <w:t xml:space="preserve">. </w:t>
                            </w:r>
                            <w:r w:rsidRPr="00CD52A4">
                              <w:rPr>
                                <w:noProof/>
                                <w:cs/>
                              </w:rPr>
                              <w:t>ส่งเสริมการป้องกัน บรรเทาสาธารณภัยและความสงบเรียบร้อย</w:t>
                            </w:r>
                          </w:p>
                          <w:p w:rsidR="000F57C2" w:rsidRPr="00CD52A4" w:rsidRDefault="000F57C2" w:rsidP="000F57C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52A4">
                              <w:rPr>
                                <w:cs/>
                              </w:rPr>
                              <w:t>กลยุทธ์ที่</w:t>
                            </w:r>
                            <w:r>
                              <w:rPr>
                                <w:rFonts w:hint="cs"/>
                                <w:noProof/>
                                <w:cs/>
                              </w:rPr>
                              <w:t>๑๖</w:t>
                            </w:r>
                            <w:r w:rsidRPr="00CD52A4">
                              <w:rPr>
                                <w:noProof/>
                                <w:cs/>
                              </w:rPr>
                              <w:t>. การป้องกันและแก้ไขปัญหายาเสพติด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สี่เหลี่ยมผืนผ้ามุมมน 358" o:spid="_x0000_s1087" style="position:absolute;margin-left:278.45pt;margin-top:413.3pt;width:177.9pt;height:199.6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">
                <v:textbox inset="0,0,0,0">
                  <w:txbxContent>
                    <w:p w:rsidR="000F57C2" w:rsidRPr="00CD52A4" w:rsidRDefault="000F57C2" w:rsidP="000F57C2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CD52A4">
                        <w:rPr>
                          <w:b/>
                          <w:bCs/>
                          <w:cs/>
                        </w:rPr>
                        <w:t>ยุทธศาสตร์ที่ ๔</w:t>
                      </w:r>
                    </w:p>
                    <w:p w:rsidR="000F57C2" w:rsidRPr="00CD52A4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D52A4">
                        <w:rPr>
                          <w:b/>
                          <w:bCs/>
                          <w:cs/>
                        </w:rPr>
                        <w:t>การเสริมสร้างและรักษาความสงบเรียบร้อย</w:t>
                      </w:r>
                    </w:p>
                    <w:p w:rsidR="000F57C2" w:rsidRPr="00CD52A4" w:rsidRDefault="000F57C2" w:rsidP="000F57C2">
                      <w:pPr>
                        <w:rPr>
                          <w:noProof/>
                        </w:rPr>
                      </w:pPr>
                      <w:r w:rsidRPr="00CD52A4">
                        <w:rPr>
                          <w:cs/>
                        </w:rPr>
                        <w:t>กลยุทธ์ที่๑</w:t>
                      </w:r>
                      <w:r>
                        <w:rPr>
                          <w:rFonts w:hint="cs"/>
                          <w:cs/>
                        </w:rPr>
                        <w:t>๕</w:t>
                      </w:r>
                      <w:r w:rsidRPr="00CD52A4">
                        <w:t xml:space="preserve">. </w:t>
                      </w:r>
                      <w:r w:rsidRPr="00CD52A4">
                        <w:rPr>
                          <w:noProof/>
                          <w:cs/>
                        </w:rPr>
                        <w:t>ส่งเสริมการป้องกัน บรรเทาสาธารณภัยและความสงบเรียบร้อย</w:t>
                      </w:r>
                    </w:p>
                    <w:p w:rsidR="000F57C2" w:rsidRPr="00CD52A4" w:rsidRDefault="000F57C2" w:rsidP="000F57C2">
                      <w:pPr>
                        <w:rPr>
                          <w:b/>
                          <w:bCs/>
                        </w:rPr>
                      </w:pPr>
                      <w:r w:rsidRPr="00CD52A4">
                        <w:rPr>
                          <w:cs/>
                        </w:rPr>
                        <w:t>กลยุทธ์ที่</w:t>
                      </w:r>
                      <w:r>
                        <w:rPr>
                          <w:rFonts w:hint="cs"/>
                          <w:noProof/>
                          <w:cs/>
                        </w:rPr>
                        <w:t>๑๖</w:t>
                      </w:r>
                      <w:r w:rsidRPr="00CD52A4">
                        <w:rPr>
                          <w:noProof/>
                          <w:cs/>
                        </w:rPr>
                        <w:t>. การป้องกันและแก้ไขปัญหายาเสพติด</w:t>
                      </w:r>
                    </w:p>
                  </w:txbxContent>
                </v:textbox>
              </v:round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3593465</wp:posOffset>
                </wp:positionH>
                <wp:positionV relativeFrom="paragraph">
                  <wp:posOffset>238760</wp:posOffset>
                </wp:positionV>
                <wp:extent cx="2259330" cy="2535555"/>
                <wp:effectExtent l="8255" t="6350" r="8890" b="10795"/>
                <wp:wrapNone/>
                <wp:docPr id="357" name="สี่เหลี่ยมผืนผ้ามุมมน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9330" cy="2535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63798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98">
                              <w:rPr>
                                <w:b/>
                                <w:bCs/>
                                <w:cs/>
                              </w:rPr>
                              <w:t>ยุทธศาสตร์ที่ ๒</w:t>
                            </w:r>
                          </w:p>
                          <w:p w:rsidR="000F57C2" w:rsidRPr="00B63798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98">
                              <w:rPr>
                                <w:b/>
                                <w:bCs/>
                                <w:cs/>
                              </w:rPr>
                              <w:t>การพัฒนาหมู่บ้าน/ชุมชนน่าอยู่</w:t>
                            </w:r>
                          </w:p>
                          <w:p w:rsidR="000F57C2" w:rsidRPr="00B63798" w:rsidRDefault="000F57C2" w:rsidP="000F57C2">
                            <w:r>
                              <w:rPr>
                                <w:cs/>
                              </w:rPr>
                              <w:t>กลยุทธ์ที่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๖</w:t>
                            </w:r>
                            <w:r w:rsidRPr="00B63798">
                              <w:t xml:space="preserve">. </w:t>
                            </w:r>
                            <w:r w:rsidRPr="00B63798">
                              <w:rPr>
                                <w:cs/>
                              </w:rPr>
                              <w:t>การคมนาคม</w:t>
                            </w:r>
                          </w:p>
                          <w:p w:rsidR="000F57C2" w:rsidRPr="00B63798" w:rsidRDefault="000F57C2" w:rsidP="000F57C2">
                            <w:r>
                              <w:rPr>
                                <w:cs/>
                              </w:rPr>
                              <w:t>กลยุทธ์ที่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๗</w:t>
                            </w:r>
                            <w:r w:rsidRPr="00B63798">
                              <w:t xml:space="preserve">. </w:t>
                            </w:r>
                            <w:r w:rsidRPr="00B63798">
                              <w:rPr>
                                <w:cs/>
                              </w:rPr>
                              <w:t>การจัดสาธารณูปโภคและสาธารณูปการ</w:t>
                            </w:r>
                          </w:p>
                          <w:p w:rsidR="000F57C2" w:rsidRPr="00B63798" w:rsidRDefault="000F57C2" w:rsidP="000F57C2">
                            <w:r w:rsidRPr="00B63798">
                              <w:rPr>
                                <w:cs/>
                              </w:rPr>
                              <w:t>กลยุทธ์ที่</w:t>
                            </w:r>
                            <w:r w:rsidRPr="00B63798"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๘</w:t>
                            </w:r>
                            <w:r w:rsidRPr="00B63798">
                              <w:t xml:space="preserve">. </w:t>
                            </w:r>
                            <w:r w:rsidRPr="00B63798">
                              <w:rPr>
                                <w:cs/>
                              </w:rPr>
                              <w:t>การวางผังเมืองและควบคุมอาคาร</w:t>
                            </w:r>
                          </w:p>
                          <w:p w:rsidR="000F57C2" w:rsidRPr="00B63798" w:rsidRDefault="000F57C2" w:rsidP="000F57C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63798">
                              <w:rPr>
                                <w:cs/>
                              </w:rPr>
                              <w:t>กลยุทธ์ที่</w:t>
                            </w:r>
                            <w:r w:rsidRPr="00B63798"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๙</w:t>
                            </w:r>
                            <w:r w:rsidRPr="00B63798">
                              <w:rPr>
                                <w:cs/>
                              </w:rPr>
                              <w:t>. การบริหารจัดการทรัพยากรธรรมชาติและสิ่งแวดล้อม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สี่เหลี่ยมผืนผ้ามุมมน 357" o:spid="_x0000_s1088" style="position:absolute;margin-left:282.95pt;margin-top:18.8pt;width:177.9pt;height:199.6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">
                <v:textbox inset="0,0,0,0">
                  <w:txbxContent>
                    <w:p w:rsidR="000F57C2" w:rsidRPr="00B63798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98">
                        <w:rPr>
                          <w:b/>
                          <w:bCs/>
                          <w:cs/>
                        </w:rPr>
                        <w:t>ยุทธศาสตร์ที่ ๒</w:t>
                      </w:r>
                    </w:p>
                    <w:p w:rsidR="000F57C2" w:rsidRPr="00B63798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98">
                        <w:rPr>
                          <w:b/>
                          <w:bCs/>
                          <w:cs/>
                        </w:rPr>
                        <w:t>การพัฒนาหมู่บ้าน/ชุมชนน่าอยู่</w:t>
                      </w:r>
                    </w:p>
                    <w:p w:rsidR="000F57C2" w:rsidRPr="00B63798" w:rsidRDefault="000F57C2" w:rsidP="000F57C2">
                      <w:r>
                        <w:rPr>
                          <w:cs/>
                        </w:rPr>
                        <w:t>กลยุทธ์ที่</w:t>
                      </w:r>
                      <w:r>
                        <w:rPr>
                          <w:rFonts w:hint="cs"/>
                          <w:cs/>
                        </w:rPr>
                        <w:t>๖</w:t>
                      </w:r>
                      <w:r w:rsidRPr="00B63798">
                        <w:t xml:space="preserve">. </w:t>
                      </w:r>
                      <w:r w:rsidRPr="00B63798">
                        <w:rPr>
                          <w:cs/>
                        </w:rPr>
                        <w:t>การคมนาคม</w:t>
                      </w:r>
                    </w:p>
                    <w:p w:rsidR="000F57C2" w:rsidRPr="00B63798" w:rsidRDefault="000F57C2" w:rsidP="000F57C2">
                      <w:r>
                        <w:rPr>
                          <w:cs/>
                        </w:rPr>
                        <w:t>กลยุทธ์ที่</w:t>
                      </w:r>
                      <w:r>
                        <w:rPr>
                          <w:rFonts w:hint="cs"/>
                          <w:cs/>
                        </w:rPr>
                        <w:t>๗</w:t>
                      </w:r>
                      <w:r w:rsidRPr="00B63798">
                        <w:t xml:space="preserve">. </w:t>
                      </w:r>
                      <w:r w:rsidRPr="00B63798">
                        <w:rPr>
                          <w:cs/>
                        </w:rPr>
                        <w:t>การจัดสาธารณูปโภคและสาธารณูปการ</w:t>
                      </w:r>
                    </w:p>
                    <w:p w:rsidR="000F57C2" w:rsidRPr="00B63798" w:rsidRDefault="000F57C2" w:rsidP="000F57C2">
                      <w:r w:rsidRPr="00B63798">
                        <w:rPr>
                          <w:cs/>
                        </w:rPr>
                        <w:t>กลยุทธ์ที่</w:t>
                      </w:r>
                      <w:r w:rsidRPr="00B63798"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๘</w:t>
                      </w:r>
                      <w:r w:rsidRPr="00B63798">
                        <w:t xml:space="preserve">. </w:t>
                      </w:r>
                      <w:r w:rsidRPr="00B63798">
                        <w:rPr>
                          <w:cs/>
                        </w:rPr>
                        <w:t>การวางผังเมืองและควบคุมอาคาร</w:t>
                      </w:r>
                    </w:p>
                    <w:p w:rsidR="000F57C2" w:rsidRPr="00B63798" w:rsidRDefault="000F57C2" w:rsidP="000F57C2">
                      <w:pPr>
                        <w:rPr>
                          <w:b/>
                          <w:bCs/>
                        </w:rPr>
                      </w:pPr>
                      <w:r w:rsidRPr="00B63798">
                        <w:rPr>
                          <w:cs/>
                        </w:rPr>
                        <w:t>กลยุทธ์ที่</w:t>
                      </w:r>
                      <w:r w:rsidRPr="00B63798"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๙</w:t>
                      </w:r>
                      <w:r w:rsidRPr="00B63798">
                        <w:rPr>
                          <w:cs/>
                        </w:rPr>
                        <w:t>. การบริหารจัดการทรัพยากรธรรมชาติและสิ่งแวดล้อม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172085</wp:posOffset>
                </wp:positionV>
                <wp:extent cx="2259330" cy="2535555"/>
                <wp:effectExtent l="8255" t="6350" r="8890" b="10795"/>
                <wp:wrapNone/>
                <wp:docPr id="356" name="สี่เหลี่ยมผืนผ้ามุมมน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9330" cy="2535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63798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98">
                              <w:rPr>
                                <w:b/>
                                <w:bCs/>
                                <w:cs/>
                              </w:rPr>
                              <w:t>ยุทธศาสตร์ที่ ๑</w:t>
                            </w:r>
                          </w:p>
                          <w:p w:rsidR="000F57C2" w:rsidRPr="00B63798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98">
                              <w:rPr>
                                <w:b/>
                                <w:bCs/>
                                <w:cs/>
                              </w:rPr>
                              <w:t>การพัฒนาเศรษฐกิจและคุณภาพชีวิต</w:t>
                            </w:r>
                          </w:p>
                          <w:p w:rsidR="000F57C2" w:rsidRPr="00B63798" w:rsidRDefault="000F57C2" w:rsidP="000F57C2">
                            <w:r w:rsidRPr="00B63798">
                              <w:rPr>
                                <w:cs/>
                              </w:rPr>
                              <w:t>กลยุทธ์ที่๑</w:t>
                            </w:r>
                            <w:r w:rsidRPr="00B63798">
                              <w:t xml:space="preserve">. </w:t>
                            </w:r>
                            <w:r w:rsidRPr="00B63798">
                              <w:rPr>
                                <w:cs/>
                              </w:rPr>
                              <w:t>ส่งเสริมการพัฒนาอาชีพ</w:t>
                            </w:r>
                          </w:p>
                          <w:p w:rsidR="000F57C2" w:rsidRPr="00B63798" w:rsidRDefault="000F57C2" w:rsidP="000F57C2">
                            <w:r w:rsidRPr="00B63798">
                              <w:rPr>
                                <w:cs/>
                              </w:rPr>
                              <w:t>กลยุทธ์ที่๒</w:t>
                            </w:r>
                            <w:r w:rsidRPr="00B63798">
                              <w:t xml:space="preserve">. </w:t>
                            </w:r>
                            <w:r w:rsidRPr="00B63798">
                              <w:rPr>
                                <w:cs/>
                              </w:rPr>
                              <w:t>ส่งเสริมสวัสดิการสังคม</w:t>
                            </w:r>
                          </w:p>
                          <w:p w:rsidR="000F57C2" w:rsidRPr="00B63798" w:rsidRDefault="000F57C2" w:rsidP="000F57C2">
                            <w:pPr>
                              <w:rPr>
                                <w:cs/>
                              </w:rPr>
                            </w:pPr>
                            <w:r w:rsidRPr="00B63798">
                              <w:rPr>
                                <w:cs/>
                              </w:rPr>
                              <w:t>กลยุทธ์ที่๓</w:t>
                            </w:r>
                            <w:r w:rsidRPr="00B63798">
                              <w:t xml:space="preserve">. </w:t>
                            </w:r>
                            <w:r w:rsidRPr="00B63798">
                              <w:rPr>
                                <w:cs/>
                              </w:rPr>
                              <w:t>ส่งเสริมการศึกษาในระบบและนอกระบบและการศึกษาตามอัธยาศัย</w:t>
                            </w:r>
                          </w:p>
                          <w:p w:rsidR="000F57C2" w:rsidRPr="00B63798" w:rsidRDefault="000F57C2" w:rsidP="000F57C2">
                            <w:r w:rsidRPr="00B63798">
                              <w:rPr>
                                <w:cs/>
                              </w:rPr>
                              <w:t>กลยุทธ์ที่๔</w:t>
                            </w:r>
                            <w:r w:rsidRPr="00B63798">
                              <w:t xml:space="preserve">. </w:t>
                            </w:r>
                            <w:r w:rsidRPr="00B63798">
                              <w:rPr>
                                <w:cs/>
                              </w:rPr>
                              <w:t>ส่งเสริมการสาธารณสุข</w:t>
                            </w:r>
                          </w:p>
                          <w:p w:rsidR="000F57C2" w:rsidRPr="00B63798" w:rsidRDefault="000F57C2" w:rsidP="000F57C2">
                            <w:r w:rsidRPr="00B63798">
                              <w:rPr>
                                <w:cs/>
                              </w:rPr>
                              <w:t>กลยุทธ์ที่๕</w:t>
                            </w:r>
                            <w:r w:rsidRPr="00B63798">
                              <w:t xml:space="preserve">. </w:t>
                            </w:r>
                            <w:r w:rsidRPr="00B63798">
                              <w:rPr>
                                <w:cs/>
                              </w:rPr>
                              <w:t>การส่งเสริมการกีฬาและนันทนาการ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สี่เหลี่ยมผืนผ้ามุมมน 356" o:spid="_x0000_s1089" style="position:absolute;margin-left:14.45pt;margin-top:13.55pt;width:177.9pt;height:199.6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">
                <v:textbox inset="0,0,0,0">
                  <w:txbxContent>
                    <w:p w:rsidR="000F57C2" w:rsidRPr="00B63798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98">
                        <w:rPr>
                          <w:b/>
                          <w:bCs/>
                          <w:cs/>
                        </w:rPr>
                        <w:t>ยุทธศาสตร์ที่ ๑</w:t>
                      </w:r>
                    </w:p>
                    <w:p w:rsidR="000F57C2" w:rsidRPr="00B63798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98">
                        <w:rPr>
                          <w:b/>
                          <w:bCs/>
                          <w:cs/>
                        </w:rPr>
                        <w:t>การพัฒนาเศรษฐกิจและคุณภาพชีวิต</w:t>
                      </w:r>
                    </w:p>
                    <w:p w:rsidR="000F57C2" w:rsidRPr="00B63798" w:rsidRDefault="000F57C2" w:rsidP="000F57C2">
                      <w:r w:rsidRPr="00B63798">
                        <w:rPr>
                          <w:cs/>
                        </w:rPr>
                        <w:t>กลยุทธ์ที่๑</w:t>
                      </w:r>
                      <w:r w:rsidRPr="00B63798">
                        <w:t xml:space="preserve">. </w:t>
                      </w:r>
                      <w:r w:rsidRPr="00B63798">
                        <w:rPr>
                          <w:cs/>
                        </w:rPr>
                        <w:t>ส่งเสริมการพัฒนาอาชีพ</w:t>
                      </w:r>
                    </w:p>
                    <w:p w:rsidR="000F57C2" w:rsidRPr="00B63798" w:rsidRDefault="000F57C2" w:rsidP="000F57C2">
                      <w:r w:rsidRPr="00B63798">
                        <w:rPr>
                          <w:cs/>
                        </w:rPr>
                        <w:t>กลยุทธ์ที่๒</w:t>
                      </w:r>
                      <w:r w:rsidRPr="00B63798">
                        <w:t xml:space="preserve">. </w:t>
                      </w:r>
                      <w:r w:rsidRPr="00B63798">
                        <w:rPr>
                          <w:cs/>
                        </w:rPr>
                        <w:t>ส่งเสริมสวัสดิการสังคม</w:t>
                      </w:r>
                    </w:p>
                    <w:p w:rsidR="000F57C2" w:rsidRPr="00B63798" w:rsidRDefault="000F57C2" w:rsidP="000F57C2">
                      <w:pPr>
                        <w:rPr>
                          <w:cs/>
                        </w:rPr>
                      </w:pPr>
                      <w:r w:rsidRPr="00B63798">
                        <w:rPr>
                          <w:cs/>
                        </w:rPr>
                        <w:t>กลยุทธ์ที่๓</w:t>
                      </w:r>
                      <w:r w:rsidRPr="00B63798">
                        <w:t xml:space="preserve">. </w:t>
                      </w:r>
                      <w:r w:rsidRPr="00B63798">
                        <w:rPr>
                          <w:cs/>
                        </w:rPr>
                        <w:t>ส่งเสริมการศึกษาในระบบและนอกระบบและการศึกษาตามอัธยาศัย</w:t>
                      </w:r>
                    </w:p>
                    <w:p w:rsidR="000F57C2" w:rsidRPr="00B63798" w:rsidRDefault="000F57C2" w:rsidP="000F57C2">
                      <w:r w:rsidRPr="00B63798">
                        <w:rPr>
                          <w:cs/>
                        </w:rPr>
                        <w:t>กลยุทธ์ที่๔</w:t>
                      </w:r>
                      <w:r w:rsidRPr="00B63798">
                        <w:t xml:space="preserve">. </w:t>
                      </w:r>
                      <w:r w:rsidRPr="00B63798">
                        <w:rPr>
                          <w:cs/>
                        </w:rPr>
                        <w:t>ส่งเสริมการสาธารณสุข</w:t>
                      </w:r>
                    </w:p>
                    <w:p w:rsidR="000F57C2" w:rsidRPr="00B63798" w:rsidRDefault="000F57C2" w:rsidP="000F57C2">
                      <w:r w:rsidRPr="00B63798">
                        <w:rPr>
                          <w:cs/>
                        </w:rPr>
                        <w:t>กลยุทธ์ที่๕</w:t>
                      </w:r>
                      <w:r w:rsidRPr="00B63798">
                        <w:t xml:space="preserve">. </w:t>
                      </w:r>
                      <w:r w:rsidRPr="00B63798">
                        <w:rPr>
                          <w:cs/>
                        </w:rPr>
                        <w:t>การส่งเสริมการกีฬาและนันทนาการ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86360</wp:posOffset>
                </wp:positionV>
                <wp:extent cx="1924050" cy="1531620"/>
                <wp:effectExtent l="9525" t="8890" r="9525" b="12065"/>
                <wp:wrapNone/>
                <wp:docPr id="355" name="วงรี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15316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EF423C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การให้บริการสาธารณะเพื่อสนอง</w:t>
                            </w:r>
                            <w:r w:rsidRPr="00EF423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ความต้องการของประชาชนในพื้นที่ตำบลท่าธง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oval id="วงรี 355" o:spid="_x0000_s1090" style="position:absolute;margin-left:168.3pt;margin-top:6.8pt;width:151.5pt;height:120.6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">
                <v:textbox inset="0,0,0,0">
                  <w:txbxContent>
                    <w:p w:rsidR="000F57C2" w:rsidRPr="00EF423C" w:rsidRDefault="000F57C2" w:rsidP="000F57C2">
                      <w:pPr>
                        <w:jc w:val="center"/>
                        <w:rPr>
                          <w:rFonts w:hint="cs"/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การให้บริการสาธารณะเพื่อสนอง</w:t>
                      </w:r>
                      <w:r w:rsidRPr="00EF423C">
                        <w:rPr>
                          <w:rFonts w:hint="cs"/>
                          <w:b/>
                          <w:bCs/>
                          <w:cs/>
                        </w:rPr>
                        <w:t>ความต้องการของประชาชนในพื้นที่ตำบลท่าธง</w:t>
                      </w:r>
                    </w:p>
                  </w:txbxContent>
                </v:textbox>
              </v:oval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78105</wp:posOffset>
                </wp:positionV>
                <wp:extent cx="373380" cy="645795"/>
                <wp:effectExtent l="57150" t="7620" r="7620" b="41910"/>
                <wp:wrapNone/>
                <wp:docPr id="354" name="ลูกศรเชื่อมต่อแบบตรง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3380" cy="645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92ED3E3" id="ลูกศรเชื่อมต่อแบบตรง 354" o:spid="_x0000_s1026" type="#_x0000_t32" style="position:absolute;margin-left:168.3pt;margin-top:6.15pt;width:29.4pt;height:50.85pt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269240</wp:posOffset>
                </wp:positionH>
                <wp:positionV relativeFrom="paragraph">
                  <wp:posOffset>196850</wp:posOffset>
                </wp:positionV>
                <wp:extent cx="2706370" cy="3507740"/>
                <wp:effectExtent l="8255" t="10160" r="9525" b="6350"/>
                <wp:wrapNone/>
                <wp:docPr id="353" name="สี่เหลี่ยมผืนผ้ามุมมน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6370" cy="3507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63798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98">
                              <w:rPr>
                                <w:b/>
                                <w:bCs/>
                                <w:cs/>
                              </w:rPr>
                              <w:t>ยุทธศาสตร์ที่ ๓</w:t>
                            </w:r>
                          </w:p>
                          <w:p w:rsidR="000F57C2" w:rsidRPr="00B63798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98">
                              <w:rPr>
                                <w:b/>
                                <w:bCs/>
                                <w:cs/>
                              </w:rPr>
                              <w:t>การพัฒนาการบริหารองค์กร ศาสนาและวัฒนธรรม</w:t>
                            </w:r>
                          </w:p>
                          <w:p w:rsidR="000F57C2" w:rsidRPr="00B63798" w:rsidRDefault="000F57C2" w:rsidP="000F57C2">
                            <w:r w:rsidRPr="00B63798">
                              <w:rPr>
                                <w:cs/>
                              </w:rPr>
                              <w:t>กลยุทธ์ที่๑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๐</w:t>
                            </w:r>
                            <w:r w:rsidRPr="00B63798">
                              <w:t xml:space="preserve">. </w:t>
                            </w:r>
                            <w:r w:rsidRPr="00B63798">
                              <w:rPr>
                                <w:cs/>
                              </w:rPr>
                              <w:t>ส่งเสริมการพัฒนาบุคลากรและเพิ่มประสิทธิภาพการบริหารองค์กร</w:t>
                            </w:r>
                          </w:p>
                          <w:p w:rsidR="000F57C2" w:rsidRPr="00B63798" w:rsidRDefault="000F57C2" w:rsidP="000F57C2">
                            <w:r>
                              <w:rPr>
                                <w:cs/>
                              </w:rPr>
                              <w:t>กลยุทธ์ที่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๑๑</w:t>
                            </w:r>
                            <w:r w:rsidRPr="00B63798">
                              <w:rPr>
                                <w:cs/>
                              </w:rPr>
                              <w:t>. ส่งเสริมการมีส่วนร่วมของประชาชน</w:t>
                            </w:r>
                          </w:p>
                          <w:p w:rsidR="000F57C2" w:rsidRPr="004960B5" w:rsidRDefault="000F57C2" w:rsidP="000F57C2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cs/>
                              </w:rPr>
                              <w:t>กลยุทธ์ที่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๑๒</w:t>
                            </w:r>
                            <w:r w:rsidRPr="00B63798">
                              <w:rPr>
                                <w:cs/>
                              </w:rPr>
                              <w:t>. ส่งเสร</w:t>
                            </w:r>
                            <w:r>
                              <w:rPr>
                                <w:cs/>
                              </w:rPr>
                              <w:t>ิมการรับรู้ข้อมูลข่าว</w:t>
                            </w:r>
                            <w:r w:rsidRPr="00B63798">
                              <w:rPr>
                                <w:cs/>
                              </w:rPr>
                              <w:t xml:space="preserve">สาร  </w:t>
                            </w:r>
                            <w:r w:rsidRPr="004960B5">
                              <w:rPr>
                                <w:rFonts w:ascii="TH SarabunIT๙" w:hAnsi="TH SarabunIT๙" w:cs="TH SarabunIT๙"/>
                                <w:cs/>
                              </w:rPr>
                              <w:t>และการประชาสัมพันธ์</w:t>
                            </w:r>
                          </w:p>
                          <w:p w:rsidR="000F57C2" w:rsidRPr="004960B5" w:rsidRDefault="000F57C2" w:rsidP="000F57C2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กลยุทธ์ที่ ๑๓</w:t>
                            </w:r>
                            <w:r w:rsidRPr="004960B5">
                              <w:rPr>
                                <w:rFonts w:ascii="TH SarabunIT๙" w:hAnsi="TH SarabunIT๙" w:cs="TH SarabunIT๙"/>
                                <w:cs/>
                              </w:rPr>
                              <w:t>. ส่งเสริมศาสนา อนุรักษ์ศิลปะ วัฒนธรรมและขนบธรรมเนียมประเพณี</w:t>
                            </w:r>
                          </w:p>
                          <w:p w:rsidR="000F57C2" w:rsidRPr="004960B5" w:rsidRDefault="000F57C2" w:rsidP="000F57C2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กลยุทธ์ที่ ๑๔</w:t>
                            </w:r>
                            <w:r w:rsidRPr="004960B5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ส่งเสริมการพัฒนาสู่การเข้าสู่ประชาคมอาเซียน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สี่เหลี่ยมผืนผ้ามุมมน 353" o:spid="_x0000_s1091" style="position:absolute;margin-left:21.2pt;margin-top:15.5pt;width:213.1pt;height:276.2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">
                <v:textbox inset="0,0,0,0">
                  <w:txbxContent>
                    <w:p w:rsidR="000F57C2" w:rsidRPr="00B63798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98">
                        <w:rPr>
                          <w:b/>
                          <w:bCs/>
                          <w:cs/>
                        </w:rPr>
                        <w:t>ยุทธศาสตร์ที่ ๓</w:t>
                      </w:r>
                    </w:p>
                    <w:p w:rsidR="000F57C2" w:rsidRPr="00B63798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98">
                        <w:rPr>
                          <w:b/>
                          <w:bCs/>
                          <w:cs/>
                        </w:rPr>
                        <w:t>การพัฒนาการบริหารองค์กร ศาสนาและวัฒนธรรม</w:t>
                      </w:r>
                    </w:p>
                    <w:p w:rsidR="000F57C2" w:rsidRPr="00B63798" w:rsidRDefault="000F57C2" w:rsidP="000F57C2">
                      <w:r w:rsidRPr="00B63798">
                        <w:rPr>
                          <w:cs/>
                        </w:rPr>
                        <w:t>กลยุทธ์ที่๑</w:t>
                      </w:r>
                      <w:r>
                        <w:rPr>
                          <w:rFonts w:hint="cs"/>
                          <w:cs/>
                        </w:rPr>
                        <w:t>๐</w:t>
                      </w:r>
                      <w:r w:rsidRPr="00B63798">
                        <w:t xml:space="preserve">. </w:t>
                      </w:r>
                      <w:r w:rsidRPr="00B63798">
                        <w:rPr>
                          <w:cs/>
                        </w:rPr>
                        <w:t>ส่งเสริมการพัฒนาบุคลากรและเพิ่มประสิทธิภาพการบริหารองค์กร</w:t>
                      </w:r>
                    </w:p>
                    <w:p w:rsidR="000F57C2" w:rsidRPr="00B63798" w:rsidRDefault="000F57C2" w:rsidP="000F57C2">
                      <w:r>
                        <w:rPr>
                          <w:cs/>
                        </w:rPr>
                        <w:t>กลยุทธ์ที่</w:t>
                      </w:r>
                      <w:r>
                        <w:rPr>
                          <w:rFonts w:hint="cs"/>
                          <w:cs/>
                        </w:rPr>
                        <w:t>๑๑</w:t>
                      </w:r>
                      <w:r w:rsidRPr="00B63798">
                        <w:rPr>
                          <w:cs/>
                        </w:rPr>
                        <w:t>. ส่งเสริมการมีส่วนร่วมของประชาชน</w:t>
                      </w:r>
                    </w:p>
                    <w:p w:rsidR="000F57C2" w:rsidRPr="004960B5" w:rsidRDefault="000F57C2" w:rsidP="000F57C2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cs/>
                        </w:rPr>
                        <w:t>กลยุทธ์ที่</w:t>
                      </w:r>
                      <w:r>
                        <w:rPr>
                          <w:rFonts w:hint="cs"/>
                          <w:cs/>
                        </w:rPr>
                        <w:t>๑๒</w:t>
                      </w:r>
                      <w:r w:rsidRPr="00B63798">
                        <w:rPr>
                          <w:cs/>
                        </w:rPr>
                        <w:t>. ส่งเสร</w:t>
                      </w:r>
                      <w:r>
                        <w:rPr>
                          <w:cs/>
                        </w:rPr>
                        <w:t>ิมการรับรู้ข้อมูลข่าว</w:t>
                      </w:r>
                      <w:r w:rsidRPr="00B63798">
                        <w:rPr>
                          <w:cs/>
                        </w:rPr>
                        <w:t xml:space="preserve">สาร  </w:t>
                      </w:r>
                      <w:r w:rsidRPr="004960B5">
                        <w:rPr>
                          <w:rFonts w:ascii="TH SarabunIT๙" w:hAnsi="TH SarabunIT๙" w:cs="TH SarabunIT๙"/>
                          <w:cs/>
                        </w:rPr>
                        <w:t>และการประชาสัมพันธ์</w:t>
                      </w:r>
                    </w:p>
                    <w:p w:rsidR="000F57C2" w:rsidRPr="004960B5" w:rsidRDefault="000F57C2" w:rsidP="000F57C2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กลยุทธ์ที่ ๑๓</w:t>
                      </w:r>
                      <w:r w:rsidRPr="004960B5">
                        <w:rPr>
                          <w:rFonts w:ascii="TH SarabunIT๙" w:hAnsi="TH SarabunIT๙" w:cs="TH SarabunIT๙"/>
                          <w:cs/>
                        </w:rPr>
                        <w:t>. ส่งเสริมศาสนา อนุรักษ์ศิลปะ วัฒนธรรมและขนบธรรมเนียมประเพณี</w:t>
                      </w:r>
                    </w:p>
                    <w:p w:rsidR="000F57C2" w:rsidRPr="004960B5" w:rsidRDefault="000F57C2" w:rsidP="000F57C2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กลยุทธ์ที่ ๑๔</w:t>
                      </w:r>
                      <w:r w:rsidRPr="004960B5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ส่งเสริมการพัฒนาสู่การเข้าสู่ประชาคมอาเซียน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5975985</wp:posOffset>
                </wp:positionH>
                <wp:positionV relativeFrom="paragraph">
                  <wp:posOffset>-39370</wp:posOffset>
                </wp:positionV>
                <wp:extent cx="441960" cy="276225"/>
                <wp:effectExtent l="9525" t="6985" r="15240" b="12065"/>
                <wp:wrapNone/>
                <wp:docPr id="352" name="สี่เหลี่ยมผืนผ้า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๙๖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52" o:spid="_x0000_s1092" style="position:absolute;margin-left:470.55pt;margin-top:-3.1pt;width:34.8pt;height:21.7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๙๖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144145</wp:posOffset>
                </wp:positionV>
                <wp:extent cx="3705225" cy="533400"/>
                <wp:effectExtent l="9525" t="9525" r="9525" b="9525"/>
                <wp:wrapNone/>
                <wp:docPr id="351" name="สี่เหลี่ยมผืนผ้ามุมมน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225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E6645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ยุทธศาสตร์ที่ ๑</w:t>
                            </w:r>
                            <w:r w:rsidRPr="001E664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E6645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การพัฒนาเศรษฐกิจและคุณภาพชีวิต</w:t>
                            </w:r>
                          </w:p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สี่เหลี่ยมผืนผ้ามุมมน 351" o:spid="_x0000_s1093" style="position:absolute;margin-left:96.3pt;margin-top:11.35pt;width:291.75pt;height:42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">
                <v:textbox inset="0,0,0,0">
                  <w:txbxContent>
                    <w:p w:rsidR="000F57C2" w:rsidRPr="001E6645" w:rsidRDefault="000F57C2" w:rsidP="000F57C2">
                      <w:pPr>
                        <w:jc w:val="center"/>
                        <w:rPr>
                          <w:rFonts w:hint="cs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:rsidR="000F57C2" w:rsidRPr="001E6645" w:rsidRDefault="000F57C2" w:rsidP="000F57C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1E6645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ยุทธศาสตร์ที่ ๑</w:t>
                      </w:r>
                      <w:r w:rsidRPr="001E6645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1E6645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การพัฒนาเศรษฐกิจและคุณภาพชีวิต</w:t>
                      </w:r>
                    </w:p>
                    <w:p w:rsidR="000F57C2" w:rsidRPr="001E6645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พันธกิจ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ส่งเสริมให้ประชาชนในตำบลมีคุณภาพชีวิตที่ดี  สามารถพึ่งตนเองได้  และเป็นชุมชนที่เข้มแข็ง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เป้าประสงค์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ประชาชนได้ประกอบอาชีพเพื่อเพิ่มรายได้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,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ประชาชนมีสุขภาพอนามัยที่ดีถ้วนหน้า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ตัวชี้วัดระดับเป้าประสงค์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ร้อยละความพึ่งพอใจของประชาชนต่อผลการดำเนินงานด้านการการพัฒนาเศรษฐกิจ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และคุณภาพชีวิต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กลยุทธ์ และตัวชี้วัดระดับกลยุทธ์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820"/>
      </w:tblGrid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๑. ส่งเสริมการพัฒนาอาชีพ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ร้อยละความพึงพอใจของผู้เข้าร่วมโครงการ/กิจกรรม ด้านการส่งเสริมพัฒนาอาชีพ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๒. ส่งเสริมสวัสดิการสังคม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ร้อยละความพึงพอใจของผู้เข้าร่วมโครงการ/กิจกรรม ด้านการส่งเสริมและสนับสุนนเด็ก สตรี ผู้สูงอายุ ผู้ด้อยโอกาส ผู้เสียโอกาสและผู้พิการ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๓. ส่งเสริมการศึกษาในระบบนอกระบบและการศึกษาตามอัธยาศัย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ร้อยละความพึงพอใจของผู้เข้าร่วมโครงการ/กิจกรรม ด้านการส่งเสริมการศึกษาในระบบนอกระบบและการศึกษาตามอัธยาศัย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๔. ส่งเสริมการสาธารณสุข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ร้อยละความพึงพอใจของผู้เข้าร่วมโครงการ/กิจกรรม ด้านการส่งเสริมการสาธารณสุข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๕. ส่งเสริมการกีฬาและนันทนาการ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ร้อยละความพึงพอใจของผู้เข้าร่วมโครงการ/กิจกรรม ด้านการส่งเสริมการกีฬาและนันทนาการ</w:t>
            </w:r>
          </w:p>
        </w:tc>
      </w:tr>
    </w:tbl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หน่วยงานรับผิดชอบหลัก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สำนักงานปลัด,กองการศึกษาศาสนา วัฒนธรรม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หน่วยงานสนับสนุน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กองคลัง กองช่าง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ความเชื่อมโยง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ยุทธศาสตร์จังหวัด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พัฒนาคุณภาพชีวิตของประชาชน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br w:type="page"/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89344" behindDoc="0" locked="0" layoutInCell="1" allowOverlap="1">
                <wp:simplePos x="0" y="0"/>
                <wp:positionH relativeFrom="column">
                  <wp:posOffset>5784850</wp:posOffset>
                </wp:positionH>
                <wp:positionV relativeFrom="paragraph">
                  <wp:posOffset>-132080</wp:posOffset>
                </wp:positionV>
                <wp:extent cx="441960" cy="276225"/>
                <wp:effectExtent l="8890" t="14605" r="15875" b="13970"/>
                <wp:wrapNone/>
                <wp:docPr id="350" name="สี่เหลี่ยมผืนผ้า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๙๗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50" o:spid="_x0000_s1094" style="position:absolute;margin-left:455.5pt;margin-top:-10.4pt;width:34.8pt;height:21.7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๙๗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144145</wp:posOffset>
                </wp:positionV>
                <wp:extent cx="3705225" cy="533400"/>
                <wp:effectExtent l="9525" t="5080" r="9525" b="13970"/>
                <wp:wrapNone/>
                <wp:docPr id="349" name="สี่เหลี่ยมผืนผ้ามุมมน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225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:rsidR="000F57C2" w:rsidRPr="0024060D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4060D"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ยุทธศาสตร์ที่ ๒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การพัฒนาหมู่บ้าน/</w:t>
                            </w:r>
                            <w:r w:rsidRPr="0024060D"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ชุมชนน่าอยู่</w:t>
                            </w:r>
                          </w:p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สี่เหลี่ยมผืนผ้ามุมมน 349" o:spid="_x0000_s1095" style="position:absolute;margin-left:96.3pt;margin-top:11.35pt;width:291.75pt;height:42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">
                <v:textbox inset="0,0,0,0">
                  <w:txbxContent>
                    <w:p w:rsidR="000F57C2" w:rsidRPr="001E6645" w:rsidRDefault="000F57C2" w:rsidP="000F57C2">
                      <w:pPr>
                        <w:jc w:val="center"/>
                        <w:rPr>
                          <w:rFonts w:hint="cs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:rsidR="000F57C2" w:rsidRPr="0024060D" w:rsidRDefault="000F57C2" w:rsidP="000F57C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4060D"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  <w:t>ยุทธศาสตร์ที่ ๒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  <w:t>การพัฒนาหมู่บ้าน/</w:t>
                      </w:r>
                      <w:r w:rsidRPr="0024060D"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  <w:t>ชุมชนน่าอยู่</w:t>
                      </w:r>
                    </w:p>
                    <w:p w:rsidR="000F57C2" w:rsidRPr="001E6645" w:rsidRDefault="000F57C2" w:rsidP="000F57C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0F57C2" w:rsidRPr="001E6645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พันธกิจ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ส่งเสริมการจัดระบบโครงสร้างพื้นฐาน ระบบสาธารณูปโภค/สาธารณูปโภคและแหล่งน้ำ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ส่งเสริมให้องค์กร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จัดระบบบริการสาธารณะ การบริหารจัดการ และอนุรักษาทรัพยากรธรรมชาติและสิ่งแวดล้อม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18"/>
          <w:szCs w:val="18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เป้าประสงค์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ระบบการคมนาคมสะดวก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,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มีจัดการทรัพยากรธรรมชาติและสิ่งแวดล้อมให้มีสภาพที่ดีขึ้น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ตัวชี้วัดระดับเป้าประสงค์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ร้อยละความพึ่งพอใจของประชาชนต่อผลการดำเนิน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การพัฒนาหมู่บ้าน/ชุมชนน่าอยู่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กลยุทธ์ และตัวชี้วัดระดับกลยุทธ์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820"/>
      </w:tblGrid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๑. </w:t>
            </w:r>
            <w:r w:rsidRPr="000F57C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การคมนาคม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ร้อยละความพึงพอใจของประชาชนต่อผลการดำเนินงานด้านการ</w:t>
            </w:r>
            <w:r w:rsidRPr="000F57C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คมนาคม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๒. </w:t>
            </w:r>
            <w:r w:rsidRPr="000F57C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การจัดสาธารณูปโภคและสาธารณูปการ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ร้อยละความพึงพอใจของประชาชนต่อผลการดำเนินงานด้าน</w:t>
            </w:r>
            <w:r w:rsidRPr="000F57C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การจัดสาธารณูปโภคและสาธารณูปการ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๓. </w:t>
            </w:r>
            <w:r w:rsidRPr="000F57C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การวางผังเมืองและควบคุมอาคาร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ร้อยละความพึงพอใจของประชาชนต่อผลการดำเนินงานด้าน</w:t>
            </w:r>
            <w:r w:rsidRPr="000F57C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การวางผังเมืองและควบคุมอาคาร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๔. </w:t>
            </w:r>
            <w:r w:rsidRPr="000F57C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ร้อยละความพึงพอใจของผู้เข้าร่วมโครงการ/กิจกรรมด้าน</w:t>
            </w:r>
            <w:r w:rsidRPr="000F57C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</w:tr>
    </w:tbl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หน่วยงานรับผิดชอบหลัก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กองช่าง,สำนักงานปลัด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หน่วยงานสนับสนุน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กองคลัง,กองการศึกษาศาสนา วัฒนธรรม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ความเชื่อมโยง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ยุทธศาสตร์จังหวัด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พัฒนาคุณภาพชีวิตของประชาชน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br w:type="page"/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90368" behindDoc="0" locked="0" layoutInCell="1" allowOverlap="1">
                <wp:simplePos x="0" y="0"/>
                <wp:positionH relativeFrom="column">
                  <wp:posOffset>5901690</wp:posOffset>
                </wp:positionH>
                <wp:positionV relativeFrom="paragraph">
                  <wp:posOffset>-248285</wp:posOffset>
                </wp:positionV>
                <wp:extent cx="441960" cy="276225"/>
                <wp:effectExtent l="11430" t="12700" r="13335" b="15875"/>
                <wp:wrapNone/>
                <wp:docPr id="348" name="สี่เหลี่ยมผืนผ้า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๙๘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48" o:spid="_x0000_s1096" style="position:absolute;margin-left:464.7pt;margin-top:-19.55pt;width:34.8pt;height:21.7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๙๘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6275070</wp:posOffset>
                </wp:positionH>
                <wp:positionV relativeFrom="paragraph">
                  <wp:posOffset>-873125</wp:posOffset>
                </wp:positionV>
                <wp:extent cx="266700" cy="276225"/>
                <wp:effectExtent l="13335" t="6985" r="15240" b="12065"/>
                <wp:wrapNone/>
                <wp:docPr id="347" name="สี่เหลี่ยมผืนผ้า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๘๒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47" o:spid="_x0000_s1097" style="position:absolute;margin-left:494.1pt;margin-top:-68.75pt;width:21pt;height:21.7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๘๒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144145</wp:posOffset>
                </wp:positionV>
                <wp:extent cx="4133850" cy="533400"/>
                <wp:effectExtent l="9525" t="5080" r="9525" b="13970"/>
                <wp:wrapNone/>
                <wp:docPr id="346" name="สี่เหลี่ยมผืนผ้ามุมมน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385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:rsidR="000F57C2" w:rsidRPr="003F02AC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:rsidR="000F57C2" w:rsidRPr="003A1501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A1501">
                              <w:rPr>
                                <w:b/>
                                <w:bCs/>
                                <w:cs/>
                              </w:rPr>
                              <w:t>ยุทธศาสตร์ที่ ๓</w:t>
                            </w:r>
                            <w:r w:rsidRPr="003A150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3A1501">
                              <w:rPr>
                                <w:b/>
                                <w:bCs/>
                                <w:cs/>
                              </w:rPr>
                              <w:t>การพัฒนาการบริหารองค์กร ศาสนาและวัฒนธรรม</w:t>
                            </w:r>
                          </w:p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สี่เหลี่ยมผืนผ้ามุมมน 346" o:spid="_x0000_s1098" style="position:absolute;margin-left:96.3pt;margin-top:11.35pt;width:325.5pt;height:4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">
                <v:textbox inset="0,0,0,0">
                  <w:txbxContent>
                    <w:p w:rsidR="000F57C2" w:rsidRPr="001E6645" w:rsidRDefault="000F57C2" w:rsidP="000F57C2">
                      <w:pPr>
                        <w:jc w:val="center"/>
                        <w:rPr>
                          <w:rFonts w:hint="cs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:rsidR="000F57C2" w:rsidRPr="003F02AC" w:rsidRDefault="000F57C2" w:rsidP="000F57C2">
                      <w:pPr>
                        <w:jc w:val="center"/>
                        <w:rPr>
                          <w:rFonts w:hint="cs"/>
                          <w:b/>
                          <w:bCs/>
                          <w:sz w:val="6"/>
                          <w:szCs w:val="6"/>
                        </w:rPr>
                      </w:pPr>
                    </w:p>
                    <w:p w:rsidR="000F57C2" w:rsidRPr="003A1501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A1501">
                        <w:rPr>
                          <w:b/>
                          <w:bCs/>
                          <w:cs/>
                        </w:rPr>
                        <w:t>ยุทธศาสตร์ที่ ๓</w:t>
                      </w:r>
                      <w:r w:rsidRPr="003A1501">
                        <w:rPr>
                          <w:b/>
                          <w:bCs/>
                        </w:rPr>
                        <w:t xml:space="preserve"> </w:t>
                      </w:r>
                      <w:r w:rsidRPr="003A1501">
                        <w:rPr>
                          <w:b/>
                          <w:bCs/>
                          <w:cs/>
                        </w:rPr>
                        <w:t>การพัฒนาการบริหารองค์กร ศาสนาและวัฒนธรรม</w:t>
                      </w:r>
                    </w:p>
                    <w:p w:rsidR="000F57C2" w:rsidRPr="001E6645" w:rsidRDefault="000F57C2" w:rsidP="000F57C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0F57C2" w:rsidRPr="001E6645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16"/>
          <w:szCs w:val="16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พันธกิจ  </w:t>
      </w:r>
      <w:r w:rsidRPr="000F57C2">
        <w:rPr>
          <w:rFonts w:ascii="TH NiramitIT๙" w:eastAsia="Times New Roman" w:hAnsi="TH NiramitIT๙" w:cs="TH NiramitIT๙" w:hint="cs"/>
          <w:sz w:val="32"/>
          <w:szCs w:val="32"/>
          <w:cs/>
        </w:rPr>
        <w:t>ส่งเสริมให้ประชาชนในตำบลมีคุณภาพชีวิตที่ดี  สามารถพึ่งตนเองได้ และเป็นชุมชนที่เข้มแข็ง โดยให้ประชาชนมีส่วนร่วมในการพัฒนาท้องถิ่นและความสงบเรียบร้อย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ส่งเสริมศิลปะ  ศาสนา  วัฒนธรรม  จารีตประเพณีและภูมิปัญญาท้องถิ่น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,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ส่งเสริมเพื่อพัฒนาความรู้ความเข้าใจของประชาชน  สมาชิก  และบุคลากรในองค์การบริหารส่วนตำบล ในการมีส่วนร่วมในกิจกรรมทางการเมือง การปรับปรุงประสิทธิภาพการบริหารและร่วมกัน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กำหนดทิศทางและเป้าหมายการพัฒนา</w:t>
      </w:r>
    </w:p>
    <w:p w:rsidR="000F57C2" w:rsidRPr="000F57C2" w:rsidRDefault="000F57C2" w:rsidP="000F57C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เป้าประสงค์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๑. บุคลากรมีศักยภาพ องค์กรมีความเข้มแข็ง การปริหารมีประสิทธิภาพ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๒.  การพัฒนาท้องถิ่นเน้นการมีส่วนร่วมของประชาชนในพื้นที่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๓. </w:t>
      </w:r>
      <w:proofErr w:type="spellStart"/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ศา</w:t>
      </w:r>
      <w:proofErr w:type="spellEnd"/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นา ศิลปะ วัฒนธรรม ขนบธรรมเนียม จารีตประเพณี ภูมิปัญญาท้องถิ่นได้รับกรฟื้นฟูอนุรักษ์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18"/>
          <w:szCs w:val="18"/>
        </w:rPr>
      </w:pP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และคงอยู่อย่าง</w:t>
      </w:r>
      <w:proofErr w:type="spellStart"/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ยั่ง</w:t>
      </w:r>
      <w:proofErr w:type="spellEnd"/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ยื่น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sz w:val="18"/>
          <w:szCs w:val="18"/>
        </w:rPr>
        <w:tab/>
      </w:r>
      <w:r w:rsidRPr="000F57C2">
        <w:rPr>
          <w:rFonts w:ascii="TH SarabunPSK" w:eastAsia="Times New Roman" w:hAnsi="TH SarabunPSK" w:cs="TH SarabunPSK"/>
          <w:sz w:val="32"/>
          <w:szCs w:val="32"/>
        </w:rPr>
        <w:tab/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๔.  ส่งเสริมการพัฒนาสู่การเข้าสู่ประชาคมอาเซียน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ตัวชี้วัดระดับเป้าประสงค์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ร้อยละความพึ่งพอใจของประชาชนต่อผลการดำเนินงานในภาพรวมขององค์การบริหารส่วนตำบลท่าธง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กลยุทธ์ และตัวชี้วัดระดับกลยุทธ์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820"/>
      </w:tblGrid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F57C2" w:rsidRPr="000F57C2" w:rsidTr="002068DC">
        <w:trPr>
          <w:trHeight w:val="722"/>
        </w:trPr>
        <w:tc>
          <w:tcPr>
            <w:tcW w:w="4111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๑.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ส่งเสริมและพัฒนาบุคลากรและเพิ่มประสิทธิภาพ</w:t>
            </w:r>
            <w:r w:rsidRPr="000F57C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ารบริหารองค์กร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ร้อยละความพึงพอใจของบุคลากรที่เข้าร่วมโครงการ/กิจกรรม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๒.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ร้อยละความพึงพอใจของประชาชนที่เข้าร่วมโครงการ/กิจกรรมการมีส่วนร่วมในการพัฒนาท้องถิ่น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๓.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ส่งเสริมการรับรู้ข้อมูลข่าวสารและประชาสัมพันธ์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ร้อยละความพึงพอใจของประชาชนต่อผลการดำเนินงานด้าน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ส่งเสริมการรับรู้ข้อมูลข่าวสารและประชาสัมพันธ์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๔.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ส่งเสริมศาสนา อนุรักษ์ศิลปะวัฒนธรรมและขนบธรรมประเพณี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ร้อยละความพึงพอใจของผู้เข้าร่วมโครงการ/กิจกรรมด้าน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ส่งเสริมศาสนา อนุรักษ์ศิลปะวัฒนธรรมและขนบธรรมประเพณี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 ส่งเสริมการพัฒนาสู่การเข้าสู่ประชาคมอาเซียน</w:t>
            </w:r>
          </w:p>
        </w:tc>
        <w:tc>
          <w:tcPr>
            <w:tcW w:w="482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ร้อยละความพึงพอใจของบุคลากรที่เข้าร่วมโครงการ/กิจกรรม</w:t>
            </w:r>
          </w:p>
        </w:tc>
      </w:tr>
    </w:tbl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หน่วยงานรับผิดชอบหลัก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สำนักงานปลัด,กองการศึกษาศาสนา วัฒนธรรม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หน่วยงานสนับสนุน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 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กองช่าง,กองคลัง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ความเชื่อมโยง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ยุทธศาสตร์จังหวัด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๕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พัฒนาคุณภาพชีวิตของประชาชน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sz w:val="32"/>
          <w:szCs w:val="32"/>
          <w:cs/>
        </w:rPr>
        <w:br w:type="page"/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91392" behindDoc="0" locked="0" layoutInCell="1" allowOverlap="1">
                <wp:simplePos x="0" y="0"/>
                <wp:positionH relativeFrom="column">
                  <wp:posOffset>5833110</wp:posOffset>
                </wp:positionH>
                <wp:positionV relativeFrom="paragraph">
                  <wp:posOffset>-300990</wp:posOffset>
                </wp:positionV>
                <wp:extent cx="441960" cy="276225"/>
                <wp:effectExtent l="9525" t="7620" r="15240" b="11430"/>
                <wp:wrapNone/>
                <wp:docPr id="345" name="สี่เหลี่ยมผืนผ้า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๙๙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45" o:spid="_x0000_s1099" style="position:absolute;margin-left:459.3pt;margin-top:-23.7pt;width:34.8pt;height:21.7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๙๙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6275070</wp:posOffset>
                </wp:positionH>
                <wp:positionV relativeFrom="paragraph">
                  <wp:posOffset>-863600</wp:posOffset>
                </wp:positionV>
                <wp:extent cx="266700" cy="276225"/>
                <wp:effectExtent l="13335" t="6985" r="15240" b="12065"/>
                <wp:wrapNone/>
                <wp:docPr id="344" name="สี่เหลี่ยมผืนผ้า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๘๓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44" o:spid="_x0000_s1100" style="position:absolute;margin-left:494.1pt;margin-top:-68pt;width:21pt;height:21.7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๘๓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144145</wp:posOffset>
                </wp:positionV>
                <wp:extent cx="4133850" cy="533400"/>
                <wp:effectExtent l="9525" t="5080" r="9525" b="13970"/>
                <wp:wrapNone/>
                <wp:docPr id="343" name="สี่เหลี่ยมผืนผ้ามุมมน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385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:rsidR="000F57C2" w:rsidRPr="003F02AC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:rsidR="000F57C2" w:rsidRPr="00824B8D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24B8D">
                              <w:rPr>
                                <w:b/>
                                <w:bCs/>
                                <w:cs/>
                              </w:rPr>
                              <w:t>ยุทธศาสตร์ที่ ๔</w:t>
                            </w:r>
                            <w:r w:rsidRPr="00824B8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824B8D">
                              <w:rPr>
                                <w:cs/>
                              </w:rPr>
                              <w:t>การเสริมสร้างและรักษาความสงบเรียบร้อย</w:t>
                            </w:r>
                          </w:p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0F57C2" w:rsidRPr="001E6645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สี่เหลี่ยมผืนผ้ามุมมน 343" o:spid="_x0000_s1101" style="position:absolute;margin-left:96.3pt;margin-top:11.35pt;width:325.5pt;height:42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">
                <v:textbox inset="0,0,0,0">
                  <w:txbxContent>
                    <w:p w:rsidR="000F57C2" w:rsidRPr="001E6645" w:rsidRDefault="000F57C2" w:rsidP="000F57C2">
                      <w:pPr>
                        <w:jc w:val="center"/>
                        <w:rPr>
                          <w:rFonts w:hint="cs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:rsidR="000F57C2" w:rsidRPr="003F02AC" w:rsidRDefault="000F57C2" w:rsidP="000F57C2">
                      <w:pPr>
                        <w:jc w:val="center"/>
                        <w:rPr>
                          <w:rFonts w:hint="cs"/>
                          <w:b/>
                          <w:bCs/>
                          <w:sz w:val="6"/>
                          <w:szCs w:val="6"/>
                        </w:rPr>
                      </w:pPr>
                    </w:p>
                    <w:p w:rsidR="000F57C2" w:rsidRPr="00824B8D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24B8D">
                        <w:rPr>
                          <w:b/>
                          <w:bCs/>
                          <w:cs/>
                        </w:rPr>
                        <w:t>ยุทธศาสตร์ที่ ๔</w:t>
                      </w:r>
                      <w:r w:rsidRPr="00824B8D">
                        <w:rPr>
                          <w:b/>
                          <w:bCs/>
                        </w:rPr>
                        <w:t xml:space="preserve"> </w:t>
                      </w:r>
                      <w:r w:rsidRPr="00824B8D">
                        <w:rPr>
                          <w:cs/>
                        </w:rPr>
                        <w:t>การเสริมสร้างและรักษาความสงบเรียบร้อย</w:t>
                      </w:r>
                    </w:p>
                    <w:p w:rsidR="000F57C2" w:rsidRPr="001E6645" w:rsidRDefault="000F57C2" w:rsidP="000F57C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0F57C2" w:rsidRPr="001E6645" w:rsidRDefault="000F57C2" w:rsidP="000F57C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พันธกิจ  </w:t>
      </w:r>
      <w:r w:rsidRPr="000F57C2">
        <w:rPr>
          <w:rFonts w:ascii="TH NiramitIT๙" w:eastAsia="Times New Roman" w:hAnsi="TH NiramitIT๙" w:cs="TH NiramitIT๙" w:hint="cs"/>
          <w:sz w:val="32"/>
          <w:szCs w:val="32"/>
          <w:cs/>
        </w:rPr>
        <w:t>ส่งเสริมให้ประชาชนในตำบลมีคุณภาพชีวิตที่ดี  สามารถพึ่งตนเองได้ และเป็นชุมชนที่เข้มแข็ง โดยให้ประชาชนมีส่วนร่วมในการพัฒนาท้องถิ่นและความสงบเรียบร้อย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18"/>
          <w:szCs w:val="18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เป้าประสงค์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ตัวชี้วัดระดับเป้าประสงค์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ร้อยละความพึ่งพอใจของประชาชนต่อผลการดำเนิน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เสริมสร้างและรักษาความสงบเรียบร้อย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กลยุทธ์/  และตัวชี้วัดระดับกลยุทธ์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96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๑.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ส่งเสริมการป้องกัน  บรรเทาสาธารณภัย และความสงบเรียบร้อย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ร้อยละความพึงพอใจของประชาชนต่อผลการดำเนินงานด้านการ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ส่งเสริมการป้องกัน  บรรเทาสาธารณภัย และความสงบเรียบร้อย</w:t>
            </w:r>
          </w:p>
        </w:tc>
      </w:tr>
      <w:tr w:rsidR="000F57C2" w:rsidRPr="000F57C2" w:rsidTr="002068DC">
        <w:tc>
          <w:tcPr>
            <w:tcW w:w="4111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๒. 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ป้องกันและแก้ไขปัญหายาเสพติด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F57C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ร้อยละความพึงพอใจของประชาชนต่อผลการดำเนินงานด้าน</w:t>
            </w:r>
            <w:r w:rsidRPr="000F57C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</w:t>
            </w:r>
            <w:r w:rsidRPr="000F57C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ป้องกันและแก้ไขปัญหายาเสพติด</w:t>
            </w:r>
          </w:p>
        </w:tc>
      </w:tr>
    </w:tbl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หน่วยงานรับผิดชอบหลัก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สำนักงานปลัด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หน่วยงานสนับสนุน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กองช่าง,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กองคลัง,ส่วนการศึกษาศาสนา วัฒนธรรม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 2" w:char="F0BF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ความเชื่อมโยง</w:t>
      </w:r>
    </w:p>
    <w:p w:rsidR="000F57C2" w:rsidRPr="000F57C2" w:rsidRDefault="000F57C2" w:rsidP="000F57C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ยุทธศาสตร์จังหวัด 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๔</w:t>
      </w:r>
      <w:r w:rsidRPr="000F57C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>เสริมสร้างยะลาสันติสุข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  <w:sectPr w:rsidR="000F57C2" w:rsidRPr="000F57C2" w:rsidSect="005F7C73">
          <w:footerReference w:type="default" r:id="rId12"/>
          <w:pgSz w:w="11906" w:h="16838"/>
          <w:pgMar w:top="397" w:right="851" w:bottom="249" w:left="1134" w:header="709" w:footer="709" w:gutter="0"/>
          <w:pgNumType w:start="26"/>
          <w:cols w:space="720"/>
        </w:sectPr>
      </w:pP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10552430</wp:posOffset>
                </wp:positionH>
                <wp:positionV relativeFrom="paragraph">
                  <wp:posOffset>-197485</wp:posOffset>
                </wp:positionV>
                <wp:extent cx="790575" cy="285750"/>
                <wp:effectExtent l="13335" t="9525" r="5715" b="9525"/>
                <wp:wrapNone/>
                <wp:docPr id="342" name="สี่เหลี่ยมผืนผ้า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28575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r>
                              <w:rPr>
                                <w:rFonts w:hint="cs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.๐๑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42" o:spid="_x0000_s1102" style="position:absolute;margin-left:830.9pt;margin-top:-15.55pt;width:62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" filled="f" fillcolor="#bbe0e3">
                <v:textbox inset="0,0,0,0">
                  <w:txbxContent>
                    <w:p w:rsidR="000F57C2" w:rsidRDefault="000F57C2" w:rsidP="000F57C2">
                      <w:r>
                        <w:rPr>
                          <w:rFonts w:hint="cs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.๐๑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๓.๓ ความเชื่อมโยงยุทธศาสตร์การพัฒนาจังหวัดยะลากับ</w:t>
      </w:r>
      <w:proofErr w:type="spellStart"/>
      <w:r w:rsidRPr="000F57C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ยุทธศาสร์</w:t>
      </w:r>
      <w:proofErr w:type="spellEnd"/>
      <w:r w:rsidRPr="000F57C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การพัฒนาขององค์การบริหารส่วนตำบลท่าธง</w:t>
      </w: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  </w:t>
      </w:r>
      <w:r w:rsidRPr="000F57C2">
        <w:rPr>
          <w:rFonts w:ascii="TH SarabunPSK" w:eastAsia="Times New Roman" w:hAnsi="TH SarabunPSK" w:cs="TH SarabunPSK"/>
          <w:sz w:val="36"/>
          <w:szCs w:val="36"/>
        </w:rPr>
        <w:t xml:space="preserve"> -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โครงสร้างความเชื่อมโยงแผนยุทธศาสตร์การพัฒนา พ.ศ. ๒๕๖๑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–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๒๕๖๔</w:t>
      </w: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10405745</wp:posOffset>
                </wp:positionH>
                <wp:positionV relativeFrom="paragraph">
                  <wp:posOffset>210820</wp:posOffset>
                </wp:positionV>
                <wp:extent cx="1079500" cy="389255"/>
                <wp:effectExtent l="9525" t="6985" r="6350" b="13335"/>
                <wp:wrapNone/>
                <wp:docPr id="341" name="สี่เหลี่ยมผืนผ้า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0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พัฒนาคุณภาพชีวิต</w:t>
                            </w:r>
                          </w:p>
                          <w:p w:rsidR="000F57C2" w:rsidRPr="00594EF4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ของประชาชน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41" o:spid="_x0000_s1103" style="position:absolute;margin-left:819.35pt;margin-top:16.6pt;width:85pt;height:3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พัฒนาคุณภาพชีวิต</w:t>
                      </w:r>
                    </w:p>
                    <w:p w:rsidR="000F57C2" w:rsidRPr="00594EF4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ของประชาชน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8101965</wp:posOffset>
                </wp:positionH>
                <wp:positionV relativeFrom="paragraph">
                  <wp:posOffset>210820</wp:posOffset>
                </wp:positionV>
                <wp:extent cx="1072515" cy="389255"/>
                <wp:effectExtent l="10795" t="6985" r="12065" b="13335"/>
                <wp:wrapNone/>
                <wp:docPr id="340" name="สี่เหลี่ยมผืนผ้า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2515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4D4871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เสริมสร้างยะลาสันติสุข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40" o:spid="_x0000_s1104" style="position:absolute;margin-left:637.95pt;margin-top:16.6pt;width:84.45pt;height:3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">
                <v:shadow color="#868686"/>
                <v:textbox inset="0,0,0,0">
                  <w:txbxContent>
                    <w:p w:rsidR="000F57C2" w:rsidRPr="004D4871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เสริมสร้างยะลาสันติสุข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3836670</wp:posOffset>
                </wp:positionH>
                <wp:positionV relativeFrom="paragraph">
                  <wp:posOffset>210820</wp:posOffset>
                </wp:positionV>
                <wp:extent cx="1861820" cy="436880"/>
                <wp:effectExtent l="12700" t="6985" r="11430" b="13335"/>
                <wp:wrapNone/>
                <wp:docPr id="339" name="สี่เหลี่ยมผืนผ้า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182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0A266E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พัฒนาแหล่งท่องเที่ยวทางธรรมชาติและทางวัฒนธรรม เพื่อรองรับประชาคมอาเซียน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39" o:spid="_x0000_s1105" style="position:absolute;margin-left:302.1pt;margin-top:16.6pt;width:146.6pt;height:34.4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">
                <v:shadow color="#868686"/>
                <v:textbox inset="0,0,0,0">
                  <w:txbxContent>
                    <w:p w:rsidR="000F57C2" w:rsidRPr="000A266E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พัฒนาแหล่งท่องเที่ยวทางธรรมชาติและทางวัฒนธรรม เพื่อรองรับประชาคมอาเซียน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1231900</wp:posOffset>
                </wp:positionH>
                <wp:positionV relativeFrom="paragraph">
                  <wp:posOffset>210820</wp:posOffset>
                </wp:positionV>
                <wp:extent cx="1861820" cy="436880"/>
                <wp:effectExtent l="8255" t="6985" r="6350" b="13335"/>
                <wp:wrapNone/>
                <wp:docPr id="338" name="สี่เหลี่ยมผืนผ้า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182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ส่งเสริม พัฒนา แปรรูปผลผลิตทางเกษตร</w:t>
                            </w:r>
                          </w:p>
                          <w:p w:rsidR="000F57C2" w:rsidRPr="006D6B59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เพื่อสร้างมูลค่าเพิ่ม และการส่งออกสู่ </w:t>
                            </w:r>
                            <w:r w:rsidRPr="00051B98">
                              <w:rPr>
                                <w:sz w:val="20"/>
                                <w:szCs w:val="20"/>
                              </w:rPr>
                              <w:t>AEC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38" o:spid="_x0000_s1106" style="position:absolute;margin-left:97pt;margin-top:16.6pt;width:146.6pt;height:3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ส่งเสริม พัฒนา แปรรูปผลผลิตทางเกษตร</w:t>
                      </w:r>
                    </w:p>
                    <w:p w:rsidR="000F57C2" w:rsidRPr="006D6B59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เพื่อสร้างมูลค่าเพิ่ม และการส่งออกสู่ </w:t>
                      </w:r>
                      <w:r w:rsidRPr="00051B98">
                        <w:rPr>
                          <w:sz w:val="20"/>
                          <w:szCs w:val="20"/>
                        </w:rPr>
                        <w:t>AEC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210820</wp:posOffset>
                </wp:positionV>
                <wp:extent cx="847725" cy="389255"/>
                <wp:effectExtent l="10160" t="6985" r="8890" b="13335"/>
                <wp:wrapNone/>
                <wp:docPr id="337" name="สี่เหลี่ยมผืนผ้า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4D4871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D4871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ยุทธศาสตร์จังหวัดยะลา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37" o:spid="_x0000_s1107" style="position:absolute;margin-left:7.15pt;margin-top:16.6pt;width:66.75pt;height:3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">
                <v:shadow color="#868686"/>
                <v:textbox inset="0,0,0,0">
                  <w:txbxContent>
                    <w:p w:rsidR="000F57C2" w:rsidRPr="004D4871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D4871">
                        <w:rPr>
                          <w:rFonts w:hint="cs"/>
                          <w:sz w:val="24"/>
                          <w:szCs w:val="24"/>
                          <w:cs/>
                        </w:rPr>
                        <w:t>ยุทธศาสตร์จังหวัดยะลา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ind w:left="284" w:hanging="284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6069965</wp:posOffset>
                </wp:positionH>
                <wp:positionV relativeFrom="paragraph">
                  <wp:posOffset>635</wp:posOffset>
                </wp:positionV>
                <wp:extent cx="1163955" cy="389255"/>
                <wp:effectExtent l="7620" t="10795" r="9525" b="9525"/>
                <wp:wrapNone/>
                <wp:docPr id="336" name="สี่เหลี่ยมผืนผ้า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955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C603EE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C603E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 xml:space="preserve">ส่งเสริมและสนับสนุนผลิตภัณฑ์ </w:t>
                            </w:r>
                            <w:r w:rsidRPr="00C603EE">
                              <w:rPr>
                                <w:sz w:val="20"/>
                                <w:szCs w:val="20"/>
                              </w:rPr>
                              <w:t xml:space="preserve">OTOP </w:t>
                            </w:r>
                            <w:r w:rsidRPr="00C603E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ให้มีศักยภาพ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36" o:spid="_x0000_s1108" style="position:absolute;left:0;text-align:left;margin-left:477.95pt;margin-top:.05pt;width:91.65pt;height:30.6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">
                <v:shadow color="#868686"/>
                <v:textbox inset="0,0,0,0">
                  <w:txbxContent>
                    <w:p w:rsidR="000F57C2" w:rsidRPr="00C603EE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 w:rsidRPr="00C603EE">
                        <w:rPr>
                          <w:rFonts w:hint="cs"/>
                          <w:sz w:val="20"/>
                          <w:szCs w:val="20"/>
                          <w:cs/>
                        </w:rPr>
                        <w:t xml:space="preserve">ส่งเสริมและสนับสนุนผลิตภัณฑ์ </w:t>
                      </w:r>
                      <w:r w:rsidRPr="00C603EE">
                        <w:rPr>
                          <w:sz w:val="20"/>
                          <w:szCs w:val="20"/>
                        </w:rPr>
                        <w:t xml:space="preserve">OTOP </w:t>
                      </w:r>
                      <w:r w:rsidRPr="00C603EE">
                        <w:rPr>
                          <w:rFonts w:hint="cs"/>
                          <w:sz w:val="20"/>
                          <w:szCs w:val="20"/>
                          <w:cs/>
                        </w:rPr>
                        <w:t>ให้มีศักยภาพ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tabs>
          <w:tab w:val="left" w:pos="2880"/>
        </w:tabs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11003280</wp:posOffset>
                </wp:positionH>
                <wp:positionV relativeFrom="paragraph">
                  <wp:posOffset>83820</wp:posOffset>
                </wp:positionV>
                <wp:extent cx="0" cy="227965"/>
                <wp:effectExtent l="6985" t="12065" r="12065" b="7620"/>
                <wp:wrapNone/>
                <wp:docPr id="335" name="ลูกศรเชื่อมต่อแบบตรง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932D1F" id="ลูกศรเชื่อมต่อแบบตรง 335" o:spid="_x0000_s1026" type="#_x0000_t32" style="position:absolute;margin-left:866.4pt;margin-top:6.6pt;width:0;height:17.9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8642350</wp:posOffset>
                </wp:positionH>
                <wp:positionV relativeFrom="paragraph">
                  <wp:posOffset>83820</wp:posOffset>
                </wp:positionV>
                <wp:extent cx="0" cy="218440"/>
                <wp:effectExtent l="8255" t="12065" r="10795" b="7620"/>
                <wp:wrapNone/>
                <wp:docPr id="334" name="ลูกศรเชื่อมต่อแบบตรง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F52D4FF" id="ลูกศรเชื่อมต่อแบบตรง 334" o:spid="_x0000_s1026" type="#_x0000_t32" style="position:absolute;margin-left:680.5pt;margin-top:6.6pt;width:0;height:17.2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6653530</wp:posOffset>
                </wp:positionH>
                <wp:positionV relativeFrom="paragraph">
                  <wp:posOffset>131445</wp:posOffset>
                </wp:positionV>
                <wp:extent cx="635" cy="180340"/>
                <wp:effectExtent l="10160" t="12065" r="8255" b="7620"/>
                <wp:wrapNone/>
                <wp:docPr id="333" name="ลูกศรเชื่อมต่อแบบตรง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DFEA8D0" id="ลูกศรเชื่อมต่อแบบตรง 333" o:spid="_x0000_s1026" type="#_x0000_t32" style="position:absolute;margin-left:523.9pt;margin-top:10.35pt;width:.05pt;height:14.2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131445</wp:posOffset>
                </wp:positionV>
                <wp:extent cx="0" cy="179705"/>
                <wp:effectExtent l="9525" t="12065" r="9525" b="8255"/>
                <wp:wrapNone/>
                <wp:docPr id="332" name="ลูกศรเชื่อมต่อแบบตรง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9171BC0" id="ลูกศรเชื่อมต่อแบบตรง 332" o:spid="_x0000_s1026" type="#_x0000_t32" style="position:absolute;margin-left:374.6pt;margin-top:10.35pt;width:0;height:14.1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2166620</wp:posOffset>
                </wp:positionH>
                <wp:positionV relativeFrom="paragraph">
                  <wp:posOffset>83820</wp:posOffset>
                </wp:positionV>
                <wp:extent cx="0" cy="227330"/>
                <wp:effectExtent l="9525" t="12065" r="9525" b="8255"/>
                <wp:wrapNone/>
                <wp:docPr id="331" name="ลูกศรเชื่อมต่อแบบตรง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B433C0" id="ลูกศรเชื่อมต่อแบบตรง 331" o:spid="_x0000_s1026" type="#_x0000_t32" style="position:absolute;margin-left:170.6pt;margin-top:6.6pt;width:0;height:17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11003280</wp:posOffset>
                </wp:positionH>
                <wp:positionV relativeFrom="paragraph">
                  <wp:posOffset>3255645</wp:posOffset>
                </wp:positionV>
                <wp:extent cx="0" cy="161925"/>
                <wp:effectExtent l="6985" t="12065" r="12065" b="6985"/>
                <wp:wrapNone/>
                <wp:docPr id="330" name="ลูกศรเชื่อมต่อแบบตรง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C9119C2" id="ลูกศรเชื่อมต่อแบบตรง 330" o:spid="_x0000_s1026" type="#_x0000_t32" style="position:absolute;margin-left:866.4pt;margin-top:256.35pt;width:0;height:12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10405745</wp:posOffset>
                </wp:positionH>
                <wp:positionV relativeFrom="paragraph">
                  <wp:posOffset>2818765</wp:posOffset>
                </wp:positionV>
                <wp:extent cx="1102360" cy="436880"/>
                <wp:effectExtent l="9525" t="13335" r="12065" b="6985"/>
                <wp:wrapNone/>
                <wp:docPr id="329" name="สี่เหลี่ยมผืนผ้า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3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การเสริมสร้างและรักษาความสงบเรียบร้อย</w:t>
                            </w:r>
                          </w:p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29" o:spid="_x0000_s1109" style="position:absolute;margin-left:819.35pt;margin-top:221.95pt;width:86.8pt;height:34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">
                <v:shadow color="#868686"/>
                <v:textbox inset="0,0,0,0">
                  <w:txbxContent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การเสริมสร้างและรักษาความสงบเรียบร้อย</w:t>
                      </w:r>
                    </w:p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9671685</wp:posOffset>
                </wp:positionH>
                <wp:positionV relativeFrom="paragraph">
                  <wp:posOffset>3408045</wp:posOffset>
                </wp:positionV>
                <wp:extent cx="0" cy="133350"/>
                <wp:effectExtent l="56515" t="12065" r="57785" b="16510"/>
                <wp:wrapNone/>
                <wp:docPr id="328" name="ลูกศรเชื่อมต่อแบบตรง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43072EA" id="ลูกศรเชื่อมต่อแบบตรง 328" o:spid="_x0000_s1026" type="#_x0000_t32" style="position:absolute;margin-left:761.55pt;margin-top:268.35pt;width:0;height:10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7480935</wp:posOffset>
                </wp:positionH>
                <wp:positionV relativeFrom="paragraph">
                  <wp:posOffset>3408045</wp:posOffset>
                </wp:positionV>
                <wp:extent cx="0" cy="133350"/>
                <wp:effectExtent l="56515" t="12065" r="57785" b="16510"/>
                <wp:wrapNone/>
                <wp:docPr id="327" name="ลูกศรเชื่อมต่อแบบตรง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48F913A" id="ลูกศรเชื่อมต่อแบบตรง 327" o:spid="_x0000_s1026" type="#_x0000_t32" style="position:absolute;margin-left:589.05pt;margin-top:268.35pt;width:0;height:1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8548370</wp:posOffset>
                </wp:positionH>
                <wp:positionV relativeFrom="paragraph">
                  <wp:posOffset>3255645</wp:posOffset>
                </wp:positionV>
                <wp:extent cx="0" cy="161925"/>
                <wp:effectExtent l="9525" t="12065" r="9525" b="6985"/>
                <wp:wrapNone/>
                <wp:docPr id="326" name="ลูกศรเชื่อมต่อแบบตรง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43F1498" id="ลูกศรเชื่อมต่อแบบตรง 326" o:spid="_x0000_s1026" type="#_x0000_t32" style="position:absolute;margin-left:673.1pt;margin-top:256.35pt;width:0;height:12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5490845</wp:posOffset>
                </wp:positionH>
                <wp:positionV relativeFrom="paragraph">
                  <wp:posOffset>3255645</wp:posOffset>
                </wp:positionV>
                <wp:extent cx="0" cy="161925"/>
                <wp:effectExtent l="9525" t="12065" r="9525" b="6985"/>
                <wp:wrapNone/>
                <wp:docPr id="325" name="ลูกศรเชื่อมต่อแบบตรง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CA3497A" id="ลูกศรเชื่อมต่อแบบตรง 325" o:spid="_x0000_s1026" type="#_x0000_t32" style="position:absolute;margin-left:432.35pt;margin-top:256.35pt;width:0;height:12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6738620</wp:posOffset>
                </wp:positionH>
                <wp:positionV relativeFrom="paragraph">
                  <wp:posOffset>3408045</wp:posOffset>
                </wp:positionV>
                <wp:extent cx="0" cy="133350"/>
                <wp:effectExtent l="57150" t="12065" r="57150" b="16510"/>
                <wp:wrapNone/>
                <wp:docPr id="324" name="ลูกศรเชื่อมต่อแบบตรง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499AAD3" id="ลูกศรเชื่อมต่อแบบตรง 324" o:spid="_x0000_s1026" type="#_x0000_t32" style="position:absolute;margin-left:530.6pt;margin-top:268.35pt;width:0;height:10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4547870</wp:posOffset>
                </wp:positionH>
                <wp:positionV relativeFrom="paragraph">
                  <wp:posOffset>3427095</wp:posOffset>
                </wp:positionV>
                <wp:extent cx="0" cy="133350"/>
                <wp:effectExtent l="57150" t="12065" r="57150" b="16510"/>
                <wp:wrapNone/>
                <wp:docPr id="323" name="ลูกศรเชื่อมต่อแบบตรง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958FC8" id="ลูกศรเชื่อมต่อแบบตรง 323" o:spid="_x0000_s1026" type="#_x0000_t32" style="position:absolute;margin-left:358.1pt;margin-top:269.85pt;width:0;height:10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2035175</wp:posOffset>
                </wp:positionH>
                <wp:positionV relativeFrom="paragraph">
                  <wp:posOffset>3427095</wp:posOffset>
                </wp:positionV>
                <wp:extent cx="0" cy="133350"/>
                <wp:effectExtent l="59055" t="12065" r="55245" b="16510"/>
                <wp:wrapNone/>
                <wp:docPr id="322" name="ลูกศรเชื่อมต่อแบบตรง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9731AB" id="ลูกศรเชื่อมต่อแบบตรง 322" o:spid="_x0000_s1026" type="#_x0000_t32" style="position:absolute;margin-left:160.25pt;margin-top:269.85pt;width:0;height:10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3427095</wp:posOffset>
                </wp:positionV>
                <wp:extent cx="0" cy="133350"/>
                <wp:effectExtent l="53975" t="12065" r="60325" b="16510"/>
                <wp:wrapNone/>
                <wp:docPr id="321" name="ลูกศรเชื่อมต่อแบบตรง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FE463BE" id="ลูกศรเชื่อมต่อแบบตรง 321" o:spid="_x0000_s1026" type="#_x0000_t32" style="position:absolute;margin-left:210.85pt;margin-top:269.85pt;width:0;height:10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3338195</wp:posOffset>
                </wp:positionH>
                <wp:positionV relativeFrom="paragraph">
                  <wp:posOffset>3408045</wp:posOffset>
                </wp:positionV>
                <wp:extent cx="0" cy="133350"/>
                <wp:effectExtent l="57150" t="12065" r="57150" b="16510"/>
                <wp:wrapNone/>
                <wp:docPr id="320" name="ลูกศรเชื่อมต่อแบบตรง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3B9F1EE" id="ลูกศรเชื่อมต่อแบบตรง 320" o:spid="_x0000_s1026" type="#_x0000_t32" style="position:absolute;margin-left:262.85pt;margin-top:268.35pt;width:0;height:1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3892550</wp:posOffset>
                </wp:positionH>
                <wp:positionV relativeFrom="paragraph">
                  <wp:posOffset>3408045</wp:posOffset>
                </wp:positionV>
                <wp:extent cx="0" cy="133350"/>
                <wp:effectExtent l="59055" t="12065" r="55245" b="16510"/>
                <wp:wrapNone/>
                <wp:docPr id="319" name="ลูกศรเชื่อมต่อแบบตรง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A285152" id="ลูกศรเชื่อมต่อแบบตรง 319" o:spid="_x0000_s1026" type="#_x0000_t32" style="position:absolute;margin-left:306.5pt;margin-top:268.35pt;width:0;height:10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3408045</wp:posOffset>
                </wp:positionV>
                <wp:extent cx="0" cy="133350"/>
                <wp:effectExtent l="57150" t="12065" r="57150" b="16510"/>
                <wp:wrapNone/>
                <wp:docPr id="318" name="ลูกศรเชื่อมต่อแบบตรง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3B58408" id="ลูกศรเชื่อมต่อแบบตรง 318" o:spid="_x0000_s1026" type="#_x0000_t32" style="position:absolute;margin-left:112.1pt;margin-top:268.35pt;width:0;height:10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2839720</wp:posOffset>
                </wp:positionH>
                <wp:positionV relativeFrom="paragraph">
                  <wp:posOffset>3246120</wp:posOffset>
                </wp:positionV>
                <wp:extent cx="0" cy="161925"/>
                <wp:effectExtent l="6350" t="12065" r="12700" b="6985"/>
                <wp:wrapNone/>
                <wp:docPr id="317" name="ลูกศรเชื่อมต่อแบบตรง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C51FFD" id="ลูกศรเชื่อมต่อแบบตรง 317" o:spid="_x0000_s1026" type="#_x0000_t32" style="position:absolute;margin-left:223.6pt;margin-top:255.6pt;width:0;height:12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7480935</wp:posOffset>
                </wp:positionH>
                <wp:positionV relativeFrom="paragraph">
                  <wp:posOffset>3408045</wp:posOffset>
                </wp:positionV>
                <wp:extent cx="2190750" cy="0"/>
                <wp:effectExtent l="8890" t="12065" r="10160" b="6985"/>
                <wp:wrapNone/>
                <wp:docPr id="316" name="ลูกศรเชื่อมต่อแบบตรง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BE5CD8" id="ลูกศรเชื่อมต่อแบบตรง 316" o:spid="_x0000_s1026" type="#_x0000_t32" style="position:absolute;margin-left:589.05pt;margin-top:268.35pt;width:172.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7967345</wp:posOffset>
                </wp:positionH>
                <wp:positionV relativeFrom="paragraph">
                  <wp:posOffset>2809240</wp:posOffset>
                </wp:positionV>
                <wp:extent cx="1102360" cy="436880"/>
                <wp:effectExtent l="9525" t="13335" r="12065" b="6985"/>
                <wp:wrapNone/>
                <wp:docPr id="315" name="สี่เหลี่ยมผืนผ้า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3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การบริหารองค์กร ศาสนาและวัฒนธรรม</w:t>
                            </w:r>
                          </w:p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15" o:spid="_x0000_s1110" style="position:absolute;margin-left:627.35pt;margin-top:221.2pt;width:86.8pt;height:34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">
                <v:shadow color="#868686"/>
                <v:textbox inset="0,0,0,0">
                  <w:txbxContent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การบริหารองค์กร ศาสนาและวัฒนธรรม</w:t>
                      </w:r>
                    </w:p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4547870</wp:posOffset>
                </wp:positionH>
                <wp:positionV relativeFrom="paragraph">
                  <wp:posOffset>3408045</wp:posOffset>
                </wp:positionV>
                <wp:extent cx="2190750" cy="0"/>
                <wp:effectExtent l="9525" t="12065" r="9525" b="6985"/>
                <wp:wrapNone/>
                <wp:docPr id="314" name="ลูกศรเชื่อมต่อแบบตรง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F77AD21" id="ลูกศรเชื่อมต่อแบบตรง 314" o:spid="_x0000_s1026" type="#_x0000_t32" style="position:absolute;margin-left:358.1pt;margin-top:268.35pt;width:172.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3408045</wp:posOffset>
                </wp:positionV>
                <wp:extent cx="2468880" cy="0"/>
                <wp:effectExtent l="9525" t="12065" r="7620" b="6985"/>
                <wp:wrapNone/>
                <wp:docPr id="313" name="ลูกศรเชื่อมต่อแบบตรง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8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B1C483B" id="ลูกศรเชื่อมต่อแบบตรง 313" o:spid="_x0000_s1026" type="#_x0000_t32" style="position:absolute;margin-left:112.1pt;margin-top:268.35pt;width:194.4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9351010</wp:posOffset>
                </wp:positionH>
                <wp:positionV relativeFrom="paragraph">
                  <wp:posOffset>3541395</wp:posOffset>
                </wp:positionV>
                <wp:extent cx="673735" cy="989330"/>
                <wp:effectExtent l="12065" t="12065" r="9525" b="8255"/>
                <wp:wrapNone/>
                <wp:docPr id="312" name="สี่เหลี่ยมผืนผ้า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73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EA156F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การศาสนาวัฒนธรรมและนันทนาการ</w:t>
                            </w:r>
                          </w:p>
                          <w:p w:rsidR="000F57C2" w:rsidRPr="005C18B2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12" o:spid="_x0000_s1111" style="position:absolute;margin-left:736.3pt;margin-top:278.85pt;width:53.05pt;height:77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">
                <v:shadow color="#868686"/>
                <v:textbox inset="0,0,0,0">
                  <w:txbxContent>
                    <w:p w:rsidR="000F57C2" w:rsidRPr="00EA156F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การศาสนาวัฒนธรรมและนันทนาการ</w:t>
                      </w:r>
                    </w:p>
                    <w:p w:rsidR="000F57C2" w:rsidRPr="005C18B2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7233920</wp:posOffset>
                </wp:positionH>
                <wp:positionV relativeFrom="paragraph">
                  <wp:posOffset>3541395</wp:posOffset>
                </wp:positionV>
                <wp:extent cx="675005" cy="989330"/>
                <wp:effectExtent l="9525" t="12065" r="10795" b="8255"/>
                <wp:wrapNone/>
                <wp:docPr id="311" name="สี่เหลี่ยมผืนผ้า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00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7A3D8C" w:rsidRDefault="000F57C2" w:rsidP="000F57C2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szCs w:val="22"/>
                                <w:cs/>
                              </w:rPr>
                              <w:t>บริหารงานทั่วไป</w:t>
                            </w:r>
                          </w:p>
                          <w:p w:rsidR="000F57C2" w:rsidRPr="005C18B2" w:rsidRDefault="000F57C2" w:rsidP="000F57C2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11" o:spid="_x0000_s1112" style="position:absolute;margin-left:569.6pt;margin-top:278.85pt;width:53.15pt;height:77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">
                <v:shadow color="#868686"/>
                <v:textbox inset="0,0,0,0">
                  <w:txbxContent>
                    <w:p w:rsidR="000F57C2" w:rsidRPr="007A3D8C" w:rsidRDefault="000F57C2" w:rsidP="000F57C2">
                      <w:pPr>
                        <w:rPr>
                          <w:szCs w:val="22"/>
                        </w:rPr>
                      </w:pPr>
                      <w:r>
                        <w:rPr>
                          <w:rFonts w:hint="cs"/>
                          <w:szCs w:val="22"/>
                          <w:cs/>
                        </w:rPr>
                        <w:t>บริหารงานทั่วไป</w:t>
                      </w:r>
                    </w:p>
                    <w:p w:rsidR="000F57C2" w:rsidRPr="005C18B2" w:rsidRDefault="000F57C2" w:rsidP="000F57C2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6360160</wp:posOffset>
                </wp:positionH>
                <wp:positionV relativeFrom="paragraph">
                  <wp:posOffset>3541395</wp:posOffset>
                </wp:positionV>
                <wp:extent cx="629920" cy="989330"/>
                <wp:effectExtent l="12065" t="12065" r="5715" b="8255"/>
                <wp:wrapNone/>
                <wp:docPr id="310" name="สี่เหลี่ยมผืนผ้า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2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0F533A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การพาณิ</w:t>
                            </w:r>
                            <w:r w:rsidRPr="000F533A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ชย์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10" o:spid="_x0000_s1113" style="position:absolute;margin-left:500.8pt;margin-top:278.85pt;width:49.6pt;height:77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">
                <v:shadow color="#868686"/>
                <v:textbox inset="0,0,0,0">
                  <w:txbxContent>
                    <w:p w:rsidR="000F57C2" w:rsidRPr="000F533A" w:rsidRDefault="000F57C2" w:rsidP="000F57C2">
                      <w:pPr>
                        <w:jc w:val="center"/>
                        <w:rPr>
                          <w:rFonts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การพาณิ</w:t>
                      </w:r>
                      <w:r w:rsidRPr="000F533A">
                        <w:rPr>
                          <w:rFonts w:hint="cs"/>
                          <w:sz w:val="24"/>
                          <w:szCs w:val="24"/>
                          <w:cs/>
                        </w:rPr>
                        <w:t>ชย์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4917440</wp:posOffset>
                </wp:positionH>
                <wp:positionV relativeFrom="paragraph">
                  <wp:posOffset>2836545</wp:posOffset>
                </wp:positionV>
                <wp:extent cx="1102360" cy="436880"/>
                <wp:effectExtent l="7620" t="12065" r="13970" b="8255"/>
                <wp:wrapNone/>
                <wp:docPr id="309" name="สี่เหลี่ยมผืนผ้า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3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การพัฒนาหมู่บ้าน/</w:t>
                            </w:r>
                          </w:p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ชุมชนน่าอยู่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9" o:spid="_x0000_s1114" style="position:absolute;margin-left:387.2pt;margin-top:223.35pt;width:86.8pt;height:34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การพัฒนาหมู่บ้าน/</w:t>
                      </w:r>
                    </w:p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ชุมชนน่าอยู่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4410075</wp:posOffset>
                </wp:positionH>
                <wp:positionV relativeFrom="paragraph">
                  <wp:posOffset>3541395</wp:posOffset>
                </wp:positionV>
                <wp:extent cx="507365" cy="989330"/>
                <wp:effectExtent l="5080" t="12065" r="11430" b="8255"/>
                <wp:wrapNone/>
                <wp:docPr id="308" name="สี่เหลี่ยมผืนผ้า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36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เคหะและชุมชน</w:t>
                            </w:r>
                          </w:p>
                          <w:p w:rsidR="000F57C2" w:rsidRPr="005C18B2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8" o:spid="_x0000_s1115" style="position:absolute;margin-left:347.25pt;margin-top:278.85pt;width:39.95pt;height:77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เคหะและชุมชน</w:t>
                      </w:r>
                    </w:p>
                    <w:p w:rsidR="000F57C2" w:rsidRPr="005C18B2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3669030</wp:posOffset>
                </wp:positionH>
                <wp:positionV relativeFrom="paragraph">
                  <wp:posOffset>3541395</wp:posOffset>
                </wp:positionV>
                <wp:extent cx="507365" cy="989330"/>
                <wp:effectExtent l="6985" t="12065" r="9525" b="8255"/>
                <wp:wrapNone/>
                <wp:docPr id="307" name="สี่เหลี่ยมผืนผ้า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36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EA156F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การศาสนาวัฒนธรรมและนันทนาการ</w:t>
                            </w:r>
                          </w:p>
                          <w:p w:rsidR="000F57C2" w:rsidRPr="005C18B2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7" o:spid="_x0000_s1116" style="position:absolute;margin-left:288.9pt;margin-top:278.85pt;width:39.95pt;height:77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">
                <v:shadow color="#868686"/>
                <v:textbox inset="0,0,0,0">
                  <w:txbxContent>
                    <w:p w:rsidR="000F57C2" w:rsidRPr="00EA156F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การศาสนาวัฒนธรรมและนันทนาการ</w:t>
                      </w:r>
                    </w:p>
                    <w:p w:rsidR="000F57C2" w:rsidRPr="005C18B2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3541395</wp:posOffset>
                </wp:positionV>
                <wp:extent cx="532765" cy="989330"/>
                <wp:effectExtent l="12065" t="12065" r="7620" b="8255"/>
                <wp:wrapNone/>
                <wp:docPr id="306" name="สี่เหลี่ยมผืนผ้า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76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การศึกษา</w:t>
                            </w:r>
                          </w:p>
                          <w:p w:rsidR="000F57C2" w:rsidRPr="005C18B2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6" o:spid="_x0000_s1117" style="position:absolute;margin-left:241.3pt;margin-top:278.85pt;width:41.95pt;height:77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การศึกษา</w:t>
                      </w:r>
                    </w:p>
                    <w:p w:rsidR="000F57C2" w:rsidRPr="005C18B2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2426970</wp:posOffset>
                </wp:positionH>
                <wp:positionV relativeFrom="paragraph">
                  <wp:posOffset>3541395</wp:posOffset>
                </wp:positionV>
                <wp:extent cx="572135" cy="989330"/>
                <wp:effectExtent l="12700" t="12065" r="5715" b="8255"/>
                <wp:wrapNone/>
                <wp:docPr id="305" name="สี่เหลี่ยมผืนผ้า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13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szCs w:val="22"/>
                                <w:cs/>
                              </w:rPr>
                              <w:t>สาธารณสุข</w:t>
                            </w:r>
                          </w:p>
                          <w:p w:rsidR="000F57C2" w:rsidRPr="005C18B2" w:rsidRDefault="000F57C2" w:rsidP="000F57C2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5" o:spid="_x0000_s1118" style="position:absolute;margin-left:191.1pt;margin-top:278.85pt;width:45.05pt;height:77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hint="cs"/>
                          <w:szCs w:val="22"/>
                          <w:cs/>
                        </w:rPr>
                        <w:t>สาธารณสุข</w:t>
                      </w:r>
                    </w:p>
                    <w:p w:rsidR="000F57C2" w:rsidRPr="005C18B2" w:rsidRDefault="000F57C2" w:rsidP="000F57C2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1797685</wp:posOffset>
                </wp:positionH>
                <wp:positionV relativeFrom="paragraph">
                  <wp:posOffset>3541395</wp:posOffset>
                </wp:positionV>
                <wp:extent cx="523875" cy="989330"/>
                <wp:effectExtent l="12065" t="12065" r="6985" b="8255"/>
                <wp:wrapNone/>
                <wp:docPr id="304" name="สี่เหลี่ยมผืนผ้า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สังคมสงเคราะห์</w:t>
                            </w:r>
                          </w:p>
                          <w:p w:rsidR="000F57C2" w:rsidRPr="005C18B2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4" o:spid="_x0000_s1119" style="position:absolute;margin-left:141.55pt;margin-top:278.85pt;width:41.25pt;height:77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สังคมสงเคราะห์</w:t>
                      </w:r>
                    </w:p>
                    <w:p w:rsidR="000F57C2" w:rsidRPr="005C18B2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1179195</wp:posOffset>
                </wp:positionH>
                <wp:positionV relativeFrom="paragraph">
                  <wp:posOffset>3541395</wp:posOffset>
                </wp:positionV>
                <wp:extent cx="536575" cy="989330"/>
                <wp:effectExtent l="12700" t="12065" r="12700" b="8255"/>
                <wp:wrapNone/>
                <wp:docPr id="303" name="สี่เหลี่ยมผืนผ้า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57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การเกษตร</w:t>
                            </w:r>
                          </w:p>
                          <w:p w:rsidR="000F57C2" w:rsidRPr="005C18B2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3" o:spid="_x0000_s1120" style="position:absolute;margin-left:92.85pt;margin-top:278.85pt;width:42.25pt;height:77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การเกษตร</w:t>
                      </w:r>
                    </w:p>
                    <w:p w:rsidR="000F57C2" w:rsidRPr="005C18B2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2321560</wp:posOffset>
                </wp:positionH>
                <wp:positionV relativeFrom="paragraph">
                  <wp:posOffset>2836545</wp:posOffset>
                </wp:positionV>
                <wp:extent cx="1102360" cy="436880"/>
                <wp:effectExtent l="12065" t="12065" r="9525" b="8255"/>
                <wp:wrapNone/>
                <wp:docPr id="302" name="สี่เหลี่ยมผืนผ้า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3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E2F28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การพัฒนาเศรษฐกิจและคุณภาพชีวิต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2" o:spid="_x0000_s1121" style="position:absolute;margin-left:182.8pt;margin-top:223.35pt;width:86.8pt;height:34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">
                <v:shadow color="#868686"/>
                <v:textbox inset="0,0,0,0">
                  <w:txbxContent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E2F28"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การพัฒนาเศรษฐกิจและคุณภาพชีวิต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2836545</wp:posOffset>
                </wp:positionV>
                <wp:extent cx="847725" cy="409575"/>
                <wp:effectExtent l="10160" t="12065" r="8890" b="6985"/>
                <wp:wrapNone/>
                <wp:docPr id="301" name="สี่เหลี่ยมผืนผ้า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4D4871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4D4871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การพัฒนา อบต.ท่าธง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1" o:spid="_x0000_s1122" style="position:absolute;margin-left:7.15pt;margin-top:223.35pt;width:66.75pt;height:32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">
                <v:shadow color="#868686"/>
                <v:textbox inset="0,0,0,0">
                  <w:txbxContent>
                    <w:p w:rsidR="000F57C2" w:rsidRPr="004D4871" w:rsidRDefault="000F57C2" w:rsidP="000F57C2">
                      <w:pPr>
                        <w:jc w:val="center"/>
                        <w:rPr>
                          <w:rFonts w:hint="cs"/>
                          <w:sz w:val="24"/>
                          <w:szCs w:val="24"/>
                          <w:cs/>
                        </w:rPr>
                      </w:pPr>
                      <w:r w:rsidRPr="004D4871">
                        <w:rPr>
                          <w:rFonts w:hint="cs"/>
                          <w:sz w:val="24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การพัฒนา อบต.ท่าธง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1845945</wp:posOffset>
                </wp:positionV>
                <wp:extent cx="847725" cy="579755"/>
                <wp:effectExtent l="10160" t="12065" r="8890" b="8255"/>
                <wp:wrapNone/>
                <wp:docPr id="300" name="สี่เหลี่ยมผืนผ้า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D4871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การพัฒนาของอปท.</w:t>
                            </w:r>
                          </w:p>
                          <w:p w:rsidR="000F57C2" w:rsidRPr="004D4871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ในเขตจังหวัดยะลา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300" o:spid="_x0000_s1123" style="position:absolute;margin-left:7.15pt;margin-top:145.35pt;width:66.75pt;height:45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4"/>
                          <w:szCs w:val="24"/>
                        </w:rPr>
                      </w:pPr>
                      <w:r w:rsidRPr="004D4871">
                        <w:rPr>
                          <w:rFonts w:hint="cs"/>
                          <w:sz w:val="24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การพัฒนาของอปท.</w:t>
                      </w:r>
                    </w:p>
                    <w:p w:rsidR="000F57C2" w:rsidRPr="004D4871" w:rsidRDefault="000F57C2" w:rsidP="000F57C2">
                      <w:pPr>
                        <w:jc w:val="center"/>
                        <w:rPr>
                          <w:rFonts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ในเขตจังหวัดยะลา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823595</wp:posOffset>
                </wp:positionH>
                <wp:positionV relativeFrom="paragraph">
                  <wp:posOffset>332740</wp:posOffset>
                </wp:positionV>
                <wp:extent cx="0" cy="142875"/>
                <wp:effectExtent l="57150" t="13335" r="57150" b="15240"/>
                <wp:wrapNone/>
                <wp:docPr id="299" name="ลูกศรเชื่อมต่อแบบตรง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8FF07C" id="ลูกศรเชื่อมต่อแบบตรง 299" o:spid="_x0000_s1026" type="#_x0000_t32" style="position:absolute;margin-left:64.85pt;margin-top:26.2pt;width:0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sz w:val="36"/>
          <w:szCs w:val="36"/>
        </w:rPr>
        <w:tab/>
      </w:r>
    </w:p>
    <w:p w:rsidR="000F57C2" w:rsidRPr="000F57C2" w:rsidRDefault="000F57C2" w:rsidP="000F57C2">
      <w:pPr>
        <w:tabs>
          <w:tab w:val="left" w:pos="2880"/>
        </w:tabs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11567795</wp:posOffset>
                </wp:positionH>
                <wp:positionV relativeFrom="paragraph">
                  <wp:posOffset>52705</wp:posOffset>
                </wp:positionV>
                <wp:extent cx="635" cy="188595"/>
                <wp:effectExtent l="57150" t="13970" r="56515" b="16510"/>
                <wp:wrapNone/>
                <wp:docPr id="298" name="ลูกศรเชื่อมต่อแบบตรง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8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E73CA8F" id="ลูกศรเชื่อมต่อแบบตรง 298" o:spid="_x0000_s1026" type="#_x0000_t32" style="position:absolute;margin-left:910.85pt;margin-top:4.15pt;width:.05pt;height:14.8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11003280</wp:posOffset>
                </wp:positionH>
                <wp:positionV relativeFrom="paragraph">
                  <wp:posOffset>53340</wp:posOffset>
                </wp:positionV>
                <wp:extent cx="635" cy="188595"/>
                <wp:effectExtent l="54610" t="5080" r="59055" b="15875"/>
                <wp:wrapNone/>
                <wp:docPr id="297" name="ลูกศรเชื่อมต่อแบบตรง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8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D880D2E" id="ลูกศรเชื่อมต่อแบบตรง 297" o:spid="_x0000_s1026" type="#_x0000_t32" style="position:absolute;margin-left:866.4pt;margin-top:4.2pt;width:.05pt;height:14.8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10405745</wp:posOffset>
                </wp:positionH>
                <wp:positionV relativeFrom="paragraph">
                  <wp:posOffset>43815</wp:posOffset>
                </wp:positionV>
                <wp:extent cx="635" cy="188595"/>
                <wp:effectExtent l="57150" t="5080" r="56515" b="15875"/>
                <wp:wrapNone/>
                <wp:docPr id="296" name="ลูกศรเชื่อมต่อแบบตรง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8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5DDA03F" id="ลูกศรเชื่อมต่อแบบตรง 296" o:spid="_x0000_s1026" type="#_x0000_t32" style="position:absolute;margin-left:819.35pt;margin-top:3.45pt;width:.05pt;height:14.8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8162290</wp:posOffset>
                </wp:positionH>
                <wp:positionV relativeFrom="paragraph">
                  <wp:posOffset>52705</wp:posOffset>
                </wp:positionV>
                <wp:extent cx="0" cy="174625"/>
                <wp:effectExtent l="61595" t="13970" r="52705" b="20955"/>
                <wp:wrapNone/>
                <wp:docPr id="295" name="ลูกศรเชื่อมต่อแบบตรง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B3DAF64" id="ลูกศรเชื่อมต่อแบบตรง 295" o:spid="_x0000_s1026" type="#_x0000_t32" style="position:absolute;margin-left:642.7pt;margin-top:4.15pt;width:0;height:13.7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8695690</wp:posOffset>
                </wp:positionH>
                <wp:positionV relativeFrom="paragraph">
                  <wp:posOffset>53340</wp:posOffset>
                </wp:positionV>
                <wp:extent cx="0" cy="174625"/>
                <wp:effectExtent l="61595" t="5080" r="52705" b="20320"/>
                <wp:wrapNone/>
                <wp:docPr id="294" name="ลูกศรเชื่อมต่อแบบตรง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4078E1E" id="ลูกศรเชื่อมต่อแบบตรง 294" o:spid="_x0000_s1026" type="#_x0000_t32" style="position:absolute;margin-left:684.7pt;margin-top:4.2pt;width:0;height:13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9229090</wp:posOffset>
                </wp:positionH>
                <wp:positionV relativeFrom="paragraph">
                  <wp:posOffset>52705</wp:posOffset>
                </wp:positionV>
                <wp:extent cx="0" cy="174625"/>
                <wp:effectExtent l="61595" t="13970" r="52705" b="20955"/>
                <wp:wrapNone/>
                <wp:docPr id="293" name="ลูกศรเชื่อมต่อแบบตรง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D4E7993" id="ลูกศรเชื่อมต่อแบบตรง 293" o:spid="_x0000_s1026" type="#_x0000_t32" style="position:absolute;margin-left:726.7pt;margin-top:4.15pt;width:0;height:13.7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9671685</wp:posOffset>
                </wp:positionH>
                <wp:positionV relativeFrom="paragraph">
                  <wp:posOffset>53340</wp:posOffset>
                </wp:positionV>
                <wp:extent cx="0" cy="174625"/>
                <wp:effectExtent l="56515" t="5080" r="57785" b="20320"/>
                <wp:wrapNone/>
                <wp:docPr id="292" name="ลูกศรเชื่อมต่อแบบตรง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8BD98A3" id="ลูกศรเชื่อมต่อแบบตรง 292" o:spid="_x0000_s1026" type="#_x0000_t32" style="position:absolute;margin-left:761.55pt;margin-top:4.2pt;width:0;height:13.7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7662545</wp:posOffset>
                </wp:positionH>
                <wp:positionV relativeFrom="paragraph">
                  <wp:posOffset>43815</wp:posOffset>
                </wp:positionV>
                <wp:extent cx="0" cy="174625"/>
                <wp:effectExtent l="57150" t="5080" r="57150" b="20320"/>
                <wp:wrapNone/>
                <wp:docPr id="291" name="ลูกศรเชื่อมต่อแบบตรง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E2369E" id="ลูกศรเชื่อมต่อแบบตรง 291" o:spid="_x0000_s1026" type="#_x0000_t32" style="position:absolute;margin-left:603.35pt;margin-top:3.45pt;width:0;height:13.7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10405745</wp:posOffset>
                </wp:positionH>
                <wp:positionV relativeFrom="paragraph">
                  <wp:posOffset>43815</wp:posOffset>
                </wp:positionV>
                <wp:extent cx="1162050" cy="0"/>
                <wp:effectExtent l="9525" t="5080" r="9525" b="13970"/>
                <wp:wrapNone/>
                <wp:docPr id="290" name="ลูกศรเชื่อมต่อแบบตรง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D407DBF" id="ลูกศรเชื่อมต่อแบบตรง 290" o:spid="_x0000_s1026" type="#_x0000_t32" style="position:absolute;margin-left:819.35pt;margin-top:3.45pt;width:91.5pt;height:0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7662545</wp:posOffset>
                </wp:positionH>
                <wp:positionV relativeFrom="paragraph">
                  <wp:posOffset>43815</wp:posOffset>
                </wp:positionV>
                <wp:extent cx="2009140" cy="0"/>
                <wp:effectExtent l="9525" t="5080" r="10160" b="13970"/>
                <wp:wrapNone/>
                <wp:docPr id="289" name="ลูกศรเชื่อมต่อแบบตรง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91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71E3162" id="ลูกศรเชื่อมต่อแบบตรง 289" o:spid="_x0000_s1026" type="#_x0000_t32" style="position:absolute;margin-left:603.35pt;margin-top:3.45pt;width:158.2pt;height:0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11343005</wp:posOffset>
                </wp:positionH>
                <wp:positionV relativeFrom="paragraph">
                  <wp:posOffset>218440</wp:posOffset>
                </wp:positionV>
                <wp:extent cx="490220" cy="1114425"/>
                <wp:effectExtent l="13335" t="8255" r="10795" b="10795"/>
                <wp:wrapNone/>
                <wp:docPr id="288" name="สี่เหลี่ยมผืนผ้า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2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64146"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เสริมสร้างความเข้มแข็งและการมีส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่วนร่วมของ อปท. ท้องที่ และเครื</w:t>
                            </w:r>
                            <w:r w:rsidRPr="00764146"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อข่าย</w:t>
                            </w:r>
                          </w:p>
                          <w:p w:rsidR="000F57C2" w:rsidRPr="00764146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764146"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ในการจัดการทรัพยากรธรร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มสิ่งแวดล้อม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88" o:spid="_x0000_s1124" style="position:absolute;margin-left:893.15pt;margin-top:17.2pt;width:38.6pt;height:87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18"/>
                          <w:szCs w:val="18"/>
                        </w:rPr>
                      </w:pPr>
                      <w:r w:rsidRPr="00764146">
                        <w:rPr>
                          <w:rFonts w:hint="cs"/>
                          <w:sz w:val="18"/>
                          <w:szCs w:val="18"/>
                          <w:cs/>
                        </w:rPr>
                        <w:t>เสริมสร้างความเข้มแข็งและการมีส</w:t>
                      </w: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่วนร่วมของ อปท. ท้องที่ และเครื</w:t>
                      </w:r>
                      <w:r w:rsidRPr="00764146">
                        <w:rPr>
                          <w:rFonts w:hint="cs"/>
                          <w:sz w:val="18"/>
                          <w:szCs w:val="18"/>
                          <w:cs/>
                        </w:rPr>
                        <w:t>อข่าย</w:t>
                      </w:r>
                    </w:p>
                    <w:p w:rsidR="000F57C2" w:rsidRPr="00764146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764146">
                        <w:rPr>
                          <w:rFonts w:hint="cs"/>
                          <w:sz w:val="18"/>
                          <w:szCs w:val="18"/>
                          <w:cs/>
                        </w:rPr>
                        <w:t>ในการจัดการทรัพยากรธรร</w:t>
                      </w: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มสิ่งแวดล้อม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10753725</wp:posOffset>
                </wp:positionH>
                <wp:positionV relativeFrom="paragraph">
                  <wp:posOffset>206375</wp:posOffset>
                </wp:positionV>
                <wp:extent cx="490220" cy="1114425"/>
                <wp:effectExtent l="5080" t="5715" r="9525" b="13335"/>
                <wp:wrapNone/>
                <wp:docPr id="287" name="สี่เหลี่ยมผืนผ้า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2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476CA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ส่งเสริมสุข</w:t>
                            </w:r>
                          </w:p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476CA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ภาพอนามัยประชาชน</w:t>
                            </w:r>
                          </w:p>
                          <w:p w:rsidR="000F57C2" w:rsidRPr="002476CA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2476CA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ทุกกลุ่มวัย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87" o:spid="_x0000_s1125" style="position:absolute;margin-left:846.75pt;margin-top:16.25pt;width:38.6pt;height:8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 w:rsidRPr="002476CA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ส่งเสริมสุข</w:t>
                      </w:r>
                    </w:p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 w:rsidRPr="002476CA">
                        <w:rPr>
                          <w:rFonts w:hint="cs"/>
                          <w:sz w:val="20"/>
                          <w:szCs w:val="20"/>
                          <w:cs/>
                        </w:rPr>
                        <w:t>ภาพอนามัยประชาชน</w:t>
                      </w:r>
                    </w:p>
                    <w:p w:rsidR="000F57C2" w:rsidRPr="002476CA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2476CA">
                        <w:rPr>
                          <w:rFonts w:hint="cs"/>
                          <w:sz w:val="20"/>
                          <w:szCs w:val="20"/>
                          <w:cs/>
                        </w:rPr>
                        <w:t>ทุกกลุ่มวัย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10119995</wp:posOffset>
                </wp:positionH>
                <wp:positionV relativeFrom="paragraph">
                  <wp:posOffset>207645</wp:posOffset>
                </wp:positionV>
                <wp:extent cx="581025" cy="1114425"/>
                <wp:effectExtent l="9525" t="6985" r="9525" b="12065"/>
                <wp:wrapNone/>
                <wp:docPr id="286" name="สี่เหลี่ยมผืนผ้า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476CA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พัฒนายกระดับ</w:t>
                            </w:r>
                          </w:p>
                          <w:p w:rsidR="000F57C2" w:rsidRPr="002476CA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คุณ</w:t>
                            </w:r>
                            <w:r w:rsidRPr="002476CA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ภาพการศึกษาและเสริมสร้างขยายโอกาสทางการศึกษาให้ทั่วถึง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86" o:spid="_x0000_s1126" style="position:absolute;margin-left:796.85pt;margin-top:16.35pt;width:45.75pt;height:8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 w:rsidRPr="002476CA">
                        <w:rPr>
                          <w:rFonts w:hint="cs"/>
                          <w:sz w:val="20"/>
                          <w:szCs w:val="20"/>
                          <w:cs/>
                        </w:rPr>
                        <w:t>พัฒนายกระดับ</w:t>
                      </w:r>
                    </w:p>
                    <w:p w:rsidR="000F57C2" w:rsidRPr="002476CA" w:rsidRDefault="000F57C2" w:rsidP="000F57C2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คุณ</w:t>
                      </w:r>
                      <w:r w:rsidRPr="002476CA">
                        <w:rPr>
                          <w:rFonts w:hint="cs"/>
                          <w:sz w:val="20"/>
                          <w:szCs w:val="20"/>
                          <w:cs/>
                        </w:rPr>
                        <w:t>ภาพการศึกษาและเสริมสร้างขยายโอกาสทางการศึกษาให้ทั่วถึง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9569450</wp:posOffset>
                </wp:positionH>
                <wp:positionV relativeFrom="paragraph">
                  <wp:posOffset>218440</wp:posOffset>
                </wp:positionV>
                <wp:extent cx="455295" cy="1114425"/>
                <wp:effectExtent l="11430" t="8255" r="9525" b="10795"/>
                <wp:wrapNone/>
                <wp:docPr id="285" name="สี่เหลี่ยมผืนผ้า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4B609E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proofErr w:type="spellStart"/>
                            <w:r w:rsidRPr="004B609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เสิรมส</w:t>
                            </w:r>
                            <w:proofErr w:type="spellEnd"/>
                            <w:r w:rsidRPr="004B609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ร้างคุณค่า</w:t>
                            </w:r>
                            <w:proofErr w:type="spellStart"/>
                            <w:r w:rsidRPr="004B609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ทางอัต</w:t>
                            </w:r>
                            <w:proofErr w:type="spellEnd"/>
                            <w:r w:rsidRPr="004B609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ลักษณ์ และวิถี</w:t>
                            </w:r>
                            <w:proofErr w:type="spellStart"/>
                            <w:r w:rsidRPr="004B609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ชีวืตข</w:t>
                            </w:r>
                            <w:proofErr w:type="spellEnd"/>
                            <w:r w:rsidRPr="004B609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องประชาชนในพื้นที่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85" o:spid="_x0000_s1127" style="position:absolute;margin-left:753.5pt;margin-top:17.2pt;width:35.85pt;height:87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">
                <v:shadow color="#868686"/>
                <v:textbox inset="0,0,0,0">
                  <w:txbxContent>
                    <w:p w:rsidR="000F57C2" w:rsidRPr="004B609E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4B609E">
                        <w:rPr>
                          <w:rFonts w:hint="cs"/>
                          <w:sz w:val="20"/>
                          <w:szCs w:val="20"/>
                          <w:cs/>
                        </w:rPr>
                        <w:t>เสิรมสร้างคุณค่าทางอ</w:t>
                      </w:r>
                      <w:proofErr w:type="spellStart"/>
                      <w:r w:rsidRPr="004B609E">
                        <w:rPr>
                          <w:rFonts w:hint="cs"/>
                          <w:sz w:val="20"/>
                          <w:szCs w:val="20"/>
                          <w:cs/>
                        </w:rPr>
                        <w:t>ัต</w:t>
                      </w:r>
                      <w:proofErr w:type="spellEnd"/>
                      <w:r w:rsidRPr="004B609E">
                        <w:rPr>
                          <w:rFonts w:hint="cs"/>
                          <w:sz w:val="20"/>
                          <w:szCs w:val="20"/>
                          <w:cs/>
                        </w:rPr>
                        <w:t>ลักษณ์ และวิถี</w:t>
                      </w:r>
                      <w:proofErr w:type="spellStart"/>
                      <w:r w:rsidRPr="004B609E">
                        <w:rPr>
                          <w:rFonts w:hint="cs"/>
                          <w:sz w:val="20"/>
                          <w:szCs w:val="20"/>
                          <w:cs/>
                        </w:rPr>
                        <w:t>ชีวืตข</w:t>
                      </w:r>
                      <w:proofErr w:type="spellEnd"/>
                      <w:r w:rsidRPr="004B609E">
                        <w:rPr>
                          <w:rFonts w:hint="cs"/>
                          <w:sz w:val="20"/>
                          <w:szCs w:val="20"/>
                          <w:cs/>
                        </w:rPr>
                        <w:t>องประชาชนในพื้นที่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9039860</wp:posOffset>
                </wp:positionH>
                <wp:positionV relativeFrom="paragraph">
                  <wp:posOffset>217170</wp:posOffset>
                </wp:positionV>
                <wp:extent cx="455295" cy="1114425"/>
                <wp:effectExtent l="5715" t="6985" r="5715" b="12065"/>
                <wp:wrapNone/>
                <wp:docPr id="284" name="สี่เหลี่ยมผืนผ้า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E68F4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เพิ่มประสิทธิ</w:t>
                            </w:r>
                          </w:p>
                          <w:p w:rsidR="000F57C2" w:rsidRPr="00BE68F4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BE68F4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ภาพการป้องกันและปราบปราม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84" o:spid="_x0000_s1128" style="position:absolute;margin-left:711.8pt;margin-top:17.1pt;width:35.85pt;height:87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 w:rsidRPr="00BE68F4">
                        <w:rPr>
                          <w:rFonts w:hint="cs"/>
                          <w:sz w:val="20"/>
                          <w:szCs w:val="20"/>
                          <w:cs/>
                        </w:rPr>
                        <w:t>เพิ่มประสิทธิ</w:t>
                      </w:r>
                    </w:p>
                    <w:p w:rsidR="000F57C2" w:rsidRPr="00BE68F4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BE68F4">
                        <w:rPr>
                          <w:rFonts w:hint="cs"/>
                          <w:sz w:val="20"/>
                          <w:szCs w:val="20"/>
                          <w:cs/>
                        </w:rPr>
                        <w:t>ภาพการป้องกันและปราบปราม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8434070</wp:posOffset>
                </wp:positionH>
                <wp:positionV relativeFrom="paragraph">
                  <wp:posOffset>206375</wp:posOffset>
                </wp:positionV>
                <wp:extent cx="540385" cy="1114425"/>
                <wp:effectExtent l="9525" t="5715" r="12065" b="13335"/>
                <wp:wrapNone/>
                <wp:docPr id="283" name="สี่เหลี่ยมผืนผ้า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38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C7D1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AC7D12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ส่งเสริมการมีส่วนร่วมของประชาชนอย่างเป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็</w:t>
                            </w:r>
                            <w:r w:rsidRPr="00AC7D12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นระบบ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83" o:spid="_x0000_s1129" style="position:absolute;margin-left:664.1pt;margin-top:16.25pt;width:42.55pt;height:87.7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">
                <v:shadow color="#868686"/>
                <v:textbox inset="0,0,0,0">
                  <w:txbxContent>
                    <w:p w:rsidR="000F57C2" w:rsidRPr="00AC7D12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AC7D12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ส่งเสริมการมีส่วนร่วมของประชาชนอย่างเป</w:t>
                      </w: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็</w:t>
                      </w:r>
                      <w:r w:rsidRPr="00AC7D12">
                        <w:rPr>
                          <w:rFonts w:hint="cs"/>
                          <w:sz w:val="20"/>
                          <w:szCs w:val="20"/>
                          <w:cs/>
                        </w:rPr>
                        <w:t>นระบบ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7967345</wp:posOffset>
                </wp:positionH>
                <wp:positionV relativeFrom="paragraph">
                  <wp:posOffset>207645</wp:posOffset>
                </wp:positionV>
                <wp:extent cx="425450" cy="1114425"/>
                <wp:effectExtent l="9525" t="6985" r="12700" b="12065"/>
                <wp:wrapNone/>
                <wp:docPr id="282" name="สี่เหลี่ยมผืนผ้า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C7D1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AC7D12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สานสัมพันธ์มวลชน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82" o:spid="_x0000_s1130" style="position:absolute;margin-left:627.35pt;margin-top:16.35pt;width:33.5pt;height:8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">
                <v:shadow color="#868686"/>
                <v:textbox inset="0,0,0,0">
                  <w:txbxContent>
                    <w:p w:rsidR="000F57C2" w:rsidRPr="00AC7D12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AC7D12">
                        <w:rPr>
                          <w:rFonts w:hint="cs"/>
                          <w:sz w:val="20"/>
                          <w:szCs w:val="20"/>
                          <w:cs/>
                        </w:rPr>
                        <w:t>สานสัมพันธ์มวลชน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7480935</wp:posOffset>
                </wp:positionH>
                <wp:positionV relativeFrom="paragraph">
                  <wp:posOffset>206375</wp:posOffset>
                </wp:positionV>
                <wp:extent cx="427990" cy="1114425"/>
                <wp:effectExtent l="8890" t="5715" r="10795" b="13335"/>
                <wp:wrapNone/>
                <wp:docPr id="281" name="สี่เหลี่ยมผืนผ้า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99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69118B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69118B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สร้างความเข้าใจ และอำนวยความเป็นธรรม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81" o:spid="_x0000_s1131" style="position:absolute;margin-left:589.05pt;margin-top:16.25pt;width:33.7pt;height:8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">
                <v:shadow color="#868686"/>
                <v:textbox inset="0,0,0,0">
                  <w:txbxContent>
                    <w:p w:rsidR="000F57C2" w:rsidRPr="0069118B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69118B">
                        <w:rPr>
                          <w:rFonts w:hint="cs"/>
                          <w:sz w:val="20"/>
                          <w:szCs w:val="20"/>
                          <w:cs/>
                        </w:rPr>
                        <w:t>สร้างความเข้าใจ และอำนวยความเป็นธรรม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7167245</wp:posOffset>
                </wp:positionH>
                <wp:positionV relativeFrom="paragraph">
                  <wp:posOffset>43815</wp:posOffset>
                </wp:positionV>
                <wp:extent cx="635" cy="153035"/>
                <wp:effectExtent l="57150" t="5080" r="56515" b="22860"/>
                <wp:wrapNone/>
                <wp:docPr id="280" name="ลูกศรเชื่อมต่อแบบตรง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3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93A3EF9" id="ลูกศรเชื่อมต่อแบบตรง 280" o:spid="_x0000_s1026" type="#_x0000_t32" style="position:absolute;margin-left:564.35pt;margin-top:3.45pt;width:.05pt;height:12.0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6167755</wp:posOffset>
                </wp:positionH>
                <wp:positionV relativeFrom="paragraph">
                  <wp:posOffset>52705</wp:posOffset>
                </wp:positionV>
                <wp:extent cx="0" cy="163195"/>
                <wp:effectExtent l="57785" t="13970" r="56515" b="22860"/>
                <wp:wrapNone/>
                <wp:docPr id="279" name="ลูกศรเชื่อมต่อแบบตรง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1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6CB41BE" id="ลูกศรเชื่อมต่อแบบตรง 279" o:spid="_x0000_s1026" type="#_x0000_t32" style="position:absolute;margin-left:485.65pt;margin-top:4.15pt;width:0;height:12.8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6653530</wp:posOffset>
                </wp:positionH>
                <wp:positionV relativeFrom="paragraph">
                  <wp:posOffset>53340</wp:posOffset>
                </wp:positionV>
                <wp:extent cx="635" cy="153035"/>
                <wp:effectExtent l="57785" t="5080" r="55880" b="22860"/>
                <wp:wrapNone/>
                <wp:docPr id="278" name="ลูกศรเชื่อมต่อแบบตรง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3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AB87B2C" id="ลูกศรเชื่อมต่อแบบตรง 278" o:spid="_x0000_s1026" type="#_x0000_t32" style="position:absolute;margin-left:523.9pt;margin-top:4.2pt;width:.05pt;height:12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6167120</wp:posOffset>
                </wp:positionH>
                <wp:positionV relativeFrom="paragraph">
                  <wp:posOffset>52705</wp:posOffset>
                </wp:positionV>
                <wp:extent cx="1000125" cy="0"/>
                <wp:effectExtent l="9525" t="13970" r="9525" b="5080"/>
                <wp:wrapNone/>
                <wp:docPr id="277" name="ลูกศรเชื่อมต่อแบบตรง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4FEC64F" id="ลูกศรเชื่อมต่อแบบตรง 277" o:spid="_x0000_s1026" type="#_x0000_t32" style="position:absolute;margin-left:485.6pt;margin-top:4.15pt;width:78.75pt;height: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6990080</wp:posOffset>
                </wp:positionH>
                <wp:positionV relativeFrom="paragraph">
                  <wp:posOffset>196850</wp:posOffset>
                </wp:positionV>
                <wp:extent cx="413385" cy="1125220"/>
                <wp:effectExtent l="13335" t="5715" r="11430" b="12065"/>
                <wp:wrapNone/>
                <wp:docPr id="276" name="สี่เหลี่ยมผืนผ้า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385" cy="112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2E4CDA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4CDA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เพิ่มโอกาสเข้าถึงแหล่งทุน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76" o:spid="_x0000_s1132" style="position:absolute;margin-left:550.4pt;margin-top:15.5pt;width:32.55pt;height:88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">
                <v:shadow color="#868686"/>
                <v:textbox inset="0,0,0,0">
                  <w:txbxContent>
                    <w:p w:rsidR="000F57C2" w:rsidRPr="002E4CDA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E4CDA">
                        <w:rPr>
                          <w:rFonts w:hint="cs"/>
                          <w:sz w:val="20"/>
                          <w:szCs w:val="20"/>
                          <w:cs/>
                        </w:rPr>
                        <w:t>เพิ่มโอกาสเข้าถึงแหล่งทุน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207645</wp:posOffset>
                </wp:positionV>
                <wp:extent cx="413385" cy="1125220"/>
                <wp:effectExtent l="5715" t="6985" r="9525" b="10795"/>
                <wp:wrapNone/>
                <wp:docPr id="275" name="สี่เหลี่ยมผืนผ้า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385" cy="112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C603EE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603E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 xml:space="preserve">เพิ่มช่องทางการจำหน่ายผลิตภัณฑ์ </w:t>
                            </w:r>
                            <w:r w:rsidRPr="00C603EE">
                              <w:rPr>
                                <w:sz w:val="20"/>
                                <w:szCs w:val="20"/>
                              </w:rPr>
                              <w:t>OTOP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75" o:spid="_x0000_s1133" style="position:absolute;margin-left:511.55pt;margin-top:16.35pt;width:32.55pt;height:88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">
                <v:shadow color="#868686"/>
                <v:textbox inset="0,0,0,0">
                  <w:txbxContent>
                    <w:p w:rsidR="000F57C2" w:rsidRPr="00C603EE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603EE">
                        <w:rPr>
                          <w:rFonts w:hint="cs"/>
                          <w:sz w:val="20"/>
                          <w:szCs w:val="20"/>
                          <w:cs/>
                        </w:rPr>
                        <w:t xml:space="preserve">เพิ่มช่องทางการจำหน่ายผลิตภัณฑ์ </w:t>
                      </w:r>
                      <w:r w:rsidRPr="00C603EE">
                        <w:rPr>
                          <w:sz w:val="20"/>
                          <w:szCs w:val="20"/>
                        </w:rPr>
                        <w:t>OTOP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6019800</wp:posOffset>
                </wp:positionH>
                <wp:positionV relativeFrom="paragraph">
                  <wp:posOffset>206375</wp:posOffset>
                </wp:positionV>
                <wp:extent cx="419100" cy="1125220"/>
                <wp:effectExtent l="5080" t="5715" r="13970" b="12065"/>
                <wp:wrapNone/>
                <wp:docPr id="274" name="สี่เหลี่ยมผืนผ้า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12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603E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 xml:space="preserve">พัฒนามาตรฐานผลิตภัณฑ์ </w:t>
                            </w:r>
                            <w:r w:rsidRPr="00C603EE">
                              <w:rPr>
                                <w:sz w:val="20"/>
                                <w:szCs w:val="20"/>
                              </w:rPr>
                              <w:t xml:space="preserve">OTOP </w:t>
                            </w:r>
                          </w:p>
                          <w:p w:rsidR="000F57C2" w:rsidRPr="00C603EE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C603E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สู่สากล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74" o:spid="_x0000_s1134" style="position:absolute;margin-left:474pt;margin-top:16.25pt;width:33pt;height:88.6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603EE">
                        <w:rPr>
                          <w:rFonts w:hint="cs"/>
                          <w:sz w:val="20"/>
                          <w:szCs w:val="20"/>
                          <w:cs/>
                        </w:rPr>
                        <w:t xml:space="preserve">พัฒนามาตรฐานผลิตภัณฑ์ </w:t>
                      </w:r>
                      <w:r w:rsidRPr="00C603EE">
                        <w:rPr>
                          <w:sz w:val="20"/>
                          <w:szCs w:val="20"/>
                        </w:rPr>
                        <w:t xml:space="preserve">OTOP </w:t>
                      </w:r>
                    </w:p>
                    <w:p w:rsidR="000F57C2" w:rsidRPr="00C603EE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 w:rsidRPr="00C603EE">
                        <w:rPr>
                          <w:rFonts w:hint="cs"/>
                          <w:sz w:val="20"/>
                          <w:szCs w:val="20"/>
                          <w:cs/>
                        </w:rPr>
                        <w:t>สู่สากล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5138420</wp:posOffset>
                </wp:positionH>
                <wp:positionV relativeFrom="paragraph">
                  <wp:posOffset>52705</wp:posOffset>
                </wp:positionV>
                <wp:extent cx="635" cy="153035"/>
                <wp:effectExtent l="57150" t="13970" r="56515" b="23495"/>
                <wp:wrapNone/>
                <wp:docPr id="273" name="ลูกศรเชื่อมต่อแบบตรง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3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23E3ADC" id="ลูกศรเชื่อมต่อแบบตรง 273" o:spid="_x0000_s1026" type="#_x0000_t32" style="position:absolute;margin-left:404.6pt;margin-top:4.15pt;width:.05pt;height:12.0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4549140</wp:posOffset>
                </wp:positionH>
                <wp:positionV relativeFrom="paragraph">
                  <wp:posOffset>52705</wp:posOffset>
                </wp:positionV>
                <wp:extent cx="0" cy="164465"/>
                <wp:effectExtent l="58420" t="13970" r="55880" b="21590"/>
                <wp:wrapNone/>
                <wp:docPr id="272" name="ลูกศรเชื่อมต่อแบบตรง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F5922F4" id="ลูกศรเชื่อมต่อแบบตรง 272" o:spid="_x0000_s1026" type="#_x0000_t32" style="position:absolute;margin-left:358.2pt;margin-top:4.15pt;width:0;height:12.9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5614670</wp:posOffset>
                </wp:positionH>
                <wp:positionV relativeFrom="paragraph">
                  <wp:posOffset>52705</wp:posOffset>
                </wp:positionV>
                <wp:extent cx="0" cy="132715"/>
                <wp:effectExtent l="57150" t="13970" r="57150" b="15240"/>
                <wp:wrapNone/>
                <wp:docPr id="271" name="ลูกศรเชื่อมต่อแบบตรง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B908BA" id="ลูกศรเชื่อมต่อแบบตรง 271" o:spid="_x0000_s1026" type="#_x0000_t32" style="position:absolute;margin-left:442.1pt;margin-top:4.15pt;width:0;height:10.4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3833495</wp:posOffset>
                </wp:positionH>
                <wp:positionV relativeFrom="paragraph">
                  <wp:posOffset>62865</wp:posOffset>
                </wp:positionV>
                <wp:extent cx="0" cy="132715"/>
                <wp:effectExtent l="57150" t="5080" r="57150" b="14605"/>
                <wp:wrapNone/>
                <wp:docPr id="270" name="ลูกศรเชื่อมต่อแบบตรง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716913" id="ลูกศรเชื่อมต่อแบบตรง 270" o:spid="_x0000_s1026" type="#_x0000_t32" style="position:absolute;margin-left:301.85pt;margin-top:4.95pt;width:0;height:10.4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3836670</wp:posOffset>
                </wp:positionH>
                <wp:positionV relativeFrom="paragraph">
                  <wp:posOffset>52705</wp:posOffset>
                </wp:positionV>
                <wp:extent cx="1778000" cy="0"/>
                <wp:effectExtent l="12700" t="13970" r="9525" b="5080"/>
                <wp:wrapNone/>
                <wp:docPr id="269" name="ลูกศรเชื่อมต่อแบบตรง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AE5154F" id="ลูกศรเชื่อมต่อแบบตรง 269" o:spid="_x0000_s1026" type="#_x0000_t32" style="position:absolute;margin-left:302.1pt;margin-top:4.15pt;width:140pt;height: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5414645</wp:posOffset>
                </wp:positionH>
                <wp:positionV relativeFrom="paragraph">
                  <wp:posOffset>206375</wp:posOffset>
                </wp:positionV>
                <wp:extent cx="504825" cy="1114425"/>
                <wp:effectExtent l="9525" t="5715" r="9525" b="13335"/>
                <wp:wrapNone/>
                <wp:docPr id="268" name="สี่เหลี่ยมผืนผ้า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EE570F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ส่งเสริมประชาสัมพันธ์ด้านการท่องเทียว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68" o:spid="_x0000_s1135" style="position:absolute;margin-left:426.35pt;margin-top:16.25pt;width:39.75pt;height:8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">
                <v:shadow color="#868686"/>
                <v:textbox inset="0,0,0,0">
                  <w:txbxContent>
                    <w:p w:rsidR="000F57C2" w:rsidRPr="00EE570F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ส่งเสริมประชาสัมพันธ์ด้านการท่องเทียว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4917440</wp:posOffset>
                </wp:positionH>
                <wp:positionV relativeFrom="paragraph">
                  <wp:posOffset>206375</wp:posOffset>
                </wp:positionV>
                <wp:extent cx="421005" cy="1114425"/>
                <wp:effectExtent l="7620" t="5715" r="9525" b="13335"/>
                <wp:wrapNone/>
                <wp:docPr id="267" name="สี่เหลี่ยมผืนผ้า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D7091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สร้างมูลค่า</w:t>
                            </w:r>
                          </w:p>
                          <w:p w:rsidR="000F57C2" w:rsidRPr="00ED7091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ED7091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เพิ่มด้านการท่องเทียว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67" o:spid="_x0000_s1136" style="position:absolute;margin-left:387.2pt;margin-top:16.25pt;width:33.15pt;height:87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 w:rsidRPr="00ED7091">
                        <w:rPr>
                          <w:rFonts w:hint="cs"/>
                          <w:sz w:val="20"/>
                          <w:szCs w:val="20"/>
                          <w:cs/>
                        </w:rPr>
                        <w:t>สร้างมูลค่า</w:t>
                      </w:r>
                    </w:p>
                    <w:p w:rsidR="000F57C2" w:rsidRPr="00ED7091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ED7091">
                        <w:rPr>
                          <w:rFonts w:hint="cs"/>
                          <w:sz w:val="20"/>
                          <w:szCs w:val="20"/>
                          <w:cs/>
                        </w:rPr>
                        <w:t>เพิ่มด้านการท่องเทียว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ragraph">
                  <wp:posOffset>206375</wp:posOffset>
                </wp:positionV>
                <wp:extent cx="523875" cy="1114425"/>
                <wp:effectExtent l="6350" t="5715" r="12700" b="13335"/>
                <wp:wrapNone/>
                <wp:docPr id="266" name="สี่เหลี่ยมผืนผ้า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ED7091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ED7091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สร้างความเชื่อมั่นด้านความปลอดภัยแก่นักท่องเทียว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66" o:spid="_x0000_s1137" style="position:absolute;margin-left:339.85pt;margin-top:16.25pt;width:41.25pt;height:8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">
                <v:shadow color="#868686"/>
                <v:textbox inset="0,0,0,0">
                  <w:txbxContent>
                    <w:p w:rsidR="000F57C2" w:rsidRPr="00ED7091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ED7091">
                        <w:rPr>
                          <w:rFonts w:hint="cs"/>
                          <w:sz w:val="20"/>
                          <w:szCs w:val="20"/>
                          <w:cs/>
                        </w:rPr>
                        <w:t>สร้างความเชื่อมั่นด้านความปลอดภัยแก่นักท่องเทียว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3728720</wp:posOffset>
                </wp:positionH>
                <wp:positionV relativeFrom="paragraph">
                  <wp:posOffset>217170</wp:posOffset>
                </wp:positionV>
                <wp:extent cx="531495" cy="1114425"/>
                <wp:effectExtent l="9525" t="6985" r="11430" b="12065"/>
                <wp:wrapNone/>
                <wp:docPr id="265" name="สี่เหลี่ยมผืนผ้า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A266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ปรับโครงสร้างพื้นฐานเพื่อรองรับการ</w:t>
                            </w:r>
                          </w:p>
                          <w:p w:rsidR="000F57C2" w:rsidRPr="000A266E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0A266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ท่องเทียว</w:t>
                            </w:r>
                          </w:p>
                          <w:p w:rsidR="000F57C2" w:rsidRDefault="000F57C2" w:rsidP="000F57C2"/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65" o:spid="_x0000_s1138" style="position:absolute;margin-left:293.6pt;margin-top:17.1pt;width:41.85pt;height:8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 w:rsidRPr="000A266E">
                        <w:rPr>
                          <w:rFonts w:hint="cs"/>
                          <w:sz w:val="20"/>
                          <w:szCs w:val="20"/>
                          <w:cs/>
                        </w:rPr>
                        <w:t>ปรับโครงสร้างพื้นฐานเพื่อรองรับการ</w:t>
                      </w:r>
                    </w:p>
                    <w:p w:rsidR="000F57C2" w:rsidRPr="000A266E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0A266E">
                        <w:rPr>
                          <w:rFonts w:hint="cs"/>
                          <w:sz w:val="20"/>
                          <w:szCs w:val="20"/>
                          <w:cs/>
                        </w:rPr>
                        <w:t>ท่องเทียว</w:t>
                      </w:r>
                    </w:p>
                    <w:p w:rsidR="000F57C2" w:rsidRDefault="000F57C2" w:rsidP="000F57C2"/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2999105</wp:posOffset>
                </wp:positionH>
                <wp:positionV relativeFrom="paragraph">
                  <wp:posOffset>206375</wp:posOffset>
                </wp:positionV>
                <wp:extent cx="645795" cy="1114425"/>
                <wp:effectExtent l="13335" t="5715" r="7620" b="13335"/>
                <wp:wrapNone/>
                <wp:docPr id="264" name="สี่เหลี่ยมผืนผ้า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6D6B5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6D6B5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ส่งเสริมเกษตรกรเพื่อสร้างความมั่นคงด้านอาหารตามหลักปรัชญาของเศรษฐกิจพอเพียง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64" o:spid="_x0000_s1139" style="position:absolute;margin-left:236.15pt;margin-top:16.25pt;width:50.85pt;height:8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">
                <v:shadow color="#868686"/>
                <v:textbox inset="0,0,0,0">
                  <w:txbxContent>
                    <w:p w:rsidR="000F57C2" w:rsidRPr="006D6B59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6D6B59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ส่งเสริมเกษตรกรเพื่อสร้างความมั่นคงด้านอาหารตามหลักปรัชญาของเศรษฐกิจพอเพียง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823595</wp:posOffset>
                </wp:positionH>
                <wp:positionV relativeFrom="paragraph">
                  <wp:posOffset>52705</wp:posOffset>
                </wp:positionV>
                <wp:extent cx="2428875" cy="12065"/>
                <wp:effectExtent l="9525" t="13970" r="9525" b="12065"/>
                <wp:wrapNone/>
                <wp:docPr id="263" name="ลูกศรเชื่อมต่อแบบตรง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8875" cy="12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1FD3054" id="ลูกศรเชื่อมต่อแบบตรง 263" o:spid="_x0000_s1026" type="#_x0000_t32" style="position:absolute;margin-left:64.85pt;margin-top:4.15pt;width:191.25pt;height:.9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3252470</wp:posOffset>
                </wp:positionH>
                <wp:positionV relativeFrom="paragraph">
                  <wp:posOffset>52705</wp:posOffset>
                </wp:positionV>
                <wp:extent cx="0" cy="142875"/>
                <wp:effectExtent l="57150" t="13970" r="57150" b="14605"/>
                <wp:wrapNone/>
                <wp:docPr id="262" name="ลูกศรเชื่อมต่อแบบตรง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7DE7577" id="ลูกศรเชื่อมต่อแบบตรง 262" o:spid="_x0000_s1026" type="#_x0000_t32" style="position:absolute;margin-left:256.1pt;margin-top:4.15pt;width:0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74295</wp:posOffset>
                </wp:positionV>
                <wp:extent cx="0" cy="142875"/>
                <wp:effectExtent l="57150" t="6985" r="57150" b="21590"/>
                <wp:wrapNone/>
                <wp:docPr id="261" name="ลูกศรเชื่อมต่อแบบตรง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A9AB62B" id="ลูกศรเชื่อมต่อแบบตรง 261" o:spid="_x0000_s1026" type="#_x0000_t32" style="position:absolute;margin-left:112.1pt;margin-top:5.85pt;width:0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74295</wp:posOffset>
                </wp:positionV>
                <wp:extent cx="0" cy="142875"/>
                <wp:effectExtent l="53975" t="6985" r="60325" b="21590"/>
                <wp:wrapNone/>
                <wp:docPr id="260" name="ลูกศรเชื่อมต่อแบบตรง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77AF873" id="ลูกศรเชื่อมต่อแบบตรง 260" o:spid="_x0000_s1026" type="#_x0000_t32" style="position:absolute;margin-left:210.85pt;margin-top:5.85pt;width:0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2414905</wp:posOffset>
                </wp:positionH>
                <wp:positionV relativeFrom="paragraph">
                  <wp:posOffset>217170</wp:posOffset>
                </wp:positionV>
                <wp:extent cx="513715" cy="1114425"/>
                <wp:effectExtent l="10160" t="6985" r="9525" b="12065"/>
                <wp:wrapNone/>
                <wp:docPr id="259" name="สี่เหลี่ยมผืนผ้า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71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6D6B5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6D6B5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 พัฒนา/แปรรูป การตลาดสินค้าเกษตร (ผลไม้)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59" o:spid="_x0000_s1140" style="position:absolute;margin-left:190.15pt;margin-top:17.1pt;width:40.45pt;height:8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">
                <v:shadow color="#868686"/>
                <v:textbox inset="0,0,0,0">
                  <w:txbxContent>
                    <w:p w:rsidR="000F57C2" w:rsidRPr="006D6B59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6D6B59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 พัฒนา/แปรรูป การตลาดสินค้าเกษตร (ผลไม้)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2022475</wp:posOffset>
                </wp:positionH>
                <wp:positionV relativeFrom="paragraph">
                  <wp:posOffset>74295</wp:posOffset>
                </wp:positionV>
                <wp:extent cx="0" cy="142875"/>
                <wp:effectExtent l="55880" t="6985" r="58420" b="21590"/>
                <wp:wrapNone/>
                <wp:docPr id="258" name="ลูกศรเชื่อมต่อแบบตรง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E253BD3" id="ลูกศรเชื่อมต่อแบบตรง 258" o:spid="_x0000_s1026" type="#_x0000_t32" style="position:absolute;margin-left:159.25pt;margin-top:5.85pt;width:0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217170</wp:posOffset>
                </wp:positionV>
                <wp:extent cx="605790" cy="1114425"/>
                <wp:effectExtent l="6350" t="6985" r="6985" b="12065"/>
                <wp:wrapNone/>
                <wp:docPr id="257" name="สี่เหลี่ยมผืนผ้า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6D6B5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6D6B5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 xml:space="preserve">ส่งเสริมการบริหารจัดการพื้นที่เกษตรกรรม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Zoning 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และการพัฒนาเกษตรกรปราดเปรื่อง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57" o:spid="_x0000_s1141" style="position:absolute;margin-left:135.1pt;margin-top:17.1pt;width:47.7pt;height:8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">
                <v:shadow color="#868686"/>
                <v:textbox inset="0,0,0,0">
                  <w:txbxContent>
                    <w:p w:rsidR="000F57C2" w:rsidRPr="006D6B59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 w:rsidRPr="006D6B59">
                        <w:rPr>
                          <w:rFonts w:hint="cs"/>
                          <w:sz w:val="20"/>
                          <w:szCs w:val="20"/>
                          <w:cs/>
                        </w:rPr>
                        <w:t xml:space="preserve">ส่งเสริมการบริหารจัดการพื้นที่เกษตรกรรม </w:t>
                      </w:r>
                      <w:r>
                        <w:rPr>
                          <w:sz w:val="20"/>
                          <w:szCs w:val="20"/>
                        </w:rPr>
                        <w:t xml:space="preserve">Zoning </w:t>
                      </w: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และการพัฒนาเกษตรกรปราดเปรื่อง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1179195</wp:posOffset>
                </wp:positionH>
                <wp:positionV relativeFrom="paragraph">
                  <wp:posOffset>217170</wp:posOffset>
                </wp:positionV>
                <wp:extent cx="506730" cy="1114425"/>
                <wp:effectExtent l="12700" t="6985" r="13970" b="12065"/>
                <wp:wrapNone/>
                <wp:docPr id="256" name="สี่เหลี่ยมผืนผ้า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73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A5247A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 xml:space="preserve">ส่งเสริมผลผลิตทางการเกษตรที่สำคัญของจังหวัด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56" o:spid="_x0000_s1142" style="position:absolute;margin-left:92.85pt;margin-top:17.1pt;width:39.9pt;height:8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">
                <v:shadow color="#868686"/>
                <v:textbox inset="0,0,0,0">
                  <w:txbxContent>
                    <w:p w:rsidR="000F57C2" w:rsidRPr="00A5247A" w:rsidRDefault="000F57C2" w:rsidP="000F57C2">
                      <w:pPr>
                        <w:jc w:val="center"/>
                        <w:rPr>
                          <w:rFonts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 xml:space="preserve">ส่งเสริมผลผลิตทางการเกษตรที่สำคัญของจังหวัด 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206375</wp:posOffset>
                </wp:positionV>
                <wp:extent cx="551815" cy="1114425"/>
                <wp:effectExtent l="10160" t="5715" r="9525" b="13335"/>
                <wp:wrapNone/>
                <wp:docPr id="255" name="สี่เหลี่ยมผืนผ้า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D6B5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ส่งเสริมพัฒนา/แปรรูปยางพารา และไม้ยางพาราเพื่อสร้าง</w:t>
                            </w:r>
                            <w:proofErr w:type="spellStart"/>
                            <w:r w:rsidRPr="006D6B5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มุล</w:t>
                            </w:r>
                            <w:proofErr w:type="spellEnd"/>
                          </w:p>
                          <w:p w:rsidR="000F57C2" w:rsidRPr="006D6B5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6D6B5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ค่าเพิ่ม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55" o:spid="_x0000_s1143" style="position:absolute;margin-left:45.4pt;margin-top:16.25pt;width:43.45pt;height:8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 w:rsidRPr="006D6B59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ส่งเสริมพัฒนา/แปรรูปยางพารา และไม้ยางพาราเพื่อสร้าง</w:t>
                      </w:r>
                      <w:proofErr w:type="spellStart"/>
                      <w:r w:rsidRPr="006D6B59">
                        <w:rPr>
                          <w:rFonts w:hint="cs"/>
                          <w:sz w:val="20"/>
                          <w:szCs w:val="20"/>
                          <w:cs/>
                        </w:rPr>
                        <w:t>มุล</w:t>
                      </w:r>
                      <w:proofErr w:type="spellEnd"/>
                    </w:p>
                    <w:p w:rsidR="000F57C2" w:rsidRPr="006D6B59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6D6B59">
                        <w:rPr>
                          <w:rFonts w:hint="cs"/>
                          <w:sz w:val="20"/>
                          <w:szCs w:val="20"/>
                          <w:cs/>
                        </w:rPr>
                        <w:t>ค่าเพิ่ม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>
                <wp:simplePos x="0" y="0"/>
                <wp:positionH relativeFrom="column">
                  <wp:posOffset>3093720</wp:posOffset>
                </wp:positionH>
                <wp:positionV relativeFrom="paragraph">
                  <wp:posOffset>226695</wp:posOffset>
                </wp:positionV>
                <wp:extent cx="7819390" cy="452120"/>
                <wp:effectExtent l="12700" t="10160" r="35560" b="13970"/>
                <wp:wrapNone/>
                <wp:docPr id="254" name="ตัวเชื่อมต่อหักมุม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7819390" cy="452120"/>
                        </a:xfrm>
                        <a:prstGeom prst="bentConnector3">
                          <a:avLst>
                            <a:gd name="adj1" fmla="val -31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41997F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254" o:spid="_x0000_s1026" type="#_x0000_t34" style="position:absolute;margin-left:243.6pt;margin-top:17.85pt;width:615.7pt;height:35.6pt;rotation:180;flip:y;z-index:-2514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" adj="-67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>
                <wp:simplePos x="0" y="0"/>
                <wp:positionH relativeFrom="column">
                  <wp:posOffset>9743440</wp:posOffset>
                </wp:positionH>
                <wp:positionV relativeFrom="paragraph">
                  <wp:posOffset>97155</wp:posOffset>
                </wp:positionV>
                <wp:extent cx="1116965" cy="266700"/>
                <wp:effectExtent l="13970" t="8255" r="12065" b="10795"/>
                <wp:wrapNone/>
                <wp:docPr id="253" name="ตัวเชื่อมต่อหักมุม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266700"/>
                        </a:xfrm>
                        <a:prstGeom prst="bentConnector3">
                          <a:avLst>
                            <a:gd name="adj1" fmla="val 563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0983080" id="ตัวเชื่อมต่อหักมุม 253" o:spid="_x0000_s1026" type="#_x0000_t34" style="position:absolute;margin-left:767.2pt;margin-top:7.65pt;width:87.95pt;height:21pt;z-index:-2514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" adj="1216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>
                <wp:simplePos x="0" y="0"/>
                <wp:positionH relativeFrom="column">
                  <wp:posOffset>1797685</wp:posOffset>
                </wp:positionH>
                <wp:positionV relativeFrom="paragraph">
                  <wp:posOffset>97155</wp:posOffset>
                </wp:positionV>
                <wp:extent cx="8687435" cy="457200"/>
                <wp:effectExtent l="12065" t="8255" r="6350" b="10795"/>
                <wp:wrapNone/>
                <wp:docPr id="252" name="ตัวเชื่อมต่อหักมุม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8687435" cy="457200"/>
                        </a:xfrm>
                        <a:prstGeom prst="bentConnector3">
                          <a:avLst>
                            <a:gd name="adj1" fmla="val 53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97F634" id="ตัวเชื่อมต่อหักมุม 252" o:spid="_x0000_s1026" type="#_x0000_t34" style="position:absolute;margin-left:141.55pt;margin-top:7.65pt;width:684.05pt;height:36pt;rotation:180;flip:y;z-index:-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" adj="116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>
                <wp:simplePos x="0" y="0"/>
                <wp:positionH relativeFrom="column">
                  <wp:posOffset>8392795</wp:posOffset>
                </wp:positionH>
                <wp:positionV relativeFrom="paragraph">
                  <wp:posOffset>218440</wp:posOffset>
                </wp:positionV>
                <wp:extent cx="3251200" cy="273685"/>
                <wp:effectExtent l="6350" t="5715" r="9525" b="6350"/>
                <wp:wrapNone/>
                <wp:docPr id="251" name="ตัวเชื่อมต่อหักมุม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3251200" cy="273685"/>
                        </a:xfrm>
                        <a:prstGeom prst="bentConnector3">
                          <a:avLst>
                            <a:gd name="adj1" fmla="val 136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886B680" id="ตัวเชื่อมต่อหักมุม 251" o:spid="_x0000_s1026" type="#_x0000_t34" style="position:absolute;margin-left:660.85pt;margin-top:17.2pt;width:256pt;height:21.55pt;rotation:180;flip:y;z-index:-2514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" adj="295"/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</w: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8695690</wp:posOffset>
                </wp:positionH>
                <wp:positionV relativeFrom="paragraph">
                  <wp:posOffset>40005</wp:posOffset>
                </wp:positionV>
                <wp:extent cx="0" cy="76200"/>
                <wp:effectExtent l="13970" t="12700" r="5080" b="6350"/>
                <wp:wrapNone/>
                <wp:docPr id="250" name="ลูกศรเชื่อมต่อแบบตรง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216DC18" id="ลูกศรเชื่อมต่อแบบตรง 250" o:spid="_x0000_s1026" type="#_x0000_t32" style="position:absolute;margin-left:684.7pt;margin-top:3.15pt;width:0;height: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9302115</wp:posOffset>
                </wp:positionH>
                <wp:positionV relativeFrom="paragraph">
                  <wp:posOffset>31750</wp:posOffset>
                </wp:positionV>
                <wp:extent cx="0" cy="76200"/>
                <wp:effectExtent l="10795" t="13970" r="8255" b="5080"/>
                <wp:wrapNone/>
                <wp:docPr id="249" name="ลูกศรเชื่อมต่อแบบตรง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6B6DB1" id="ลูกศรเชื่อมต่อแบบตรง 249" o:spid="_x0000_s1026" type="#_x0000_t32" style="position:absolute;margin-left:732.45pt;margin-top:2.5pt;width:0;height:6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8162290</wp:posOffset>
                </wp:positionH>
                <wp:positionV relativeFrom="paragraph">
                  <wp:posOffset>29210</wp:posOffset>
                </wp:positionV>
                <wp:extent cx="0" cy="76200"/>
                <wp:effectExtent l="13970" t="11430" r="5080" b="7620"/>
                <wp:wrapNone/>
                <wp:docPr id="248" name="ลูกศรเชื่อมต่อแบบตรง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F6BE514" id="ลูกศรเชื่อมต่อแบบตรง 248" o:spid="_x0000_s1026" type="#_x0000_t32" style="position:absolute;margin-left:642.7pt;margin-top:2.3pt;width:0;height:6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8162290</wp:posOffset>
                </wp:positionH>
                <wp:positionV relativeFrom="paragraph">
                  <wp:posOffset>105410</wp:posOffset>
                </wp:positionV>
                <wp:extent cx="1633855" cy="0"/>
                <wp:effectExtent l="13970" t="11430" r="9525" b="7620"/>
                <wp:wrapNone/>
                <wp:docPr id="247" name="ลูกศรเชื่อมต่อแบบตรง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3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00BFC94" id="ลูกศรเชื่อมต่อแบบตรง 247" o:spid="_x0000_s1026" type="#_x0000_t32" style="position:absolute;margin-left:642.7pt;margin-top:8.3pt;width:128.65pt;height:0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10860405</wp:posOffset>
                </wp:positionH>
                <wp:positionV relativeFrom="paragraph">
                  <wp:posOffset>105410</wp:posOffset>
                </wp:positionV>
                <wp:extent cx="0" cy="333375"/>
                <wp:effectExtent l="54610" t="11430" r="59690" b="17145"/>
                <wp:wrapNone/>
                <wp:docPr id="246" name="ลูกศรเชื่อมต่อแบบตรง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9BBD5E5" id="ลูกศรเชื่อมต่อแบบตรง 246" o:spid="_x0000_s1026" type="#_x0000_t32" style="position:absolute;margin-left:855.15pt;margin-top:8.3pt;width:0;height:26.2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9671685</wp:posOffset>
                </wp:positionH>
                <wp:positionV relativeFrom="paragraph">
                  <wp:posOffset>238760</wp:posOffset>
                </wp:positionV>
                <wp:extent cx="0" cy="200025"/>
                <wp:effectExtent l="56515" t="11430" r="57785" b="17145"/>
                <wp:wrapNone/>
                <wp:docPr id="245" name="ลูกศรเชื่อมต่อแบบตรง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1A144E2" id="ลูกศรเชื่อมต่อแบบตรง 245" o:spid="_x0000_s1026" type="#_x0000_t32" style="position:absolute;margin-left:761.55pt;margin-top:18.8pt;width:0;height:15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6658610</wp:posOffset>
                </wp:positionH>
                <wp:positionV relativeFrom="paragraph">
                  <wp:posOffset>41275</wp:posOffset>
                </wp:positionV>
                <wp:extent cx="0" cy="192405"/>
                <wp:effectExtent l="5715" t="13970" r="13335" b="12700"/>
                <wp:wrapNone/>
                <wp:docPr id="244" name="ลูกศรเชื่อมต่อแบบตรง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2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D1E537" id="ลูกศรเชื่อมต่อแบบตรง 244" o:spid="_x0000_s1026" type="#_x0000_t32" style="position:absolute;margin-left:524.3pt;margin-top:3.25pt;width:0;height:15.1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6167120</wp:posOffset>
                </wp:positionH>
                <wp:positionV relativeFrom="paragraph">
                  <wp:posOffset>41275</wp:posOffset>
                </wp:positionV>
                <wp:extent cx="635" cy="192405"/>
                <wp:effectExtent l="9525" t="13970" r="8890" b="12700"/>
                <wp:wrapNone/>
                <wp:docPr id="243" name="ลูกศรเชื่อมต่อแบบตรง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2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B5ECD72" id="ลูกศรเชื่อมต่อแบบตรง 243" o:spid="_x0000_s1026" type="#_x0000_t32" style="position:absolute;margin-left:485.6pt;margin-top:3.25pt;width:.05pt;height:15.1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7167245</wp:posOffset>
                </wp:positionH>
                <wp:positionV relativeFrom="paragraph">
                  <wp:posOffset>233680</wp:posOffset>
                </wp:positionV>
                <wp:extent cx="635" cy="205105"/>
                <wp:effectExtent l="57150" t="6350" r="56515" b="17145"/>
                <wp:wrapNone/>
                <wp:docPr id="242" name="ลูกศรเชื่อมต่อแบบตรง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05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052A9E6" id="ลูกศรเชื่อมต่อแบบตรง 242" o:spid="_x0000_s1026" type="#_x0000_t32" style="position:absolute;margin-left:564.35pt;margin-top:18.4pt;width:.05pt;height:16.15pt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7167245</wp:posOffset>
                </wp:positionH>
                <wp:positionV relativeFrom="paragraph">
                  <wp:posOffset>24130</wp:posOffset>
                </wp:positionV>
                <wp:extent cx="0" cy="209550"/>
                <wp:effectExtent l="9525" t="6350" r="9525" b="12700"/>
                <wp:wrapNone/>
                <wp:docPr id="241" name="ลูกศรเชื่อมต่อแบบตรง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3E8A9E5" id="ลูกศรเชื่อมต่อแบบตรง 241" o:spid="_x0000_s1026" type="#_x0000_t32" style="position:absolute;margin-left:564.35pt;margin-top:1.9pt;width:0;height:16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7719695</wp:posOffset>
                </wp:positionH>
                <wp:positionV relativeFrom="paragraph">
                  <wp:posOffset>24130</wp:posOffset>
                </wp:positionV>
                <wp:extent cx="0" cy="209550"/>
                <wp:effectExtent l="9525" t="6350" r="9525" b="12700"/>
                <wp:wrapNone/>
                <wp:docPr id="240" name="ลูกศรเชื่อมต่อแบบตรง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2545E4A" id="ลูกศรเชื่อมต่อแบบตรง 240" o:spid="_x0000_s1026" type="#_x0000_t32" style="position:absolute;margin-left:607.85pt;margin-top:1.9pt;width:0;height:16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6167755</wp:posOffset>
                </wp:positionH>
                <wp:positionV relativeFrom="paragraph">
                  <wp:posOffset>233680</wp:posOffset>
                </wp:positionV>
                <wp:extent cx="1551940" cy="0"/>
                <wp:effectExtent l="10160" t="6350" r="9525" b="12700"/>
                <wp:wrapNone/>
                <wp:docPr id="239" name="ลูกศรเชื่อมต่อแบบตรง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1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5A587C5" id="ลูกศรเชื่อมต่อแบบตรง 239" o:spid="_x0000_s1026" type="#_x0000_t32" style="position:absolute;margin-left:485.65pt;margin-top:18.4pt;width:122.2pt;height:0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4516755</wp:posOffset>
                </wp:positionH>
                <wp:positionV relativeFrom="paragraph">
                  <wp:posOffset>240030</wp:posOffset>
                </wp:positionV>
                <wp:extent cx="0" cy="200025"/>
                <wp:effectExtent l="54610" t="12700" r="59690" b="15875"/>
                <wp:wrapNone/>
                <wp:docPr id="238" name="ลูกศรเชื่อมต่อแบบตรง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5483C3D" id="ลูกศรเชื่อมต่อแบบตรง 238" o:spid="_x0000_s1026" type="#_x0000_t32" style="position:absolute;margin-left:355.65pt;margin-top:18.9pt;width:0;height:15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3093720</wp:posOffset>
                </wp:positionH>
                <wp:positionV relativeFrom="paragraph">
                  <wp:posOffset>161925</wp:posOffset>
                </wp:positionV>
                <wp:extent cx="0" cy="276860"/>
                <wp:effectExtent l="60325" t="10795" r="53975" b="17145"/>
                <wp:wrapNone/>
                <wp:docPr id="237" name="ลูกศรเชื่อมต่อแบบตรง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8AE58F8" id="ลูกศรเชื่อมต่อแบบตรง 237" o:spid="_x0000_s1026" type="#_x0000_t32" style="position:absolute;margin-left:243.6pt;margin-top:12.75pt;width:0;height:21.8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8392795</wp:posOffset>
                </wp:positionH>
                <wp:positionV relativeFrom="paragraph">
                  <wp:posOffset>238760</wp:posOffset>
                </wp:positionV>
                <wp:extent cx="0" cy="200025"/>
                <wp:effectExtent l="53975" t="11430" r="60325" b="17145"/>
                <wp:wrapNone/>
                <wp:docPr id="236" name="ลูกศรเชื่อมต่อแบบตรง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BDBF849" id="ลูกศรเชื่อมต่อแบบตรง 236" o:spid="_x0000_s1026" type="#_x0000_t32" style="position:absolute;margin-left:660.85pt;margin-top:18.8pt;width:0;height:15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4605020</wp:posOffset>
                </wp:positionH>
                <wp:positionV relativeFrom="paragraph">
                  <wp:posOffset>24130</wp:posOffset>
                </wp:positionV>
                <wp:extent cx="0" cy="209550"/>
                <wp:effectExtent l="9525" t="6350" r="9525" b="12700"/>
                <wp:wrapNone/>
                <wp:docPr id="235" name="ลูกศรเชื่อมต่อแบบตรง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1DB37A" id="ลูกศรเชื่อมต่อแบบตรง 235" o:spid="_x0000_s1026" type="#_x0000_t32" style="position:absolute;margin-left:362.6pt;margin-top:1.9pt;width:0;height:16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5139055</wp:posOffset>
                </wp:positionH>
                <wp:positionV relativeFrom="paragraph">
                  <wp:posOffset>30480</wp:posOffset>
                </wp:positionV>
                <wp:extent cx="0" cy="209550"/>
                <wp:effectExtent l="10160" t="12700" r="8890" b="6350"/>
                <wp:wrapNone/>
                <wp:docPr id="234" name="ลูกศรเชื่อมต่อแบบตรง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3F73CB" id="ลูกศรเชื่อมต่อแบบตรง 234" o:spid="_x0000_s1026" type="#_x0000_t32" style="position:absolute;margin-left:404.65pt;margin-top:2.4pt;width:0;height:16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5698490</wp:posOffset>
                </wp:positionH>
                <wp:positionV relativeFrom="paragraph">
                  <wp:posOffset>29210</wp:posOffset>
                </wp:positionV>
                <wp:extent cx="0" cy="209550"/>
                <wp:effectExtent l="7620" t="11430" r="11430" b="7620"/>
                <wp:wrapNone/>
                <wp:docPr id="233" name="ลูกศรเชื่อมต่อแบบตรง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F680B84" id="ลูกศรเชื่อมต่อแบบตรง 233" o:spid="_x0000_s1026" type="#_x0000_t32" style="position:absolute;margin-left:448.7pt;margin-top:2.3pt;width:0;height:16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5871845</wp:posOffset>
                </wp:positionH>
                <wp:positionV relativeFrom="paragraph">
                  <wp:posOffset>238760</wp:posOffset>
                </wp:positionV>
                <wp:extent cx="0" cy="200025"/>
                <wp:effectExtent l="57150" t="11430" r="57150" b="17145"/>
                <wp:wrapNone/>
                <wp:docPr id="232" name="ลูกศรเชื่อมต่อแบบตรง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9D3D806" id="ลูกศรเชื่อมต่อแบบตรง 232" o:spid="_x0000_s1026" type="#_x0000_t32" style="position:absolute;margin-left:462.35pt;margin-top:18.8pt;width:0;height:15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29210</wp:posOffset>
                </wp:positionV>
                <wp:extent cx="1821815" cy="209550"/>
                <wp:effectExtent l="83185" t="11430" r="9525" b="7620"/>
                <wp:wrapNone/>
                <wp:docPr id="231" name="ตัวเชื่อมต่อหักมุม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1815" cy="209550"/>
                        </a:xfrm>
                        <a:prstGeom prst="bentConnector3">
                          <a:avLst>
                            <a:gd name="adj1" fmla="val -387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B7E7FE5" id="ตัวเชื่อมต่อหักมุม 231" o:spid="_x0000_s1026" type="#_x0000_t34" style="position:absolute;margin-left:318.9pt;margin-top:2.3pt;width:143.45pt;height:16.5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" adj="-836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180340</wp:posOffset>
                </wp:positionV>
                <wp:extent cx="1088390" cy="436880"/>
                <wp:effectExtent l="6985" t="5080" r="9525" b="5715"/>
                <wp:wrapNone/>
                <wp:docPr id="230" name="สี่เหลี่ยมผืนผ้า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839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</w:t>
                            </w:r>
                            <w:r w:rsidRPr="008C7334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ส่งเสริมโครงสร้างพื้นฐาน</w:t>
                            </w:r>
                          </w:p>
                          <w:p w:rsidR="000F57C2" w:rsidRPr="008C7334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8C7334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และระบบคมนาคม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30" o:spid="_x0000_s1144" style="position:absolute;margin-left:318.9pt;margin-top:14.2pt;width:85.7pt;height:3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</w:t>
                      </w:r>
                      <w:r w:rsidRPr="008C7334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ส่งเสริมโครงสร้างพื้นฐาน</w:t>
                      </w:r>
                    </w:p>
                    <w:p w:rsidR="000F57C2" w:rsidRPr="008C7334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 w:rsidRPr="008C7334">
                        <w:rPr>
                          <w:rFonts w:hint="cs"/>
                          <w:sz w:val="20"/>
                          <w:szCs w:val="20"/>
                          <w:cs/>
                        </w:rPr>
                        <w:t>และระบบคมนาคม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1797685</wp:posOffset>
                </wp:positionH>
                <wp:positionV relativeFrom="paragraph">
                  <wp:posOffset>37465</wp:posOffset>
                </wp:positionV>
                <wp:extent cx="0" cy="142875"/>
                <wp:effectExtent l="59690" t="5080" r="54610" b="23495"/>
                <wp:wrapNone/>
                <wp:docPr id="229" name="ลูกศรเชื่อมต่อแบบตรง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CADD23" id="ลูกศรเชื่อมต่อแบบตรง 229" o:spid="_x0000_s1026" type="#_x0000_t32" style="position:absolute;margin-left:141.55pt;margin-top:2.95pt;width:0;height:11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1384300</wp:posOffset>
                </wp:positionH>
                <wp:positionV relativeFrom="paragraph">
                  <wp:posOffset>180340</wp:posOffset>
                </wp:positionV>
                <wp:extent cx="1030605" cy="436880"/>
                <wp:effectExtent l="8255" t="5080" r="8890" b="5715"/>
                <wp:wrapNone/>
                <wp:docPr id="228" name="สี่เหลี่ยมผืนผ้า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060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4B24F7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</w:t>
                            </w:r>
                            <w:r w:rsidRPr="004B24F7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ส่งเสริมด้านการศึกษา กีฬา และนันทนาการ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28" o:spid="_x0000_s1145" style="position:absolute;margin-left:109pt;margin-top:14.2pt;width:81.15pt;height:34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">
                <v:shadow color="#868686"/>
                <v:textbox inset="0,0,0,0">
                  <w:txbxContent>
                    <w:p w:rsidR="000F57C2" w:rsidRPr="004B24F7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</w:t>
                      </w:r>
                      <w:r w:rsidRPr="004B24F7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ส่งเสริมด้านการศึกษา กีฬา และนันทนาการ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2694305</wp:posOffset>
                </wp:positionH>
                <wp:positionV relativeFrom="paragraph">
                  <wp:posOffset>180340</wp:posOffset>
                </wp:positionV>
                <wp:extent cx="1034415" cy="436880"/>
                <wp:effectExtent l="13335" t="5080" r="9525" b="5715"/>
                <wp:wrapNone/>
                <wp:docPr id="227" name="สี่เหลี่ยมผืนผ้า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441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8C7334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</w:t>
                            </w:r>
                            <w:r w:rsidRPr="008C7334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ส่งเสริมด้านสาธารณสุข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27" o:spid="_x0000_s1146" style="position:absolute;margin-left:212.15pt;margin-top:14.2pt;width:81.45pt;height:34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">
                <v:shadow color="#868686"/>
                <v:textbox inset="0,0,0,0">
                  <w:txbxContent>
                    <w:p w:rsidR="000F57C2" w:rsidRPr="008C7334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</w:t>
                      </w:r>
                      <w:r w:rsidRPr="008C7334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ส่งเสริมด้านสาธารณสุข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5450840</wp:posOffset>
                </wp:positionH>
                <wp:positionV relativeFrom="paragraph">
                  <wp:posOffset>180340</wp:posOffset>
                </wp:positionV>
                <wp:extent cx="988060" cy="436880"/>
                <wp:effectExtent l="7620" t="5080" r="13970" b="5715"/>
                <wp:wrapNone/>
                <wp:docPr id="226" name="สี่เหลี่ยมผืนผ้า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80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E9015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</w:t>
                            </w:r>
                            <w:r w:rsidRPr="00E9015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ส่งเสริมด้านการท่องเที่ยว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26" o:spid="_x0000_s1147" style="position:absolute;margin-left:429.2pt;margin-top:14.2pt;width:77.8pt;height:34.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">
                <v:shadow color="#868686"/>
                <v:textbox inset="0,0,0,0">
                  <w:txbxContent>
                    <w:p w:rsidR="000F57C2" w:rsidRPr="00E90159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</w:t>
                      </w:r>
                      <w:r w:rsidRPr="00E90159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ส่งเสริมด้านการท่องเที่ยว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6738620</wp:posOffset>
                </wp:positionH>
                <wp:positionV relativeFrom="paragraph">
                  <wp:posOffset>180340</wp:posOffset>
                </wp:positionV>
                <wp:extent cx="876300" cy="436880"/>
                <wp:effectExtent l="9525" t="5080" r="9525" b="5715"/>
                <wp:wrapNone/>
                <wp:docPr id="225" name="สี่เหลี่ยมผืนผ้า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</w:t>
                            </w:r>
                            <w:r w:rsidRPr="00806FB2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ส่งเสริมการค้า</w:t>
                            </w:r>
                          </w:p>
                          <w:p w:rsidR="000F57C2" w:rsidRPr="00806FB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806FB2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การลงทุน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25" o:spid="_x0000_s1148" style="position:absolute;margin-left:530.6pt;margin-top:14.2pt;width:69pt;height:34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</w:t>
                      </w:r>
                      <w:r w:rsidRPr="00806FB2">
                        <w:rPr>
                          <w:rFonts w:hint="cs"/>
                          <w:sz w:val="20"/>
                          <w:szCs w:val="20"/>
                          <w:cs/>
                        </w:rPr>
                        <w:t>ส่งเสริมการค้า</w:t>
                      </w:r>
                    </w:p>
                    <w:p w:rsidR="000F57C2" w:rsidRPr="00806FB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 w:rsidRPr="00806FB2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การลงทุน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7908925</wp:posOffset>
                </wp:positionH>
                <wp:positionV relativeFrom="paragraph">
                  <wp:posOffset>180340</wp:posOffset>
                </wp:positionV>
                <wp:extent cx="998855" cy="436880"/>
                <wp:effectExtent l="8255" t="5080" r="12065" b="5715"/>
                <wp:wrapNone/>
                <wp:docPr id="224" name="สี่เหลี่ยมผืนผ้า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85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806FB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</w:t>
                            </w:r>
                            <w:r w:rsidRPr="00806FB2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การส่งเสริมด้านสิ่งแวดล้อม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24" o:spid="_x0000_s1149" style="position:absolute;margin-left:622.75pt;margin-top:14.2pt;width:78.65pt;height:34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">
                <v:shadow color="#868686"/>
                <v:textbox inset="0,0,0,0">
                  <w:txbxContent>
                    <w:p w:rsidR="000F57C2" w:rsidRPr="00806FB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</w:t>
                      </w:r>
                      <w:r w:rsidRPr="00806FB2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การส่งเสริมด้านสิ่งแวดล้อม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9174480</wp:posOffset>
                </wp:positionH>
                <wp:positionV relativeFrom="paragraph">
                  <wp:posOffset>180340</wp:posOffset>
                </wp:positionV>
                <wp:extent cx="1035050" cy="436880"/>
                <wp:effectExtent l="6985" t="5080" r="5715" b="5715"/>
                <wp:wrapNone/>
                <wp:docPr id="223" name="สี่เหลี่ยมผืนผ้า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643381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3381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การบริหารทรัพยากรธรรมชาติ</w:t>
                            </w:r>
                          </w:p>
                          <w:p w:rsidR="000F57C2" w:rsidRPr="00643381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643381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และสิ่งแวดล้อม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23" o:spid="_x0000_s1150" style="position:absolute;margin-left:722.4pt;margin-top:14.2pt;width:81.5pt;height:34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">
                <v:shadow color="#868686"/>
                <v:textbox inset="0,0,0,0">
                  <w:txbxContent>
                    <w:p w:rsidR="000F57C2" w:rsidRPr="00643381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 w:rsidRPr="00643381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การบริหารทรัพยากรธรรมชาติ</w:t>
                      </w:r>
                    </w:p>
                    <w:p w:rsidR="000F57C2" w:rsidRPr="00643381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 w:rsidRPr="00643381">
                        <w:rPr>
                          <w:rFonts w:hint="cs"/>
                          <w:sz w:val="20"/>
                          <w:szCs w:val="20"/>
                          <w:cs/>
                        </w:rPr>
                        <w:t>และสิ่งแวดล้อม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10405745</wp:posOffset>
                </wp:positionH>
                <wp:positionV relativeFrom="paragraph">
                  <wp:posOffset>180340</wp:posOffset>
                </wp:positionV>
                <wp:extent cx="937260" cy="436880"/>
                <wp:effectExtent l="9525" t="5080" r="5715" b="5715"/>
                <wp:wrapNone/>
                <wp:docPr id="222" name="สี่เหลี่ยมผืนผ้า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643381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643381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การส่งเสริม</w:t>
                            </w:r>
                            <w:proofErr w:type="spellStart"/>
                            <w:r w:rsidRPr="00643381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ด้านอัต</w:t>
                            </w:r>
                            <w:proofErr w:type="spellEnd"/>
                            <w:r w:rsidRPr="00643381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ลักษณ์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22" o:spid="_x0000_s1151" style="position:absolute;margin-left:819.35pt;margin-top:14.2pt;width:73.8pt;height:34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">
                <v:shadow color="#868686"/>
                <v:textbox inset="0,0,0,0">
                  <w:txbxContent>
                    <w:p w:rsidR="000F57C2" w:rsidRPr="00643381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 w:rsidRPr="00643381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การส่งเสริม</w:t>
                      </w:r>
                      <w:proofErr w:type="spellStart"/>
                      <w:r w:rsidRPr="00643381">
                        <w:rPr>
                          <w:rFonts w:hint="cs"/>
                          <w:sz w:val="20"/>
                          <w:szCs w:val="20"/>
                          <w:cs/>
                        </w:rPr>
                        <w:t>ด้า</w:t>
                      </w:r>
                      <w:proofErr w:type="spellEnd"/>
                      <w:r w:rsidRPr="00643381">
                        <w:rPr>
                          <w:rFonts w:hint="cs"/>
                          <w:sz w:val="20"/>
                          <w:szCs w:val="20"/>
                          <w:cs/>
                        </w:rPr>
                        <w:t>นอ</w:t>
                      </w:r>
                      <w:proofErr w:type="spellStart"/>
                      <w:r w:rsidRPr="00643381">
                        <w:rPr>
                          <w:rFonts w:hint="cs"/>
                          <w:sz w:val="20"/>
                          <w:szCs w:val="20"/>
                          <w:cs/>
                        </w:rPr>
                        <w:t>ัต</w:t>
                      </w:r>
                      <w:proofErr w:type="spellEnd"/>
                      <w:r w:rsidRPr="00643381">
                        <w:rPr>
                          <w:rFonts w:hint="cs"/>
                          <w:sz w:val="20"/>
                          <w:szCs w:val="20"/>
                          <w:cs/>
                        </w:rPr>
                        <w:t>ลักษณ์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10913110</wp:posOffset>
                </wp:positionH>
                <wp:positionV relativeFrom="paragraph">
                  <wp:posOffset>100965</wp:posOffset>
                </wp:positionV>
                <wp:extent cx="0" cy="393065"/>
                <wp:effectExtent l="59690" t="10160" r="54610" b="15875"/>
                <wp:wrapNone/>
                <wp:docPr id="221" name="ลูกศรเชื่อมต่อแบบตรง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A2D73B1" id="ลูกศรเชื่อมต่อแบบตรง 221" o:spid="_x0000_s1026" type="#_x0000_t32" style="position:absolute;margin-left:859.3pt;margin-top:7.95pt;width:0;height:30.9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8434070</wp:posOffset>
                </wp:positionH>
                <wp:positionV relativeFrom="paragraph">
                  <wp:posOffset>100965</wp:posOffset>
                </wp:positionV>
                <wp:extent cx="2479040" cy="248920"/>
                <wp:effectExtent l="9525" t="10160" r="6985" b="7620"/>
                <wp:wrapNone/>
                <wp:docPr id="220" name="ตัวเชื่อมต่อหักมุม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479040" cy="248920"/>
                        </a:xfrm>
                        <a:prstGeom prst="bentConnector3">
                          <a:avLst>
                            <a:gd name="adj1" fmla="val 81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4EDBD4" id="ตัวเชื่อมต่อหักมุม 220" o:spid="_x0000_s1026" type="#_x0000_t34" style="position:absolute;margin-left:664.1pt;margin-top:7.95pt;width:195.2pt;height:19.6pt;rotation:180;flip: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" adj="177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100965</wp:posOffset>
                </wp:positionV>
                <wp:extent cx="4169410" cy="182880"/>
                <wp:effectExtent l="12065" t="10160" r="57150" b="6985"/>
                <wp:wrapNone/>
                <wp:docPr id="219" name="ตัวเชื่อมต่อหักมุม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4169410" cy="182880"/>
                        </a:xfrm>
                        <a:prstGeom prst="bentConnector3">
                          <a:avLst>
                            <a:gd name="adj1" fmla="val -117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18E2DF5" id="ตัวเชื่อมต่อหักมุม 219" o:spid="_x0000_s1026" type="#_x0000_t34" style="position:absolute;margin-left:241.3pt;margin-top:7.95pt;width:328.3pt;height:14.4pt;rotation:180;flip:y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" adj="-254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8397240</wp:posOffset>
                </wp:positionH>
                <wp:positionV relativeFrom="paragraph">
                  <wp:posOffset>100965</wp:posOffset>
                </wp:positionV>
                <wp:extent cx="0" cy="96520"/>
                <wp:effectExtent l="10795" t="10160" r="8255" b="7620"/>
                <wp:wrapNone/>
                <wp:docPr id="218" name="ลูกศรเชื่อมต่อแบบตรง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31637C" id="ลูกศรเชื่อมต่อแบบตรง 218" o:spid="_x0000_s1026" type="#_x0000_t32" style="position:absolute;margin-left:661.2pt;margin-top:7.95pt;width:0;height:7.6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9796145</wp:posOffset>
                </wp:positionH>
                <wp:positionV relativeFrom="paragraph">
                  <wp:posOffset>100965</wp:posOffset>
                </wp:positionV>
                <wp:extent cx="0" cy="96520"/>
                <wp:effectExtent l="9525" t="10160" r="9525" b="7620"/>
                <wp:wrapNone/>
                <wp:docPr id="217" name="ลูกศรเชื่อมต่อแบบตรง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CFE26D" id="ลูกศรเชื่อมต่อแบบตรง 217" o:spid="_x0000_s1026" type="#_x0000_t32" style="position:absolute;margin-left:771.35pt;margin-top:7.95pt;width:0;height:7.6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5414645</wp:posOffset>
                </wp:positionH>
                <wp:positionV relativeFrom="paragraph">
                  <wp:posOffset>197485</wp:posOffset>
                </wp:positionV>
                <wp:extent cx="635" cy="314325"/>
                <wp:effectExtent l="57150" t="11430" r="56515" b="17145"/>
                <wp:wrapNone/>
                <wp:docPr id="216" name="ลูกศรเชื่อมต่อแบบตรง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4BACA5E" id="ลูกศรเชื่อมต่อแบบตรง 216" o:spid="_x0000_s1026" type="#_x0000_t32" style="position:absolute;margin-left:426.35pt;margin-top:15.55pt;width:.05pt;height:24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5919470</wp:posOffset>
                </wp:positionH>
                <wp:positionV relativeFrom="paragraph">
                  <wp:posOffset>100965</wp:posOffset>
                </wp:positionV>
                <wp:extent cx="0" cy="96520"/>
                <wp:effectExtent l="9525" t="10160" r="9525" b="7620"/>
                <wp:wrapNone/>
                <wp:docPr id="215" name="ลูกศรเชื่อมต่อแบบตรง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DB575F1" id="ลูกศรเชื่อมต่อแบบตรง 215" o:spid="_x0000_s1026" type="#_x0000_t32" style="position:absolute;margin-left:466.1pt;margin-top:7.95pt;width:0;height:7.6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4605020</wp:posOffset>
                </wp:positionH>
                <wp:positionV relativeFrom="paragraph">
                  <wp:posOffset>100965</wp:posOffset>
                </wp:positionV>
                <wp:extent cx="0" cy="96520"/>
                <wp:effectExtent l="9525" t="10160" r="9525" b="7620"/>
                <wp:wrapNone/>
                <wp:docPr id="214" name="ลูกศรเชื่อมต่อแบบตรง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DB13BD0" id="ลูกศรเชื่อมต่อแบบตรง 214" o:spid="_x0000_s1026" type="#_x0000_t32" style="position:absolute;margin-left:362.6pt;margin-top:7.95pt;width:0;height:7.6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4605020</wp:posOffset>
                </wp:positionH>
                <wp:positionV relativeFrom="paragraph">
                  <wp:posOffset>197485</wp:posOffset>
                </wp:positionV>
                <wp:extent cx="5191125" cy="0"/>
                <wp:effectExtent l="9525" t="11430" r="9525" b="7620"/>
                <wp:wrapNone/>
                <wp:docPr id="213" name="ลูกศรเชื่อมต่อแบบตรง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1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2ECC651" id="ลูกศรเชื่อมต่อแบบตรง 213" o:spid="_x0000_s1026" type="#_x0000_t32" style="position:absolute;margin-left:362.6pt;margin-top:15.55pt;width:408.75pt;height:0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100965</wp:posOffset>
                </wp:positionV>
                <wp:extent cx="0" cy="182245"/>
                <wp:effectExtent l="5080" t="10160" r="13970" b="7620"/>
                <wp:wrapNone/>
                <wp:docPr id="212" name="ลูกศรเชื่อมต่อแบบตรง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D9AAB9E" id="ลูกศรเชื่อมต่อแบบตรง 212" o:spid="_x0000_s1026" type="#_x0000_t32" style="position:absolute;margin-left:132.75pt;margin-top:7.95pt;width:0;height:14.3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3338195</wp:posOffset>
                </wp:positionH>
                <wp:positionV relativeFrom="paragraph">
                  <wp:posOffset>100965</wp:posOffset>
                </wp:positionV>
                <wp:extent cx="0" cy="182245"/>
                <wp:effectExtent l="9525" t="10160" r="9525" b="7620"/>
                <wp:wrapNone/>
                <wp:docPr id="211" name="ลูกศรเชื่อมต่อแบบตรง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76EF8E9" id="ลูกศรเชื่อมต่อแบบตรง 211" o:spid="_x0000_s1026" type="#_x0000_t32" style="position:absolute;margin-left:262.85pt;margin-top:7.95pt;width:0;height:14.3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8434070</wp:posOffset>
                </wp:positionH>
                <wp:positionV relativeFrom="paragraph">
                  <wp:posOffset>91440</wp:posOffset>
                </wp:positionV>
                <wp:extent cx="0" cy="134620"/>
                <wp:effectExtent l="57150" t="13970" r="57150" b="22860"/>
                <wp:wrapNone/>
                <wp:docPr id="210" name="ลูกศรเชื่อมต่อแบบตรง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2741505" id="ลูกศรเชื่อมต่อแบบตรง 210" o:spid="_x0000_s1026" type="#_x0000_t32" style="position:absolute;margin-left:664.1pt;margin-top:7.2pt;width:0;height:10.6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24765</wp:posOffset>
                </wp:positionV>
                <wp:extent cx="1652270" cy="635"/>
                <wp:effectExtent l="5080" t="13970" r="9525" b="13970"/>
                <wp:wrapNone/>
                <wp:docPr id="209" name="ลูกศรเชื่อมต่อแบบตรง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22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B90FFFB" id="ลูกศรเชื่อมต่อแบบตรง 209" o:spid="_x0000_s1026" type="#_x0000_t32" style="position:absolute;margin-left:132.75pt;margin-top:1.95pt;width:130.1pt;height:.0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2839720</wp:posOffset>
                </wp:positionH>
                <wp:positionV relativeFrom="paragraph">
                  <wp:posOffset>24765</wp:posOffset>
                </wp:positionV>
                <wp:extent cx="635" cy="210820"/>
                <wp:effectExtent l="53975" t="13970" r="59690" b="22860"/>
                <wp:wrapNone/>
                <wp:docPr id="208" name="ลูกศรเชื่อมต่อแบบตรง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0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1EA529B" id="ลูกศรเชื่อมต่อแบบตรง 208" o:spid="_x0000_s1026" type="#_x0000_t32" style="position:absolute;margin-left:223.6pt;margin-top:1.95pt;width:.05pt;height:16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11002645</wp:posOffset>
                </wp:positionH>
                <wp:positionV relativeFrom="paragraph">
                  <wp:posOffset>155575</wp:posOffset>
                </wp:positionV>
                <wp:extent cx="1270" cy="304800"/>
                <wp:effectExtent l="53975" t="10795" r="59055" b="17780"/>
                <wp:wrapNone/>
                <wp:docPr id="207" name="ลูกศรเชื่อมต่อแบบตรง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1A550F6" id="ลูกศรเชื่อมต่อแบบตรง 207" o:spid="_x0000_s1026" type="#_x0000_t32" style="position:absolute;margin-left:866.35pt;margin-top:12.25pt;width:.1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10701020</wp:posOffset>
                </wp:positionH>
                <wp:positionV relativeFrom="paragraph">
                  <wp:posOffset>182880</wp:posOffset>
                </wp:positionV>
                <wp:extent cx="703580" cy="989330"/>
                <wp:effectExtent l="9525" t="13335" r="10795" b="6985"/>
                <wp:wrapNone/>
                <wp:docPr id="206" name="สี่เหลี่ยมผืนผ้า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831745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การรักษาความสงบเรียบร้อย</w:t>
                            </w:r>
                          </w:p>
                          <w:p w:rsidR="000F57C2" w:rsidRPr="005D48C5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06" o:spid="_x0000_s1152" style="position:absolute;margin-left:842.6pt;margin-top:14.4pt;width:55.4pt;height:77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">
                <v:shadow color="#868686"/>
                <v:textbox inset="0,0,0,0">
                  <w:txbxContent>
                    <w:p w:rsidR="000F57C2" w:rsidRPr="00831745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การรักษาความสงบเรียบร้อย</w:t>
                      </w:r>
                    </w:p>
                    <w:p w:rsidR="000F57C2" w:rsidRPr="005D48C5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182880</wp:posOffset>
                </wp:positionV>
                <wp:extent cx="675640" cy="285750"/>
                <wp:effectExtent l="10160" t="13335" r="9525" b="5715"/>
                <wp:wrapNone/>
                <wp:docPr id="205" name="สี่เหลี่ยมผืนผ้า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6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5F1227" w:rsidRDefault="000F57C2" w:rsidP="000F57C2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0F57C2" w:rsidRPr="008756D4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56D4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05" o:spid="_x0000_s1153" style="position:absolute;margin-left:7.15pt;margin-top:14.4pt;width:53.2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">
                <v:shadow color="#868686"/>
                <v:textbox inset="0,0,0,0">
                  <w:txbxContent>
                    <w:p w:rsidR="000F57C2" w:rsidRPr="005F1227" w:rsidRDefault="000F57C2" w:rsidP="000F57C2">
                      <w:pPr>
                        <w:jc w:val="center"/>
                        <w:rPr>
                          <w:rFonts w:hint="cs"/>
                          <w:sz w:val="4"/>
                          <w:szCs w:val="4"/>
                        </w:rPr>
                      </w:pPr>
                    </w:p>
                    <w:p w:rsidR="000F57C2" w:rsidRPr="008756D4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756D4">
                        <w:rPr>
                          <w:rFonts w:hint="cs"/>
                          <w:sz w:val="24"/>
                          <w:szCs w:val="24"/>
                          <w:cs/>
                        </w:rPr>
                        <w:t>แผนงาน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5871845</wp:posOffset>
                </wp:positionH>
                <wp:positionV relativeFrom="paragraph">
                  <wp:posOffset>217805</wp:posOffset>
                </wp:positionV>
                <wp:extent cx="441960" cy="276225"/>
                <wp:effectExtent l="9525" t="10160" r="15240" b="8890"/>
                <wp:wrapNone/>
                <wp:docPr id="204" name="สี่เหลี่ยมผืนผ้า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๑๐๐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04" o:spid="_x0000_s1154" style="position:absolute;margin-left:462.35pt;margin-top:17.15pt;width:34.8pt;height:21.7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๑๐๐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F57C2" w:rsidRPr="000F57C2" w:rsidRDefault="000F57C2" w:rsidP="000F57C2">
      <w:pPr>
        <w:tabs>
          <w:tab w:val="left" w:pos="3390"/>
        </w:tabs>
        <w:spacing w:after="0" w:line="240" w:lineRule="auto"/>
        <w:rPr>
          <w:rFonts w:ascii="TH SarabunPSK" w:eastAsia="Times New Roman" w:hAnsi="TH SarabunPSK" w:cs="TH SarabunPSK"/>
          <w:sz w:val="36"/>
          <w:szCs w:val="36"/>
          <w:cs/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10704830</wp:posOffset>
                </wp:positionH>
                <wp:positionV relativeFrom="paragraph">
                  <wp:posOffset>-45085</wp:posOffset>
                </wp:positionV>
                <wp:extent cx="1044575" cy="285750"/>
                <wp:effectExtent l="13335" t="6985" r="8890" b="12065"/>
                <wp:wrapNone/>
                <wp:docPr id="203" name="สี่เหลี่ยมผืนผ้า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575" cy="28575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.๐๑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(ต่อ)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03" o:spid="_x0000_s1155" style="position:absolute;margin-left:842.9pt;margin-top:-3.55pt;width:82.25pt;height:22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" filled="f" fillcolor="#bbe0e3">
                <v:textbox inset="0,0,0,0">
                  <w:txbxContent>
                    <w:p w:rsidR="000F57C2" w:rsidRDefault="000F57C2" w:rsidP="000F57C2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.๐๑</w:t>
                      </w:r>
                      <w: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(ต่อ)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๓.๓ ความเชื่อมโยงยุทธศาสตร์การพัฒนาจังหวัดยะลากับยุทธศาสตร์การพัฒนาขององค์การบริหารส่วนตำบลท่าธง</w:t>
      </w: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Pr="000F57C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(ต่อ)</w:t>
      </w: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  </w:t>
      </w:r>
      <w:r w:rsidRPr="000F57C2">
        <w:rPr>
          <w:rFonts w:ascii="TH SarabunPSK" w:eastAsia="Times New Roman" w:hAnsi="TH SarabunPSK" w:cs="TH SarabunPSK"/>
          <w:sz w:val="36"/>
          <w:szCs w:val="36"/>
        </w:rPr>
        <w:t xml:space="preserve"> - 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โครงสร้างความเชื่อมโยงแผนยุทธศาสตร์การพัฒนา พ.ศ. ๒๕๕๖ </w:t>
      </w:r>
      <w:r w:rsidRPr="000F57C2">
        <w:rPr>
          <w:rFonts w:ascii="TH SarabunPSK" w:eastAsia="Times New Roman" w:hAnsi="TH SarabunPSK" w:cs="TH SarabunPSK"/>
          <w:sz w:val="32"/>
          <w:szCs w:val="32"/>
          <w:cs/>
        </w:rPr>
        <w:t>–</w:t>
      </w:r>
      <w:r w:rsidRPr="000F57C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๒๕๖๒</w:t>
      </w:r>
    </w:p>
    <w:p w:rsidR="000F57C2" w:rsidRPr="000F57C2" w:rsidRDefault="000F57C2" w:rsidP="000F57C2">
      <w:pPr>
        <w:tabs>
          <w:tab w:val="left" w:pos="426"/>
          <w:tab w:val="center" w:pos="7699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  <w:cs/>
        </w:rPr>
      </w:pPr>
      <w:r w:rsidRPr="000F57C2">
        <w:rPr>
          <w:rFonts w:ascii="TH SarabunPSK" w:eastAsia="Times New Roman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10404475</wp:posOffset>
                </wp:positionH>
                <wp:positionV relativeFrom="paragraph">
                  <wp:posOffset>132715</wp:posOffset>
                </wp:positionV>
                <wp:extent cx="1102360" cy="436880"/>
                <wp:effectExtent l="8255" t="12700" r="13335" b="7620"/>
                <wp:wrapNone/>
                <wp:docPr id="202" name="สี่เหลี่ยมผืนผ้า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3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การเสริมสร้างและรักษาความสงบเรียบร้อย</w:t>
                            </w:r>
                          </w:p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02" o:spid="_x0000_s1156" style="position:absolute;margin-left:819.25pt;margin-top:10.45pt;width:86.8pt;height:34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">
                <v:shadow color="#868686"/>
                <v:textbox inset="0,0,0,0">
                  <w:txbxContent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การเสริมสร้างและรักษาความสงบเรียบร้อย</w:t>
                      </w:r>
                    </w:p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8149590</wp:posOffset>
                </wp:positionH>
                <wp:positionV relativeFrom="paragraph">
                  <wp:posOffset>199390</wp:posOffset>
                </wp:positionV>
                <wp:extent cx="1102360" cy="436880"/>
                <wp:effectExtent l="10795" t="12700" r="10795" b="7620"/>
                <wp:wrapNone/>
                <wp:docPr id="201" name="สี่เหลี่ยมผืนผ้า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3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การบริหารองค์กร ศาสนาและวัฒนธรรม</w:t>
                            </w:r>
                          </w:p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01" o:spid="_x0000_s1157" style="position:absolute;margin-left:641.7pt;margin-top:15.7pt;width:86.8pt;height:34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">
                <v:shadow color="#868686"/>
                <v:textbox inset="0,0,0,0">
                  <w:txbxContent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การบริหารองค์กร ศาสนาและวัฒนธรรม</w:t>
                      </w:r>
                    </w:p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tabs>
          <w:tab w:val="left" w:pos="2880"/>
        </w:tabs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4828540</wp:posOffset>
                </wp:positionH>
                <wp:positionV relativeFrom="paragraph">
                  <wp:posOffset>84455</wp:posOffset>
                </wp:positionV>
                <wp:extent cx="1102360" cy="436880"/>
                <wp:effectExtent l="13970" t="11430" r="7620" b="8890"/>
                <wp:wrapNone/>
                <wp:docPr id="200" name="สี่เหลี่ยมผืนผ้า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3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การพัฒนาหมู่บ้าน/</w:t>
                            </w:r>
                          </w:p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ชุมชนน่าอยู่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200" o:spid="_x0000_s1158" style="position:absolute;margin-left:380.2pt;margin-top:6.65pt;width:86.8pt;height:34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การพัฒนาหมู่บ้าน/</w:t>
                      </w:r>
                    </w:p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ชุมชนน่าอยู่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1045210</wp:posOffset>
                </wp:positionH>
                <wp:positionV relativeFrom="paragraph">
                  <wp:posOffset>36195</wp:posOffset>
                </wp:positionV>
                <wp:extent cx="1102360" cy="436880"/>
                <wp:effectExtent l="12065" t="10795" r="9525" b="9525"/>
                <wp:wrapNone/>
                <wp:docPr id="199" name="สี่เหลี่ยมผืนผ้า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3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7E2F28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E2F28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การพัฒนาเศรษฐกิจและคุณภาพชีวิต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99" o:spid="_x0000_s1159" style="position:absolute;margin-left:82.3pt;margin-top:2.85pt;width:86.8pt;height:34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">
                <v:shadow color="#868686"/>
                <v:textbox inset="0,0,0,0">
                  <w:txbxContent>
                    <w:p w:rsidR="000F57C2" w:rsidRPr="007E2F28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E2F28"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การพัฒนาเศรษฐกิจและคุณภาพชีวิต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17780</wp:posOffset>
                </wp:positionV>
                <wp:extent cx="847725" cy="409575"/>
                <wp:effectExtent l="10160" t="11430" r="8890" b="7620"/>
                <wp:wrapNone/>
                <wp:docPr id="198" name="สี่เหลี่ยมผืนผ้า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4D4871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4D4871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การพัฒนา อบต.ท่าธง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98" o:spid="_x0000_s1160" style="position:absolute;margin-left:-40.1pt;margin-top:1.4pt;width:66.75pt;height:32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">
                <v:shadow color="#868686"/>
                <v:textbox inset="0,0,0,0">
                  <w:txbxContent>
                    <w:p w:rsidR="000F57C2" w:rsidRPr="004D4871" w:rsidRDefault="000F57C2" w:rsidP="000F57C2">
                      <w:pPr>
                        <w:jc w:val="center"/>
                        <w:rPr>
                          <w:rFonts w:hint="cs"/>
                          <w:sz w:val="24"/>
                          <w:szCs w:val="24"/>
                          <w:cs/>
                        </w:rPr>
                      </w:pPr>
                      <w:r w:rsidRPr="004D4871">
                        <w:rPr>
                          <w:rFonts w:hint="cs"/>
                          <w:sz w:val="24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การพัฒนา อบต.ท่าธง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sz w:val="36"/>
          <w:szCs w:val="36"/>
        </w:rPr>
        <w:tab/>
      </w:r>
    </w:p>
    <w:p w:rsidR="000F57C2" w:rsidRPr="000F57C2" w:rsidRDefault="000F57C2" w:rsidP="000F57C2">
      <w:pPr>
        <w:tabs>
          <w:tab w:val="left" w:pos="3390"/>
        </w:tabs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10948670</wp:posOffset>
                </wp:positionH>
                <wp:positionV relativeFrom="paragraph">
                  <wp:posOffset>168910</wp:posOffset>
                </wp:positionV>
                <wp:extent cx="0" cy="209550"/>
                <wp:effectExtent l="57150" t="5080" r="57150" b="23495"/>
                <wp:wrapNone/>
                <wp:docPr id="197" name="ลูกศรเชื่อมต่อแบบตรง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B6DD9A6" id="ลูกศรเชื่อมต่อแบบตรง 197" o:spid="_x0000_s1026" type="#_x0000_t32" style="position:absolute;margin-left:862.1pt;margin-top:13.3pt;width:0;height:16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>
                <wp:simplePos x="0" y="0"/>
                <wp:positionH relativeFrom="column">
                  <wp:posOffset>5363845</wp:posOffset>
                </wp:positionH>
                <wp:positionV relativeFrom="paragraph">
                  <wp:posOffset>187325</wp:posOffset>
                </wp:positionV>
                <wp:extent cx="635" cy="161925"/>
                <wp:effectExtent l="6350" t="13970" r="12065" b="5080"/>
                <wp:wrapNone/>
                <wp:docPr id="196" name="ลูกศรเชื่อมต่อแบบตรง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8425A6A" id="ลูกศรเชื่อมต่อแบบตรง 196" o:spid="_x0000_s1026" type="#_x0000_t32" style="position:absolute;margin-left:422.35pt;margin-top:14.75pt;width:.05pt;height:12.75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168275</wp:posOffset>
                </wp:positionV>
                <wp:extent cx="0" cy="161925"/>
                <wp:effectExtent l="8890" t="13970" r="10160" b="5080"/>
                <wp:wrapNone/>
                <wp:docPr id="195" name="ลูกศรเชื่อมต่อแบบตรง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9E9E29B" id="ลูกศรเชื่อมต่อแบบตรง 195" o:spid="_x0000_s1026" type="#_x0000_t32" style="position:absolute;margin-left:126.3pt;margin-top:13.25pt;width:0;height:12.7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10948670</wp:posOffset>
                </wp:positionH>
                <wp:positionV relativeFrom="paragraph">
                  <wp:posOffset>52705</wp:posOffset>
                </wp:positionV>
                <wp:extent cx="0" cy="161925"/>
                <wp:effectExtent l="9525" t="12700" r="9525" b="6350"/>
                <wp:wrapNone/>
                <wp:docPr id="194" name="ลูกศรเชื่อมต่อแบบตรง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6DF12C2" id="ลูกศรเชื่อมต่อแบบตรง 194" o:spid="_x0000_s1026" type="#_x0000_t32" style="position:absolute;margin-left:862.1pt;margin-top:4.15pt;width:0;height:12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7671435</wp:posOffset>
                </wp:positionH>
                <wp:positionV relativeFrom="paragraph">
                  <wp:posOffset>290830</wp:posOffset>
                </wp:positionV>
                <wp:extent cx="0" cy="191770"/>
                <wp:effectExtent l="56515" t="12700" r="57785" b="14605"/>
                <wp:wrapNone/>
                <wp:docPr id="193" name="ลูกศรเชื่อมต่อแบบตรง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6EA5BCB" id="ลูกศรเชื่อมต่อแบบตรง 193" o:spid="_x0000_s1026" type="#_x0000_t32" style="position:absolute;margin-left:604.05pt;margin-top:22.9pt;width:0;height:15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7367905</wp:posOffset>
                </wp:positionH>
                <wp:positionV relativeFrom="paragraph">
                  <wp:posOffset>463550</wp:posOffset>
                </wp:positionV>
                <wp:extent cx="675005" cy="989330"/>
                <wp:effectExtent l="10160" t="13970" r="10160" b="6350"/>
                <wp:wrapNone/>
                <wp:docPr id="192" name="สี่เหลี่ยมผืนผ้า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00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7A3D8C" w:rsidRDefault="000F57C2" w:rsidP="000F57C2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szCs w:val="22"/>
                                <w:cs/>
                              </w:rPr>
                              <w:t>บริหารงานทั่วไป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92" o:spid="_x0000_s1161" style="position:absolute;margin-left:580.15pt;margin-top:36.5pt;width:53.15pt;height:77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">
                <v:shadow color="#868686"/>
                <v:textbox inset="0,0,0,0">
                  <w:txbxContent>
                    <w:p w:rsidR="000F57C2" w:rsidRPr="007A3D8C" w:rsidRDefault="000F57C2" w:rsidP="000F57C2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hint="cs"/>
                          <w:szCs w:val="22"/>
                          <w:cs/>
                        </w:rPr>
                        <w:t>บริหารงานทั่วไป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9535795</wp:posOffset>
                </wp:positionH>
                <wp:positionV relativeFrom="paragraph">
                  <wp:posOffset>433705</wp:posOffset>
                </wp:positionV>
                <wp:extent cx="673735" cy="989330"/>
                <wp:effectExtent l="6350" t="12700" r="5715" b="7620"/>
                <wp:wrapNone/>
                <wp:docPr id="191" name="สี่เหลี่ยมผืนผ้า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73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EA156F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การศาสนาวัฒนธรรมและนันทนาการ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91" o:spid="_x0000_s1162" style="position:absolute;margin-left:750.85pt;margin-top:34.15pt;width:53.05pt;height:77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">
                <v:shadow color="#868686"/>
                <v:textbox inset="0,0,0,0">
                  <w:txbxContent>
                    <w:p w:rsidR="000F57C2" w:rsidRPr="00EA156F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การศาสนาวัฒนธรรมและนันทนาการ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9862185</wp:posOffset>
                </wp:positionH>
                <wp:positionV relativeFrom="paragraph">
                  <wp:posOffset>290830</wp:posOffset>
                </wp:positionV>
                <wp:extent cx="0" cy="133350"/>
                <wp:effectExtent l="56515" t="12700" r="57785" b="15875"/>
                <wp:wrapNone/>
                <wp:docPr id="190" name="ลูกศรเชื่อมต่อแบบตรง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0197AD3" id="ลูกศรเชื่อมต่อแบบตรง 190" o:spid="_x0000_s1026" type="#_x0000_t32" style="position:absolute;margin-left:776.55pt;margin-top:22.9pt;width:0;height:10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7671435</wp:posOffset>
                </wp:positionH>
                <wp:positionV relativeFrom="paragraph">
                  <wp:posOffset>290830</wp:posOffset>
                </wp:positionV>
                <wp:extent cx="2190750" cy="0"/>
                <wp:effectExtent l="8890" t="12700" r="10160" b="6350"/>
                <wp:wrapNone/>
                <wp:docPr id="189" name="ลูกศรเชื่อมต่อแบบตรง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D3953F9" id="ลูกศรเชื่อมต่อแบบตรง 189" o:spid="_x0000_s1026" type="#_x0000_t32" style="position:absolute;margin-left:604.05pt;margin-top:22.9pt;width:172.5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8700770</wp:posOffset>
                </wp:positionH>
                <wp:positionV relativeFrom="paragraph">
                  <wp:posOffset>128905</wp:posOffset>
                </wp:positionV>
                <wp:extent cx="0" cy="161925"/>
                <wp:effectExtent l="9525" t="12700" r="9525" b="6350"/>
                <wp:wrapNone/>
                <wp:docPr id="188" name="ลูกศรเชื่อมต่อแบบตรง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16AC9EA" id="ลูกศรเชื่อมต่อแบบตรง 188" o:spid="_x0000_s1026" type="#_x0000_t32" style="position:absolute;margin-left:685.1pt;margin-top:10.15pt;width:0;height:12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10654665</wp:posOffset>
                </wp:positionH>
                <wp:positionV relativeFrom="paragraph">
                  <wp:posOffset>120015</wp:posOffset>
                </wp:positionV>
                <wp:extent cx="703580" cy="989330"/>
                <wp:effectExtent l="10795" t="7620" r="9525" b="12700"/>
                <wp:wrapNone/>
                <wp:docPr id="187" name="สี่เหลี่ยมผืนผ้า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831745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การรักษาความสงบเรียบร้อย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87" o:spid="_x0000_s1163" style="position:absolute;margin-left:838.95pt;margin-top:9.45pt;width:55.4pt;height:77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">
                <v:shadow color="#868686"/>
                <v:textbox inset="0,0,0,0">
                  <w:txbxContent>
                    <w:p w:rsidR="000F57C2" w:rsidRPr="00831745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การรักษาความสงบเรียบร้อย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71755</wp:posOffset>
                </wp:positionV>
                <wp:extent cx="0" cy="133350"/>
                <wp:effectExtent l="59055" t="6985" r="55245" b="21590"/>
                <wp:wrapNone/>
                <wp:docPr id="186" name="ลูกศรเชื่อมต่อแบบตรง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0154E77" id="ลูกศรเชื่อมต่อแบบตรง 186" o:spid="_x0000_s1026" type="#_x0000_t32" style="position:absolute;margin-left:249.5pt;margin-top:5.65pt;width:0;height:10.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530860</wp:posOffset>
                </wp:positionH>
                <wp:positionV relativeFrom="paragraph">
                  <wp:posOffset>71755</wp:posOffset>
                </wp:positionV>
                <wp:extent cx="2638425" cy="0"/>
                <wp:effectExtent l="12065" t="6985" r="6985" b="12065"/>
                <wp:wrapNone/>
                <wp:docPr id="185" name="ลูกศรเชื่อมต่อแบบตรง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B462687" id="ลูกศรเชื่อมต่อแบบตรง 185" o:spid="_x0000_s1026" type="#_x0000_t32" style="position:absolute;margin-left:41.8pt;margin-top:5.65pt;width:207.75pt;height: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224155</wp:posOffset>
                </wp:positionV>
                <wp:extent cx="532765" cy="989330"/>
                <wp:effectExtent l="8890" t="6985" r="10795" b="13335"/>
                <wp:wrapNone/>
                <wp:docPr id="184" name="สี่เหลี่ยมผืนผ้า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76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EA156F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การศาสนาวัฒนธรรมและนันทนาการ</w:t>
                            </w:r>
                          </w:p>
                          <w:p w:rsidR="000F57C2" w:rsidRPr="00EA156F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84" o:spid="_x0000_s1164" style="position:absolute;margin-left:231.3pt;margin-top:17.65pt;width:41.95pt;height:77.9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">
                <v:shadow color="#868686"/>
                <v:textbox inset="0,0,0,0">
                  <w:txbxContent>
                    <w:p w:rsidR="000F57C2" w:rsidRPr="00EA156F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การศาสนาวัฒนธรรมและนันทนาการ</w:t>
                      </w:r>
                    </w:p>
                    <w:p w:rsidR="000F57C2" w:rsidRPr="00EA156F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71755</wp:posOffset>
                </wp:positionV>
                <wp:extent cx="1097280" cy="0"/>
                <wp:effectExtent l="9525" t="6985" r="7620" b="12065"/>
                <wp:wrapNone/>
                <wp:docPr id="183" name="ลูกศรเชื่อมต่อแบบตรง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4EC8179" id="ลูกศรเชื่อมต่อแบบตรง 183" o:spid="_x0000_s1026" type="#_x0000_t32" style="position:absolute;margin-left:380.6pt;margin-top:5.65pt;width:86.4pt;height: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71755</wp:posOffset>
                </wp:positionV>
                <wp:extent cx="0" cy="133350"/>
                <wp:effectExtent l="57150" t="6985" r="57150" b="21590"/>
                <wp:wrapNone/>
                <wp:docPr id="182" name="ลูกศรเชื่อมต่อแบบตรง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CFA1086" id="ลูกศรเชื่อมต่อแบบตรง 182" o:spid="_x0000_s1026" type="#_x0000_t32" style="position:absolute;margin-left:380.6pt;margin-top:5.65pt;width:0;height:10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5930900</wp:posOffset>
                </wp:positionH>
                <wp:positionV relativeFrom="paragraph">
                  <wp:posOffset>71755</wp:posOffset>
                </wp:positionV>
                <wp:extent cx="0" cy="133350"/>
                <wp:effectExtent l="59055" t="6985" r="55245" b="21590"/>
                <wp:wrapNone/>
                <wp:docPr id="181" name="ลูกศรเชื่อมต่อแบบตรง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5622CAD" id="ลูกศรเชื่อมต่อแบบตรง 181" o:spid="_x0000_s1026" type="#_x0000_t32" style="position:absolute;margin-left:467pt;margin-top:5.65pt;width:0;height:10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4611370</wp:posOffset>
                </wp:positionH>
                <wp:positionV relativeFrom="paragraph">
                  <wp:posOffset>224155</wp:posOffset>
                </wp:positionV>
                <wp:extent cx="507365" cy="989330"/>
                <wp:effectExtent l="6350" t="6985" r="10160" b="13335"/>
                <wp:wrapNone/>
                <wp:docPr id="180" name="สี่เหลี่ยมผืนผ้า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36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เคหะและชุมชน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80" o:spid="_x0000_s1165" style="position:absolute;margin-left:363.1pt;margin-top:17.65pt;width:39.95pt;height:77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เคหะและชุมชน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5671820</wp:posOffset>
                </wp:positionH>
                <wp:positionV relativeFrom="paragraph">
                  <wp:posOffset>224155</wp:posOffset>
                </wp:positionV>
                <wp:extent cx="532765" cy="989330"/>
                <wp:effectExtent l="9525" t="6985" r="10160" b="13335"/>
                <wp:wrapNone/>
                <wp:docPr id="179" name="สี่เหลี่ยมผืนผ้า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76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0F533A" w:rsidRDefault="000F57C2" w:rsidP="000F57C2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การพาณิชย์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79" o:spid="_x0000_s1166" style="position:absolute;margin-left:446.6pt;margin-top:17.65pt;width:41.95pt;height:77.9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">
                <v:shadow color="#868686"/>
                <v:textbox inset="0,0,0,0">
                  <w:txbxContent>
                    <w:p w:rsidR="000F57C2" w:rsidRPr="000F533A" w:rsidRDefault="000F57C2" w:rsidP="000F57C2">
                      <w:pPr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การพาณิชย์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90805</wp:posOffset>
                </wp:positionV>
                <wp:extent cx="0" cy="133350"/>
                <wp:effectExtent l="53340" t="6985" r="60960" b="21590"/>
                <wp:wrapNone/>
                <wp:docPr id="178" name="ลูกศรเชื่อมต่อแบบตรง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F8DFCD4" id="ลูกศรเชื่อมต่อแบบตรง 178" o:spid="_x0000_s1026" type="#_x0000_t32" style="position:absolute;margin-left:194.3pt;margin-top:7.15pt;width:0;height:10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2205355</wp:posOffset>
                </wp:positionH>
                <wp:positionV relativeFrom="paragraph">
                  <wp:posOffset>224155</wp:posOffset>
                </wp:positionV>
                <wp:extent cx="532765" cy="989330"/>
                <wp:effectExtent l="10160" t="6985" r="9525" b="13335"/>
                <wp:wrapNone/>
                <wp:docPr id="177" name="สี่เหลี่ยมผืนผ้า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76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การศึกษา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77" o:spid="_x0000_s1167" style="position:absolute;margin-left:173.65pt;margin-top:17.65pt;width:41.95pt;height:77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การศึกษา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1867535</wp:posOffset>
                </wp:positionH>
                <wp:positionV relativeFrom="paragraph">
                  <wp:posOffset>71755</wp:posOffset>
                </wp:positionV>
                <wp:extent cx="0" cy="133350"/>
                <wp:effectExtent l="53340" t="6985" r="60960" b="21590"/>
                <wp:wrapNone/>
                <wp:docPr id="176" name="ลูกศรเชื่อมต่อแบบตรง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65857F8" id="ลูกศรเชื่อมต่อแบบตรง 176" o:spid="_x0000_s1026" type="#_x0000_t32" style="position:absolute;margin-left:147.05pt;margin-top:5.65pt;width:0;height:10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1575435</wp:posOffset>
                </wp:positionH>
                <wp:positionV relativeFrom="paragraph">
                  <wp:posOffset>224155</wp:posOffset>
                </wp:positionV>
                <wp:extent cx="572135" cy="989330"/>
                <wp:effectExtent l="8890" t="6985" r="9525" b="13335"/>
                <wp:wrapNone/>
                <wp:docPr id="175" name="สี่เหลี่ยมผืนผ้า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13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szCs w:val="22"/>
                                <w:cs/>
                              </w:rPr>
                              <w:t>สาธารณสุข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75" o:spid="_x0000_s1168" style="position:absolute;margin-left:124.05pt;margin-top:17.65pt;width:45.05pt;height:77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hint="cs"/>
                          <w:szCs w:val="22"/>
                          <w:cs/>
                        </w:rPr>
                        <w:t>สาธารณสุข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1216660</wp:posOffset>
                </wp:positionH>
                <wp:positionV relativeFrom="paragraph">
                  <wp:posOffset>81280</wp:posOffset>
                </wp:positionV>
                <wp:extent cx="0" cy="133350"/>
                <wp:effectExtent l="59690" t="6985" r="54610" b="21590"/>
                <wp:wrapNone/>
                <wp:docPr id="174" name="ลูกศรเชื่อมต่อแบบตรง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A3D857" id="ลูกศรเชื่อมต่อแบบตรง 174" o:spid="_x0000_s1026" type="#_x0000_t32" style="position:absolute;margin-left:95.8pt;margin-top:6.4pt;width:0;height:10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972185</wp:posOffset>
                </wp:positionH>
                <wp:positionV relativeFrom="paragraph">
                  <wp:posOffset>214630</wp:posOffset>
                </wp:positionV>
                <wp:extent cx="523875" cy="989330"/>
                <wp:effectExtent l="5715" t="6985" r="13335" b="13335"/>
                <wp:wrapNone/>
                <wp:docPr id="173" name="สี่เหลี่ยมผืนผ้า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สังคมสงเคราะห์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73" o:spid="_x0000_s1169" style="position:absolute;margin-left:76.55pt;margin-top:16.9pt;width:41.25pt;height:77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สังคมสงเคราะห์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354330</wp:posOffset>
                </wp:positionH>
                <wp:positionV relativeFrom="paragraph">
                  <wp:posOffset>205105</wp:posOffset>
                </wp:positionV>
                <wp:extent cx="536575" cy="989330"/>
                <wp:effectExtent l="6985" t="6985" r="8890" b="13335"/>
                <wp:wrapNone/>
                <wp:docPr id="172" name="สี่เหลี่ยมผืนผ้า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57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B32BFC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การเกษตร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72" o:spid="_x0000_s1170" style="position:absolute;margin-left:27.9pt;margin-top:16.15pt;width:42.25pt;height:77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">
                <v:shadow color="#868686"/>
                <v:textbox inset="0,0,0,0">
                  <w:txbxContent>
                    <w:p w:rsidR="000F57C2" w:rsidRPr="00B32BFC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การเกษตร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530860</wp:posOffset>
                </wp:positionH>
                <wp:positionV relativeFrom="paragraph">
                  <wp:posOffset>81280</wp:posOffset>
                </wp:positionV>
                <wp:extent cx="0" cy="133350"/>
                <wp:effectExtent l="59690" t="6985" r="54610" b="21590"/>
                <wp:wrapNone/>
                <wp:docPr id="171" name="ลูกศรเชื่อมต่อแบบตรง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57F18DD" id="ลูกศรเชื่อมต่อแบบตรง 171" o:spid="_x0000_s1026" type="#_x0000_t32" style="position:absolute;margin-left:41.8pt;margin-top:6.4pt;width:0;height:10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76200</wp:posOffset>
                </wp:positionV>
                <wp:extent cx="847725" cy="285750"/>
                <wp:effectExtent l="11430" t="6350" r="7620" b="12700"/>
                <wp:wrapNone/>
                <wp:docPr id="170" name="สี่เหลี่ยมผืนผ้า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5F1227" w:rsidRDefault="000F57C2" w:rsidP="000F57C2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0F57C2" w:rsidRPr="004D4871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70" o:spid="_x0000_s1171" style="position:absolute;margin-left:-45.25pt;margin-top:6pt;width:66.75pt;height:22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">
                <v:shadow color="#868686"/>
                <v:textbox inset="0,0,0,0">
                  <w:txbxContent>
                    <w:p w:rsidR="000F57C2" w:rsidRPr="005F1227" w:rsidRDefault="000F57C2" w:rsidP="000F57C2">
                      <w:pPr>
                        <w:jc w:val="center"/>
                        <w:rPr>
                          <w:rFonts w:hint="cs"/>
                          <w:sz w:val="4"/>
                          <w:szCs w:val="4"/>
                        </w:rPr>
                      </w:pPr>
                    </w:p>
                    <w:p w:rsidR="000F57C2" w:rsidRPr="004D4871" w:rsidRDefault="000F57C2" w:rsidP="000F57C2">
                      <w:pPr>
                        <w:jc w:val="center"/>
                        <w:rPr>
                          <w:rFonts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แผนงาน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>
                <wp:simplePos x="0" y="0"/>
                <wp:positionH relativeFrom="column">
                  <wp:posOffset>2999740</wp:posOffset>
                </wp:positionH>
                <wp:positionV relativeFrom="paragraph">
                  <wp:posOffset>103505</wp:posOffset>
                </wp:positionV>
                <wp:extent cx="745490" cy="727710"/>
                <wp:effectExtent l="13970" t="9525" r="12065" b="5715"/>
                <wp:wrapNone/>
                <wp:docPr id="169" name="ตัวเชื่อมต่อหักมุม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5490" cy="72771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7088C40" id="ตัวเชื่อมต่อหักมุม 169" o:spid="_x0000_s1026" type="#_x0000_t34" style="position:absolute;margin-left:236.2pt;margin-top:8.15pt;width:58.7pt;height:57.3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>
                <wp:simplePos x="0" y="0"/>
                <wp:positionH relativeFrom="column">
                  <wp:posOffset>7748270</wp:posOffset>
                </wp:positionH>
                <wp:positionV relativeFrom="paragraph">
                  <wp:posOffset>199390</wp:posOffset>
                </wp:positionV>
                <wp:extent cx="2113915" cy="316865"/>
                <wp:effectExtent l="9525" t="13970" r="10160" b="12065"/>
                <wp:wrapNone/>
                <wp:docPr id="168" name="ตัวเชื่อมต่อหักมุม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3915" cy="316865"/>
                        </a:xfrm>
                        <a:prstGeom prst="bentConnector3">
                          <a:avLst>
                            <a:gd name="adj1" fmla="val 4998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FB32CF" id="ตัวเชื่อมต่อหักมุม 168" o:spid="_x0000_s1026" type="#_x0000_t34" style="position:absolute;margin-left:610.1pt;margin-top:15.7pt;width:166.45pt;height:24.95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" adj="10797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>
                <wp:simplePos x="0" y="0"/>
                <wp:positionH relativeFrom="column">
                  <wp:posOffset>6204585</wp:posOffset>
                </wp:positionH>
                <wp:positionV relativeFrom="paragraph">
                  <wp:posOffset>125730</wp:posOffset>
                </wp:positionV>
                <wp:extent cx="1163320" cy="390525"/>
                <wp:effectExtent l="8890" t="6985" r="8890" b="12065"/>
                <wp:wrapNone/>
                <wp:docPr id="167" name="ตัวเชื่อมต่อหักมุม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3320" cy="39052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3C2A8D2" id="ตัวเชื่อมต่อหักมุม 167" o:spid="_x0000_s1026" type="#_x0000_t34" style="position:absolute;margin-left:488.55pt;margin-top:9.9pt;width:91.6pt;height:30.75pt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>
                <wp:simplePos x="0" y="0"/>
                <wp:positionH relativeFrom="column">
                  <wp:posOffset>11358245</wp:posOffset>
                </wp:positionH>
                <wp:positionV relativeFrom="paragraph">
                  <wp:posOffset>173355</wp:posOffset>
                </wp:positionV>
                <wp:extent cx="391160" cy="342900"/>
                <wp:effectExtent l="9525" t="6985" r="8890" b="12065"/>
                <wp:wrapNone/>
                <wp:docPr id="166" name="ตัวเชื่อมต่อหักมุม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160" cy="342900"/>
                        </a:xfrm>
                        <a:prstGeom prst="bentConnector3">
                          <a:avLst>
                            <a:gd name="adj1" fmla="val 1347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A7AD9D4" id="ตัวเชื่อมต่อหักมุม 166" o:spid="_x0000_s1026" type="#_x0000_t34" style="position:absolute;margin-left:894.35pt;margin-top:13.65pt;width:30.8pt;height:27pt;z-index:-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" adj="2910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>
                <wp:simplePos x="0" y="0"/>
                <wp:positionH relativeFrom="column">
                  <wp:posOffset>10824845</wp:posOffset>
                </wp:positionH>
                <wp:positionV relativeFrom="paragraph">
                  <wp:posOffset>199390</wp:posOffset>
                </wp:positionV>
                <wp:extent cx="762000" cy="440690"/>
                <wp:effectExtent l="57150" t="13970" r="9525" b="12065"/>
                <wp:wrapNone/>
                <wp:docPr id="165" name="ตัวเชื่อมต่อหักมุม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440690"/>
                        </a:xfrm>
                        <a:prstGeom prst="bentConnector3">
                          <a:avLst>
                            <a:gd name="adj1" fmla="val -625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0A7A166" id="ตัวเชื่อมต่อหักมุม 165" o:spid="_x0000_s1026" type="#_x0000_t34" style="position:absolute;margin-left:852.35pt;margin-top:15.7pt;width:60pt;height:34.7pt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" adj="-1350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>
                <wp:simplePos x="0" y="0"/>
                <wp:positionH relativeFrom="column">
                  <wp:posOffset>7795895</wp:posOffset>
                </wp:positionH>
                <wp:positionV relativeFrom="paragraph">
                  <wp:posOffset>82550</wp:posOffset>
                </wp:positionV>
                <wp:extent cx="1355725" cy="222885"/>
                <wp:effectExtent l="9525" t="6350" r="6350" b="8890"/>
                <wp:wrapNone/>
                <wp:docPr id="164" name="ตัวเชื่อมต่อหักมุม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5725" cy="222885"/>
                        </a:xfrm>
                        <a:prstGeom prst="bentConnector3">
                          <a:avLst>
                            <a:gd name="adj1" fmla="val 4997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699AED" id="ตัวเชื่อมต่อหักมุม 164" o:spid="_x0000_s1026" type="#_x0000_t34" style="position:absolute;margin-left:613.85pt;margin-top:6.5pt;width:106.75pt;height:17.5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" adj="10795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9748520</wp:posOffset>
                </wp:positionH>
                <wp:positionV relativeFrom="paragraph">
                  <wp:posOffset>121920</wp:posOffset>
                </wp:positionV>
                <wp:extent cx="0" cy="210820"/>
                <wp:effectExtent l="9525" t="7620" r="9525" b="10160"/>
                <wp:wrapNone/>
                <wp:docPr id="163" name="ลูกศรเชื่อมต่อแบบตรง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F572FFB" id="ลูกศรเชื่อมต่อแบบตรง 163" o:spid="_x0000_s1026" type="#_x0000_t32" style="position:absolute;margin-left:767.6pt;margin-top:9.6pt;width:0;height:16.6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161290</wp:posOffset>
                </wp:positionV>
                <wp:extent cx="0" cy="334645"/>
                <wp:effectExtent l="57150" t="8890" r="57150" b="18415"/>
                <wp:wrapNone/>
                <wp:docPr id="162" name="ลูกศรเชื่อมต่อแบบตรง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DBCAF86" id="ลูกศรเชื่อมต่อแบบตรง 162" o:spid="_x0000_s1026" type="#_x0000_t32" style="position:absolute;margin-left:380.6pt;margin-top:12.7pt;width:0;height:26.3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>
                <wp:simplePos x="0" y="0"/>
                <wp:positionH relativeFrom="column">
                  <wp:posOffset>2664460</wp:posOffset>
                </wp:positionH>
                <wp:positionV relativeFrom="paragraph">
                  <wp:posOffset>82550</wp:posOffset>
                </wp:positionV>
                <wp:extent cx="973455" cy="299085"/>
                <wp:effectExtent l="269240" t="6350" r="5080" b="8890"/>
                <wp:wrapNone/>
                <wp:docPr id="161" name="ตัวเชื่อมต่อหักมุม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299085"/>
                        </a:xfrm>
                        <a:prstGeom prst="bentConnector3">
                          <a:avLst>
                            <a:gd name="adj1" fmla="val -2706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163D633" id="ตัวเชื่อมต่อหักมุม 161" o:spid="_x0000_s1026" type="#_x0000_t34" style="position:absolute;margin-left:209.8pt;margin-top:6.5pt;width:76.65pt;height:23.5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" adj="-5847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131445</wp:posOffset>
                </wp:positionV>
                <wp:extent cx="669290" cy="201295"/>
                <wp:effectExtent l="8890" t="7620" r="7620" b="10160"/>
                <wp:wrapNone/>
                <wp:docPr id="160" name="ตัวเชื่อมต่อหักมุม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90" cy="201295"/>
                        </a:xfrm>
                        <a:prstGeom prst="bentConnector3">
                          <a:avLst>
                            <a:gd name="adj1" fmla="val 445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4CF1891" id="ตัวเชื่อมต่อหักมุม 160" o:spid="_x0000_s1026" type="#_x0000_t34" style="position:absolute;margin-left:196.8pt;margin-top:10.35pt;width:52.7pt;height:15.8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" adj="963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161290</wp:posOffset>
                </wp:positionV>
                <wp:extent cx="438150" cy="201295"/>
                <wp:effectExtent l="190500" t="8890" r="9525" b="8890"/>
                <wp:wrapNone/>
                <wp:docPr id="159" name="ตัวเชื่อมต่อหักมุม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201295"/>
                        </a:xfrm>
                        <a:prstGeom prst="bentConnector3">
                          <a:avLst>
                            <a:gd name="adj1" fmla="val -407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30FD0F9" id="ตัวเชื่อมต่อหักมุม 159" o:spid="_x0000_s1026" type="#_x0000_t34" style="position:absolute;margin-left:169.1pt;margin-top:12.7pt;width:34.5pt;height:15.8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" adj="-8797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1908810</wp:posOffset>
                </wp:positionH>
                <wp:positionV relativeFrom="paragraph">
                  <wp:posOffset>170815</wp:posOffset>
                </wp:positionV>
                <wp:extent cx="0" cy="334645"/>
                <wp:effectExtent l="56515" t="8890" r="57785" b="18415"/>
                <wp:wrapNone/>
                <wp:docPr id="158" name="ลูกศรเชื่อมต่อแบบตรง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DD32621" id="ลูกศรเชื่อมต่อแบบตรง 158" o:spid="_x0000_s1026" type="#_x0000_t32" style="position:absolute;margin-left:150.3pt;margin-top:13.45pt;width:0;height:26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1318895</wp:posOffset>
                </wp:positionH>
                <wp:positionV relativeFrom="paragraph">
                  <wp:posOffset>161290</wp:posOffset>
                </wp:positionV>
                <wp:extent cx="0" cy="334645"/>
                <wp:effectExtent l="57150" t="8890" r="57150" b="18415"/>
                <wp:wrapNone/>
                <wp:docPr id="157" name="ลูกศรเชื่อมต่อแบบตรง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E9B5DE8" id="ลูกศรเชื่อมต่อแบบตรง 157" o:spid="_x0000_s1026" type="#_x0000_t32" style="position:absolute;margin-left:103.85pt;margin-top:12.7pt;width:0;height:26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656590</wp:posOffset>
                </wp:positionH>
                <wp:positionV relativeFrom="paragraph">
                  <wp:posOffset>170815</wp:posOffset>
                </wp:positionV>
                <wp:extent cx="0" cy="334645"/>
                <wp:effectExtent l="61595" t="8890" r="52705" b="18415"/>
                <wp:wrapNone/>
                <wp:docPr id="156" name="ลูกศรเชื่อมต่อแบบตรง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5938847" id="ลูกศรเชื่อมต่อแบบตรง 156" o:spid="_x0000_s1026" type="#_x0000_t32" style="position:absolute;margin-left:51.7pt;margin-top:13.45pt;width:0;height:26.3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>
                <wp:simplePos x="0" y="0"/>
                <wp:positionH relativeFrom="column">
                  <wp:posOffset>10672445</wp:posOffset>
                </wp:positionH>
                <wp:positionV relativeFrom="paragraph">
                  <wp:posOffset>-1905</wp:posOffset>
                </wp:positionV>
                <wp:extent cx="474980" cy="316865"/>
                <wp:effectExtent l="9525" t="7620" r="10795" b="8890"/>
                <wp:wrapNone/>
                <wp:docPr id="155" name="ตัวเชื่อมต่อหักมุม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980" cy="316865"/>
                        </a:xfrm>
                        <a:prstGeom prst="bentConnector3">
                          <a:avLst>
                            <a:gd name="adj1" fmla="val 187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67A5A8" id="ตัวเชื่อมต่อหักมุม 155" o:spid="_x0000_s1026" type="#_x0000_t34" style="position:absolute;margin-left:840.35pt;margin-top:-.15pt;width:37.4pt;height:24.95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" adj="404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>
                <wp:simplePos x="0" y="0"/>
                <wp:positionH relativeFrom="column">
                  <wp:posOffset>9929495</wp:posOffset>
                </wp:positionH>
                <wp:positionV relativeFrom="paragraph">
                  <wp:posOffset>45720</wp:posOffset>
                </wp:positionV>
                <wp:extent cx="474980" cy="316865"/>
                <wp:effectExtent l="9525" t="7620" r="10795" b="8890"/>
                <wp:wrapNone/>
                <wp:docPr id="154" name="ตัวเชื่อมต่อหักมุม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980" cy="316865"/>
                        </a:xfrm>
                        <a:prstGeom prst="bentConnector3">
                          <a:avLst>
                            <a:gd name="adj1" fmla="val 187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892A0E1" id="ตัวเชื่อมต่อหักมุม 154" o:spid="_x0000_s1026" type="#_x0000_t34" style="position:absolute;margin-left:781.85pt;margin-top:3.6pt;width:37.4pt;height:24.95pt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" adj="404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7748270</wp:posOffset>
                </wp:positionH>
                <wp:positionV relativeFrom="paragraph">
                  <wp:posOffset>161290</wp:posOffset>
                </wp:positionV>
                <wp:extent cx="0" cy="334645"/>
                <wp:effectExtent l="57150" t="8890" r="57150" b="18415"/>
                <wp:wrapNone/>
                <wp:docPr id="153" name="ลูกศรเชื่อมต่อแบบตรง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91E1B3" id="ลูกศรเชื่อมต่อแบบตรง 153" o:spid="_x0000_s1026" type="#_x0000_t32" style="position:absolute;margin-left:610.1pt;margin-top:12.7pt;width:0;height:26.3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8395970</wp:posOffset>
                </wp:positionH>
                <wp:positionV relativeFrom="paragraph">
                  <wp:posOffset>46990</wp:posOffset>
                </wp:positionV>
                <wp:extent cx="635" cy="171450"/>
                <wp:effectExtent l="57150" t="12700" r="56515" b="15875"/>
                <wp:wrapNone/>
                <wp:docPr id="152" name="ลูกศรเชื่อมต่อแบบตรง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C75F981" id="ลูกศรเชื่อมต่อแบบตรง 152" o:spid="_x0000_s1026" type="#_x0000_t32" style="position:absolute;margin-left:661.1pt;margin-top:3.7pt;width:.05pt;height:13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8395970</wp:posOffset>
                </wp:positionH>
                <wp:positionV relativeFrom="paragraph">
                  <wp:posOffset>56515</wp:posOffset>
                </wp:positionV>
                <wp:extent cx="1352550" cy="0"/>
                <wp:effectExtent l="9525" t="12700" r="9525" b="6350"/>
                <wp:wrapNone/>
                <wp:docPr id="151" name="ลูกศรเชื่อมต่อแบบตรง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52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2728A46" id="ลูกศรเชื่อมต่อแบบตรง 151" o:spid="_x0000_s1026" type="#_x0000_t32" style="position:absolute;margin-left:661.1pt;margin-top:4.45pt;width:106.5pt;height:0;flip:x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6268085</wp:posOffset>
                </wp:positionH>
                <wp:positionV relativeFrom="paragraph">
                  <wp:posOffset>0</wp:posOffset>
                </wp:positionV>
                <wp:extent cx="635" cy="188595"/>
                <wp:effectExtent l="53340" t="13335" r="60325" b="17145"/>
                <wp:wrapNone/>
                <wp:docPr id="150" name="ลูกศรเชื่อมต่อแบบตรง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8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239CA65" id="ลูกศรเชื่อมต่อแบบตรง 150" o:spid="_x0000_s1026" type="#_x0000_t32" style="position:absolute;margin-left:493.55pt;margin-top:0;width:.05pt;height:14.8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4157345</wp:posOffset>
                </wp:positionH>
                <wp:positionV relativeFrom="paragraph">
                  <wp:posOffset>-635</wp:posOffset>
                </wp:positionV>
                <wp:extent cx="2110740" cy="635"/>
                <wp:effectExtent l="9525" t="12700" r="13335" b="5715"/>
                <wp:wrapNone/>
                <wp:docPr id="149" name="ลูกศรเชื่อมต่อแบบตรง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07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F468799" id="ลูกศรเชื่อมต่อแบบตรง 149" o:spid="_x0000_s1026" type="#_x0000_t32" style="position:absolute;margin-left:327.35pt;margin-top:-.05pt;width:166.2pt;height:.0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>
                <wp:simplePos x="0" y="0"/>
                <wp:positionH relativeFrom="column">
                  <wp:posOffset>4157345</wp:posOffset>
                </wp:positionH>
                <wp:positionV relativeFrom="paragraph">
                  <wp:posOffset>-635</wp:posOffset>
                </wp:positionV>
                <wp:extent cx="635" cy="209550"/>
                <wp:effectExtent l="57150" t="12700" r="56515" b="15875"/>
                <wp:wrapNone/>
                <wp:docPr id="148" name="ลูกศรเชื่อมต่อแบบตรง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349209" id="ลูกศรเชื่อมต่อแบบตรง 148" o:spid="_x0000_s1026" type="#_x0000_t32" style="position:absolute;margin-left:327.35pt;margin-top:-.05pt;width:.05pt;height:16.5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5566410</wp:posOffset>
                </wp:positionH>
                <wp:positionV relativeFrom="paragraph">
                  <wp:posOffset>-635</wp:posOffset>
                </wp:positionV>
                <wp:extent cx="635" cy="238125"/>
                <wp:effectExtent l="56515" t="12700" r="57150" b="15875"/>
                <wp:wrapNone/>
                <wp:docPr id="147" name="ลูกศรเชื่อมต่อแบบตรง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DD56F83" id="ลูกศรเชื่อมต่อแบบตรง 147" o:spid="_x0000_s1026" type="#_x0000_t32" style="position:absolute;margin-left:438.3pt;margin-top:-.05pt;width:.05pt;height:18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6078220</wp:posOffset>
                </wp:positionH>
                <wp:positionV relativeFrom="paragraph">
                  <wp:posOffset>207645</wp:posOffset>
                </wp:positionV>
                <wp:extent cx="615950" cy="1266825"/>
                <wp:effectExtent l="6350" t="11430" r="6350" b="7620"/>
                <wp:wrapNone/>
                <wp:docPr id="146" name="สี่เหลี่ยมผืนผ้า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โครงการก่อสร้าง,ปรับปรุง ,</w:t>
                            </w:r>
                          </w:p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ซ่อมแซม,</w:t>
                            </w:r>
                          </w:p>
                          <w:p w:rsidR="000F57C2" w:rsidRPr="00276326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สิ่งปลูกสร้างต่างๆภายในตำบล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46" o:spid="_x0000_s1172" style="position:absolute;margin-left:478.6pt;margin-top:16.35pt;width:48.5pt;height:99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โครงการก่อสร้าง,ปรับปรุง ,</w:t>
                      </w:r>
                    </w:p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ซ่อมแซม,</w:t>
                      </w:r>
                    </w:p>
                    <w:p w:rsidR="000F57C2" w:rsidRPr="00276326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สิ่งปลูกสร้าง</w:t>
                      </w:r>
                      <w:proofErr w:type="spellStart"/>
                      <w:r>
                        <w:rPr>
                          <w:rFonts w:hint="cs"/>
                          <w:szCs w:val="24"/>
                          <w:cs/>
                        </w:rPr>
                        <w:t>ต่างๆ</w:t>
                      </w:r>
                      <w:proofErr w:type="spellEnd"/>
                      <w:r>
                        <w:rPr>
                          <w:rFonts w:hint="cs"/>
                          <w:szCs w:val="24"/>
                          <w:cs/>
                        </w:rPr>
                        <w:t>ภายในตำบล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5335270</wp:posOffset>
                </wp:positionH>
                <wp:positionV relativeFrom="paragraph">
                  <wp:posOffset>208915</wp:posOffset>
                </wp:positionV>
                <wp:extent cx="649605" cy="1266825"/>
                <wp:effectExtent l="6350" t="12700" r="10795" b="6350"/>
                <wp:wrapNone/>
                <wp:docPr id="145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F537D1" w:rsidRDefault="000F57C2" w:rsidP="000F57C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โครงการพัฒนาและปรับปรุงโครงสร้างพื้นฐาน ระบบสาธารณูปโภค สาธารณูปการ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45" o:spid="_x0000_s1173" style="position:absolute;margin-left:420.1pt;margin-top:16.45pt;width:51.15pt;height:99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">
                <v:shadow color="#868686"/>
                <v:textbox inset="0,0,0,0">
                  <w:txbxContent>
                    <w:p w:rsidR="000F57C2" w:rsidRPr="00F537D1" w:rsidRDefault="000F57C2" w:rsidP="000F57C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โครงการพัฒนาและปรับปรุงโครงสร้างพื้นฐาน ระบบสาธารณูปโภค สาธารณูปการ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4611370</wp:posOffset>
                </wp:positionH>
                <wp:positionV relativeFrom="paragraph">
                  <wp:posOffset>207645</wp:posOffset>
                </wp:positionV>
                <wp:extent cx="649605" cy="1266825"/>
                <wp:effectExtent l="6350" t="11430" r="10795" b="7620"/>
                <wp:wrapNone/>
                <wp:docPr id="144" name="สี่เหลี่ยมผืนผ้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F537D1" w:rsidRDefault="000F57C2" w:rsidP="000F57C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โครงการขุดลอกคลอง,คูระบายน้ำ/ก่อสร้างท่อเหลียมคอนกรีต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44" o:spid="_x0000_s1174" style="position:absolute;margin-left:363.1pt;margin-top:16.35pt;width:51.15pt;height:99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">
                <v:shadow color="#868686"/>
                <v:textbox inset="0,0,0,0">
                  <w:txbxContent>
                    <w:p w:rsidR="000F57C2" w:rsidRPr="00F537D1" w:rsidRDefault="000F57C2" w:rsidP="000F57C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โครงการขุดลอกคลอง,คูระบายน้ำ/ก่อสร้างท่อเหลียมคอนกรีต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3847465</wp:posOffset>
                </wp:positionH>
                <wp:positionV relativeFrom="paragraph">
                  <wp:posOffset>207645</wp:posOffset>
                </wp:positionV>
                <wp:extent cx="649605" cy="1266825"/>
                <wp:effectExtent l="13970" t="11430" r="12700" b="7620"/>
                <wp:wrapNone/>
                <wp:docPr id="143" name="สี่เหลี่ยมผืนผ้า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โครงการบุกเบิก,ก่อสร้าง, </w:t>
                            </w:r>
                          </w:p>
                          <w:p w:rsidR="000F57C2" w:rsidRPr="001B7E25" w:rsidRDefault="000F57C2" w:rsidP="000F57C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ปรับปรับปรุง,ซ่อมแซม ถนนคอนกรีตเสริมเหล็ก/ลาดยาง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43" o:spid="_x0000_s1175" style="position:absolute;margin-left:302.95pt;margin-top:16.35pt;width:51.15pt;height:99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โครงการบุกเบิก,ก่อสร้าง, </w:t>
                      </w:r>
                    </w:p>
                    <w:p w:rsidR="000F57C2" w:rsidRPr="001B7E25" w:rsidRDefault="000F57C2" w:rsidP="000F57C2">
                      <w:pPr>
                        <w:jc w:val="center"/>
                        <w:rPr>
                          <w:rFonts w:hint="cs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ปรับปรับปรุง,ซ่อมแซม ถนนคอนกรีตเสริมเหล็ก/ลาดยาง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3745230</wp:posOffset>
                </wp:positionH>
                <wp:positionV relativeFrom="paragraph">
                  <wp:posOffset>56515</wp:posOffset>
                </wp:positionV>
                <wp:extent cx="0" cy="1695450"/>
                <wp:effectExtent l="6985" t="12700" r="12065" b="6350"/>
                <wp:wrapNone/>
                <wp:docPr id="142" name="ลูกศรเชื่อมต่อแบบตรง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83AA1B" id="ลูกศรเชื่อมต่อแบบตรง 142" o:spid="_x0000_s1026" type="#_x0000_t32" style="position:absolute;margin-left:294.9pt;margin-top:4.45pt;width:0;height:133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3637915</wp:posOffset>
                </wp:positionH>
                <wp:positionV relativeFrom="paragraph">
                  <wp:posOffset>123190</wp:posOffset>
                </wp:positionV>
                <wp:extent cx="0" cy="1533525"/>
                <wp:effectExtent l="13970" t="12700" r="5080" b="6350"/>
                <wp:wrapNone/>
                <wp:docPr id="141" name="ลูกศรเชื่อมต่อแบบตรง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3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50072E0" id="ลูกศรเชื่อมต่อแบบตรง 141" o:spid="_x0000_s1026" type="#_x0000_t32" style="position:absolute;margin-left:286.45pt;margin-top:9.7pt;width:0;height:120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74295</wp:posOffset>
                </wp:positionV>
                <wp:extent cx="635" cy="133350"/>
                <wp:effectExtent l="59055" t="11430" r="54610" b="17145"/>
                <wp:wrapNone/>
                <wp:docPr id="140" name="ลูกศรเชื่อมต่อแบบตร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362150F" id="ลูกศรเชื่อมต่อแบบตรง 140" o:spid="_x0000_s1026" type="#_x0000_t32" style="position:absolute;margin-left:249.5pt;margin-top:5.85pt;width:.05pt;height:10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237490</wp:posOffset>
                </wp:positionV>
                <wp:extent cx="553085" cy="1266825"/>
                <wp:effectExtent l="8890" t="12700" r="9525" b="6350"/>
                <wp:wrapNone/>
                <wp:docPr id="139" name="สี่เหลี่ยมผืนผ้า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08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276326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ส่งเสริมและรณรงค์การป้องกันและแก้ไขปัญหาโรคติดต่อและไม่ติดต่อ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39" o:spid="_x0000_s1176" style="position:absolute;margin-left:231.3pt;margin-top:18.7pt;width:43.55pt;height:99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">
                <v:shadow color="#868686"/>
                <v:textbox inset="0,0,0,0">
                  <w:txbxContent>
                    <w:p w:rsidR="000F57C2" w:rsidRPr="00276326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ส่งเสริมและรณรงค์การป้องกันและแก้ไขปัญหาโรคติดต่อและไม่ติดต่อ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2584450</wp:posOffset>
                </wp:positionH>
                <wp:positionV relativeFrom="paragraph">
                  <wp:posOffset>104140</wp:posOffset>
                </wp:positionV>
                <wp:extent cx="0" cy="133350"/>
                <wp:effectExtent l="55880" t="12700" r="58420" b="15875"/>
                <wp:wrapNone/>
                <wp:docPr id="138" name="ลูกศรเชื่อมต่อแบบตรง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EB9885" id="ลูกศรเชื่อมต่อแบบตรง 138" o:spid="_x0000_s1026" type="#_x0000_t32" style="position:absolute;margin-left:203.5pt;margin-top:8.2pt;width:0;height:10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2353310</wp:posOffset>
                </wp:positionH>
                <wp:positionV relativeFrom="paragraph">
                  <wp:posOffset>237490</wp:posOffset>
                </wp:positionV>
                <wp:extent cx="508635" cy="1266825"/>
                <wp:effectExtent l="5715" t="12700" r="9525" b="6350"/>
                <wp:wrapNone/>
                <wp:docPr id="137" name="สี่เหลี่ยมผืนผ้า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276326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ส่งเสริมกระบวนการเรียนรู้ในตำบลทุกรูปแบบ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37" o:spid="_x0000_s1177" style="position:absolute;margin-left:185.3pt;margin-top:18.7pt;width:40.05pt;height:99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">
                <v:shadow color="#868686"/>
                <v:textbox inset="0,0,0,0">
                  <w:txbxContent>
                    <w:p w:rsidR="000F57C2" w:rsidRPr="00276326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ส่งเสริมกระบวนการเรียนรู้ในตำบลทุกรูปแบบ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237490</wp:posOffset>
                </wp:positionV>
                <wp:extent cx="563880" cy="1266825"/>
                <wp:effectExtent l="7620" t="12700" r="9525" b="6350"/>
                <wp:wrapNone/>
                <wp:docPr id="136" name="สี่เหลี่ยมผืนผ้า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5B015E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สวัสดิการอาหารเสริม (นม)และอา หารกลางวันโรงเรียน และ ศูนย์พัฒนาเด็กเล็ก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36" o:spid="_x0000_s1178" style="position:absolute;margin-left:135.2pt;margin-top:18.7pt;width:44.4pt;height:99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">
                <v:shadow color="#868686"/>
                <v:textbox inset="0,0,0,0">
                  <w:txbxContent>
                    <w:p w:rsidR="000F57C2" w:rsidRPr="005B015E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สวัสดิการอาหารเสริม (นม)และอา หารกลางวันโรงเรียน และ ศูนย์พัฒนาเด็กเล็ก 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1047115</wp:posOffset>
                </wp:positionH>
                <wp:positionV relativeFrom="paragraph">
                  <wp:posOffset>237490</wp:posOffset>
                </wp:positionV>
                <wp:extent cx="588010" cy="1266825"/>
                <wp:effectExtent l="13970" t="12700" r="7620" b="6350"/>
                <wp:wrapNone/>
                <wp:docPr id="135" name="สี่เหลี่ยมผืนผ้า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01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5B015E" w:rsidRDefault="000F57C2" w:rsidP="000F57C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โครงการสงเคราะห์ผู้พิการผู้ด้อยโอกาส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35" o:spid="_x0000_s1179" style="position:absolute;margin-left:82.45pt;margin-top:18.7pt;width:46.3pt;height:99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">
                <v:shadow color="#868686"/>
                <v:textbox inset="0,0,0,0">
                  <w:txbxContent>
                    <w:p w:rsidR="000F57C2" w:rsidRPr="005B015E" w:rsidRDefault="000F57C2" w:rsidP="000F57C2">
                      <w:pPr>
                        <w:jc w:val="center"/>
                        <w:rPr>
                          <w:rFonts w:hint="cs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โครงการสงเคราะห์ผู้พิการผู้ด้อยโอกาส 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338455</wp:posOffset>
                </wp:positionH>
                <wp:positionV relativeFrom="paragraph">
                  <wp:posOffset>237490</wp:posOffset>
                </wp:positionV>
                <wp:extent cx="669925" cy="1266825"/>
                <wp:effectExtent l="10160" t="12700" r="5715" b="6350"/>
                <wp:wrapNone/>
                <wp:docPr id="134" name="สี่เหลี่ยมผืนผ้า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5B015E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โครงการส่งเสริมและพัฒนาขีดความสามารถของกลุ่มอาชีพ/กลุ่มเกษตรต่างๆ ในตำบลให้มีประสิทธิภาพ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34" o:spid="_x0000_s1180" style="position:absolute;margin-left:26.65pt;margin-top:18.7pt;width:52.75pt;height:99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">
                <v:shadow color="#868686"/>
                <v:textbox inset="0,0,0,0">
                  <w:txbxContent>
                    <w:p w:rsidR="000F57C2" w:rsidRPr="005B015E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โครงการส่งเสริมและพัฒนาขีดความสามารถของกลุ่มอาชีพ/กลุ่มเกษตร</w:t>
                      </w:r>
                      <w:proofErr w:type="spellStart"/>
                      <w:r>
                        <w:rPr>
                          <w:rFonts w:hint="cs"/>
                          <w:szCs w:val="24"/>
                          <w:cs/>
                        </w:rPr>
                        <w:t>ต่างๆ</w:t>
                      </w:r>
                      <w:proofErr w:type="spellEnd"/>
                      <w:r>
                        <w:rPr>
                          <w:rFonts w:hint="cs"/>
                          <w:szCs w:val="24"/>
                          <w:cs/>
                        </w:rPr>
                        <w:t xml:space="preserve"> ในตำบลให้มีประสิทธิภาพ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237490</wp:posOffset>
                </wp:positionV>
                <wp:extent cx="847725" cy="333375"/>
                <wp:effectExtent l="11430" t="12700" r="7620" b="6350"/>
                <wp:wrapNone/>
                <wp:docPr id="133" name="สี่เหลี่ยมผืนผ้า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5F1227" w:rsidRDefault="000F57C2" w:rsidP="000F57C2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0F57C2" w:rsidRPr="004D4871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ผลผลิต/โครงการ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33" o:spid="_x0000_s1181" style="position:absolute;margin-left:-45.25pt;margin-top:18.7pt;width:66.75pt;height:26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">
                <v:shadow color="#868686"/>
                <v:textbox inset="0,0,0,0">
                  <w:txbxContent>
                    <w:p w:rsidR="000F57C2" w:rsidRPr="005F1227" w:rsidRDefault="000F57C2" w:rsidP="000F57C2">
                      <w:pPr>
                        <w:jc w:val="center"/>
                        <w:rPr>
                          <w:rFonts w:hint="cs"/>
                          <w:sz w:val="4"/>
                          <w:szCs w:val="4"/>
                        </w:rPr>
                      </w:pPr>
                    </w:p>
                    <w:p w:rsidR="000F57C2" w:rsidRPr="004D4871" w:rsidRDefault="000F57C2" w:rsidP="000F57C2">
                      <w:pPr>
                        <w:jc w:val="center"/>
                        <w:rPr>
                          <w:rFonts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ผลผลิต/โครงการ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11749405</wp:posOffset>
                </wp:positionH>
                <wp:positionV relativeFrom="paragraph">
                  <wp:posOffset>-635</wp:posOffset>
                </wp:positionV>
                <wp:extent cx="0" cy="1743075"/>
                <wp:effectExtent l="10160" t="12700" r="8890" b="6350"/>
                <wp:wrapNone/>
                <wp:docPr id="132" name="ลูกศรเชื่อมต่อแบบตรง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3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1286D2" id="ลูกศรเชื่อมต่อแบบตรง 132" o:spid="_x0000_s1026" type="#_x0000_t32" style="position:absolute;margin-left:925.15pt;margin-top:-.05pt;width:0;height:137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11586845</wp:posOffset>
                </wp:positionH>
                <wp:positionV relativeFrom="paragraph">
                  <wp:posOffset>123190</wp:posOffset>
                </wp:positionV>
                <wp:extent cx="0" cy="1485900"/>
                <wp:effectExtent l="9525" t="12700" r="9525" b="6350"/>
                <wp:wrapNone/>
                <wp:docPr id="131" name="ลูกศรเชื่อมต่อแบบตรง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B85A5B0" id="ลูกศรเชื่อมต่อแบบตรง 131" o:spid="_x0000_s1026" type="#_x0000_t32" style="position:absolute;margin-left:912.35pt;margin-top:9.7pt;width:0;height:117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11147425</wp:posOffset>
                </wp:positionH>
                <wp:positionV relativeFrom="paragraph">
                  <wp:posOffset>46990</wp:posOffset>
                </wp:positionV>
                <wp:extent cx="0" cy="209550"/>
                <wp:effectExtent l="55880" t="12700" r="58420" b="15875"/>
                <wp:wrapNone/>
                <wp:docPr id="130" name="ลูกศรเชื่อมต่อแบบตร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2D6B220" id="ลูกศรเชื่อมต่อแบบตรง 130" o:spid="_x0000_s1026" type="#_x0000_t32" style="position:absolute;margin-left:877.75pt;margin-top:3.7pt;width:0;height:16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7367905</wp:posOffset>
                </wp:positionH>
                <wp:positionV relativeFrom="paragraph">
                  <wp:posOffset>-635</wp:posOffset>
                </wp:positionV>
                <wp:extent cx="0" cy="1743075"/>
                <wp:effectExtent l="10160" t="12700" r="8890" b="6350"/>
                <wp:wrapNone/>
                <wp:docPr id="129" name="ลูกศรเชื่อมต่อแบบตร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3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0DB882" id="ลูกศรเชื่อมต่อแบบตรง 129" o:spid="_x0000_s1026" type="#_x0000_t32" style="position:absolute;margin-left:580.15pt;margin-top:-.05pt;width:0;height:137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10404475</wp:posOffset>
                </wp:positionH>
                <wp:positionV relativeFrom="paragraph">
                  <wp:posOffset>104140</wp:posOffset>
                </wp:positionV>
                <wp:extent cx="635" cy="133350"/>
                <wp:effectExtent l="55880" t="12700" r="57785" b="15875"/>
                <wp:wrapNone/>
                <wp:docPr id="128" name="ลูกศรเชื่อมต่อแบบตร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CE4AB15" id="ลูกศรเชื่อมต่อแบบตรง 128" o:spid="_x0000_s1026" type="#_x0000_t32" style="position:absolute;margin-left:819.25pt;margin-top:8.2pt;width:.05pt;height:10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9862185</wp:posOffset>
                </wp:positionH>
                <wp:positionV relativeFrom="paragraph">
                  <wp:posOffset>-635</wp:posOffset>
                </wp:positionV>
                <wp:extent cx="0" cy="257175"/>
                <wp:effectExtent l="56515" t="12700" r="57785" b="15875"/>
                <wp:wrapNone/>
                <wp:docPr id="127" name="ลูกศรเชื่อมต่อแบบ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E59B4D0" id="ลูกศรเชื่อมต่อแบบตรง 127" o:spid="_x0000_s1026" type="#_x0000_t32" style="position:absolute;margin-left:776.55pt;margin-top:-.05pt;width:0;height:20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9151620</wp:posOffset>
                </wp:positionH>
                <wp:positionV relativeFrom="paragraph">
                  <wp:posOffset>46990</wp:posOffset>
                </wp:positionV>
                <wp:extent cx="0" cy="190500"/>
                <wp:effectExtent l="60325" t="12700" r="53975" b="15875"/>
                <wp:wrapNone/>
                <wp:docPr id="126" name="ลูกศรเชื่อมต่อแบบตรง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F5AA22F" id="ลูกศรเชื่อมต่อแบบตรง 126" o:spid="_x0000_s1026" type="#_x0000_t32" style="position:absolute;margin-left:720.6pt;margin-top:3.7pt;width:0;height: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10209530</wp:posOffset>
                </wp:positionH>
                <wp:positionV relativeFrom="paragraph">
                  <wp:posOffset>237490</wp:posOffset>
                </wp:positionV>
                <wp:extent cx="553085" cy="1266825"/>
                <wp:effectExtent l="13335" t="12700" r="5080" b="6350"/>
                <wp:wrapNone/>
                <wp:docPr id="125" name="สี่เหลี่ยมผืนผ้า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08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276326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โครงการส่งเสริมประเพณี วัฒนธรรม และวันสำคัญของชาติ </w:t>
                            </w:r>
                            <w:proofErr w:type="spellStart"/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ศาสสนา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25" o:spid="_x0000_s1182" style="position:absolute;margin-left:803.9pt;margin-top:18.7pt;width:43.55pt;height:99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">
                <v:shadow color="#868686"/>
                <v:textbox inset="0,0,0,0">
                  <w:txbxContent>
                    <w:p w:rsidR="000F57C2" w:rsidRPr="00276326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โครงการส่งเสริมประเพณี วัฒนธรรม และวันสำคัญของชาติ </w:t>
                      </w:r>
                      <w:proofErr w:type="spellStart"/>
                      <w:r>
                        <w:rPr>
                          <w:rFonts w:hint="cs"/>
                          <w:szCs w:val="24"/>
                          <w:cs/>
                        </w:rPr>
                        <w:t>ศาสส</w:t>
                      </w:r>
                      <w:proofErr w:type="spellEnd"/>
                      <w:r>
                        <w:rPr>
                          <w:rFonts w:hint="cs"/>
                          <w:szCs w:val="24"/>
                          <w:cs/>
                        </w:rPr>
                        <w:t>นา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9586595</wp:posOffset>
                </wp:positionH>
                <wp:positionV relativeFrom="paragraph">
                  <wp:posOffset>237490</wp:posOffset>
                </wp:positionV>
                <wp:extent cx="553085" cy="1266825"/>
                <wp:effectExtent l="9525" t="12700" r="8890" b="6350"/>
                <wp:wrapNone/>
                <wp:docPr id="124" name="สี่เหลี่ยมผืนผ้า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08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ประชาสัมพันธ์การดำเนินการตามนโยบายของรัฐและกระทรวง</w:t>
                            </w:r>
                          </w:p>
                          <w:p w:rsidR="000F57C2" w:rsidRPr="0072506B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มหาดไทย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24" o:spid="_x0000_s1183" style="position:absolute;margin-left:754.85pt;margin-top:18.7pt;width:43.55pt;height:99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ประชาสัมพันธ์การดำเนินการตามนโยบายของรัฐและกระทรวง</w:t>
                      </w:r>
                    </w:p>
                    <w:p w:rsidR="000F57C2" w:rsidRPr="0072506B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มหาดไทย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8893810</wp:posOffset>
                </wp:positionH>
                <wp:positionV relativeFrom="paragraph">
                  <wp:posOffset>237490</wp:posOffset>
                </wp:positionV>
                <wp:extent cx="641985" cy="1266825"/>
                <wp:effectExtent l="12065" t="12700" r="12700" b="6350"/>
                <wp:wrapNone/>
                <wp:docPr id="123" name="สี่เหลี่ยมผืนผ้า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98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DD3754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โครงการจัดเวทีประชาคม  หมู่บ้าน/ตำบล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23" o:spid="_x0000_s1184" style="position:absolute;margin-left:700.3pt;margin-top:18.7pt;width:50.55pt;height:99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">
                <v:shadow color="#868686"/>
                <v:textbox inset="0,0,0,0">
                  <w:txbxContent>
                    <w:p w:rsidR="000F57C2" w:rsidRPr="00DD3754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โครงการจัดเวทีประชาคม  หมู่บ้าน/ตำบล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8149590</wp:posOffset>
                </wp:positionH>
                <wp:positionV relativeFrom="paragraph">
                  <wp:posOffset>237490</wp:posOffset>
                </wp:positionV>
                <wp:extent cx="641985" cy="1266825"/>
                <wp:effectExtent l="10795" t="12700" r="13970" b="6350"/>
                <wp:wrapNone/>
                <wp:docPr id="122" name="สี่เหลี่ยมผืนผ้า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98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โครงการพัฒนา</w:t>
                            </w:r>
                          </w:p>
                          <w:p w:rsidR="000F57C2" w:rsidRDefault="000F57C2" w:rsidP="000F57C2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ผู้นำชุมชน</w:t>
                            </w:r>
                          </w:p>
                          <w:p w:rsidR="000F57C2" w:rsidRDefault="000F57C2" w:rsidP="000F57C2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สู่ประชาคม</w:t>
                            </w:r>
                          </w:p>
                          <w:p w:rsidR="000F57C2" w:rsidRPr="00762D70" w:rsidRDefault="000F57C2" w:rsidP="000F57C2">
                            <w:pPr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อาเซียน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22" o:spid="_x0000_s1185" style="position:absolute;margin-left:641.7pt;margin-top:18.7pt;width:50.55pt;height:99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">
                <v:shadow color="#868686"/>
                <v:textbox inset="0,0,0,0">
                  <w:txbxContent>
                    <w:p w:rsidR="000F57C2" w:rsidRDefault="000F57C2" w:rsidP="000F57C2">
                      <w:pPr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โครงการพัฒนา</w:t>
                      </w:r>
                    </w:p>
                    <w:p w:rsidR="000F57C2" w:rsidRDefault="000F57C2" w:rsidP="000F57C2">
                      <w:pPr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ผู้นำชุมชน</w:t>
                      </w:r>
                    </w:p>
                    <w:p w:rsidR="000F57C2" w:rsidRDefault="000F57C2" w:rsidP="000F57C2">
                      <w:pPr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สู่ประชาคม</w:t>
                      </w:r>
                    </w:p>
                    <w:p w:rsidR="000F57C2" w:rsidRPr="00762D70" w:rsidRDefault="000F57C2" w:rsidP="000F57C2">
                      <w:pPr>
                        <w:rPr>
                          <w:rFonts w:hint="cs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อาเซียน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7477760</wp:posOffset>
                </wp:positionH>
                <wp:positionV relativeFrom="paragraph">
                  <wp:posOffset>237490</wp:posOffset>
                </wp:positionV>
                <wp:extent cx="641985" cy="1266825"/>
                <wp:effectExtent l="5715" t="12700" r="9525" b="6350"/>
                <wp:wrapNone/>
                <wp:docPr id="121" name="สี่เหลี่ยมผืนผ้า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98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276326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โครงการพัฒนา</w:t>
                            </w:r>
                            <w:proofErr w:type="spellStart"/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ศัก</w:t>
                            </w:r>
                            <w:proofErr w:type="spellEnd"/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ยาภาพบุคลากร ของ </w:t>
                            </w:r>
                            <w:proofErr w:type="spellStart"/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.ท่าธง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21" o:spid="_x0000_s1186" style="position:absolute;margin-left:588.8pt;margin-top:18.7pt;width:50.55pt;height:99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">
                <v:shadow color="#868686"/>
                <v:textbox inset="0,0,0,0">
                  <w:txbxContent>
                    <w:p w:rsidR="000F57C2" w:rsidRPr="00276326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</w:t>
                      </w:r>
                      <w:proofErr w:type="spellStart"/>
                      <w:r>
                        <w:rPr>
                          <w:rFonts w:hint="cs"/>
                          <w:szCs w:val="24"/>
                          <w:cs/>
                        </w:rPr>
                        <w:t>พัฒ</w:t>
                      </w:r>
                      <w:proofErr w:type="spellEnd"/>
                      <w:r>
                        <w:rPr>
                          <w:rFonts w:hint="cs"/>
                          <w:szCs w:val="24"/>
                          <w:cs/>
                        </w:rPr>
                        <w:t>นาศ</w:t>
                      </w:r>
                      <w:proofErr w:type="spellStart"/>
                      <w:r>
                        <w:rPr>
                          <w:rFonts w:hint="cs"/>
                          <w:szCs w:val="24"/>
                          <w:cs/>
                        </w:rPr>
                        <w:t>ัก</w:t>
                      </w:r>
                      <w:proofErr w:type="spellEnd"/>
                      <w:r>
                        <w:rPr>
                          <w:rFonts w:hint="cs"/>
                          <w:szCs w:val="24"/>
                          <w:cs/>
                        </w:rPr>
                        <w:t>ยาภาพบุคลากร ของ อบต.ท่าธง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10836910</wp:posOffset>
                </wp:positionH>
                <wp:positionV relativeFrom="paragraph">
                  <wp:posOffset>-1905</wp:posOffset>
                </wp:positionV>
                <wp:extent cx="669925" cy="1266825"/>
                <wp:effectExtent l="12065" t="6350" r="13335" b="12700"/>
                <wp:wrapNone/>
                <wp:docPr id="120" name="สี่เหลี่ยมผืนผ้า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โครงการพัฒนาเพิ่มศักยภาพ ของ อปพร.</w:t>
                            </w:r>
                          </w:p>
                          <w:p w:rsidR="000F57C2" w:rsidRPr="00F747A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ในตำบล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20" o:spid="_x0000_s1187" style="position:absolute;margin-left:853.3pt;margin-top:-.15pt;width:52.75pt;height:99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โครงการพัฒนาเพิ่มศักยภาพ ของ อปพร.</w:t>
                      </w:r>
                    </w:p>
                    <w:p w:rsidR="000F57C2" w:rsidRPr="00F747A2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ในตำบล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1496060</wp:posOffset>
                </wp:positionH>
                <wp:positionV relativeFrom="paragraph">
                  <wp:posOffset>1226185</wp:posOffset>
                </wp:positionV>
                <wp:extent cx="2249170" cy="635"/>
                <wp:effectExtent l="5715" t="10160" r="12065" b="8255"/>
                <wp:wrapNone/>
                <wp:docPr id="119" name="ลูกศรเชื่อมต่อแบบ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491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8DBFD40" id="ลูกศรเชื่อมต่อแบบตรง 119" o:spid="_x0000_s1026" type="#_x0000_t32" style="position:absolute;margin-left:117.8pt;margin-top:96.55pt;width:177.1pt;height:.05pt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2999740</wp:posOffset>
                </wp:positionH>
                <wp:positionV relativeFrom="paragraph">
                  <wp:posOffset>1235710</wp:posOffset>
                </wp:positionV>
                <wp:extent cx="0" cy="142875"/>
                <wp:effectExtent l="61595" t="10160" r="52705" b="18415"/>
                <wp:wrapNone/>
                <wp:docPr id="118" name="ลูกศรเชื่อมต่อแบบตรง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B1DAB8C" id="ลูกศรเชื่อมต่อแบบตรง 118" o:spid="_x0000_s1026" type="#_x0000_t32" style="position:absolute;margin-left:236.2pt;margin-top:97.3pt;width:0;height:11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1226185</wp:posOffset>
                </wp:positionV>
                <wp:extent cx="0" cy="142875"/>
                <wp:effectExtent l="57150" t="10160" r="57150" b="18415"/>
                <wp:wrapNone/>
                <wp:docPr id="117" name="ลูกศรเชื่อมต่อแบบตรง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2853F1B" id="ลูกศรเชื่อมต่อแบบตรง 117" o:spid="_x0000_s1026" type="#_x0000_t32" style="position:absolute;margin-left:179.6pt;margin-top:96.55pt;width:0;height:11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2738120</wp:posOffset>
                </wp:positionH>
                <wp:positionV relativeFrom="paragraph">
                  <wp:posOffset>1378585</wp:posOffset>
                </wp:positionV>
                <wp:extent cx="576580" cy="1266825"/>
                <wp:effectExtent l="9525" t="10160" r="13970" b="8890"/>
                <wp:wrapNone/>
                <wp:docPr id="116" name="สี่เหลี่ยมผืนผ้า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58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การแข่งขันฟุตบอล</w:t>
                            </w:r>
                          </w:p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อาวุโสภาย</w:t>
                            </w:r>
                          </w:p>
                          <w:p w:rsidR="000F57C2" w:rsidRPr="00276326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ในตำบล</w:t>
                            </w:r>
                          </w:p>
                          <w:p w:rsidR="000F57C2" w:rsidRPr="001B7E25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16" o:spid="_x0000_s1188" style="position:absolute;margin-left:215.6pt;margin-top:108.55pt;width:45.4pt;height:99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การแข่งขันฟุตบอล</w:t>
                      </w:r>
                    </w:p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อาวุโสภาย</w:t>
                      </w:r>
                    </w:p>
                    <w:p w:rsidR="000F57C2" w:rsidRPr="00276326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ในตำบล</w:t>
                      </w:r>
                    </w:p>
                    <w:p w:rsidR="000F57C2" w:rsidRPr="001B7E25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1378585</wp:posOffset>
                </wp:positionV>
                <wp:extent cx="669925" cy="1266825"/>
                <wp:effectExtent l="9525" t="10160" r="6350" b="8890"/>
                <wp:wrapNone/>
                <wp:docPr id="115" name="สี่เหลี่ยมผืนผ้า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276326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ปรับปรุงพื้นที่สนามกีฬาภายในตำบล</w:t>
                            </w:r>
                          </w:p>
                          <w:p w:rsidR="000F57C2" w:rsidRPr="001B7E25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15" o:spid="_x0000_s1189" style="position:absolute;margin-left:154.85pt;margin-top:108.55pt;width:52.75pt;height:99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">
                <v:shadow color="#868686"/>
                <v:textbox inset="0,0,0,0">
                  <w:txbxContent>
                    <w:p w:rsidR="000F57C2" w:rsidRPr="00276326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ปรับปรุงพื้นที่สนามกีฬาภายในตำบล</w:t>
                      </w:r>
                    </w:p>
                    <w:p w:rsidR="000F57C2" w:rsidRPr="001B7E25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1496060</wp:posOffset>
                </wp:positionH>
                <wp:positionV relativeFrom="paragraph">
                  <wp:posOffset>1226185</wp:posOffset>
                </wp:positionV>
                <wp:extent cx="0" cy="142875"/>
                <wp:effectExtent l="53340" t="10160" r="60960" b="18415"/>
                <wp:wrapNone/>
                <wp:docPr id="114" name="ลูกศรเชื่อมต่อแบบตรง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F635412" id="ลูกศรเชื่อมต่อแบบตรง 114" o:spid="_x0000_s1026" type="#_x0000_t32" style="position:absolute;margin-left:117.8pt;margin-top:96.55pt;width:0;height:11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1197610</wp:posOffset>
                </wp:positionH>
                <wp:positionV relativeFrom="paragraph">
                  <wp:posOffset>1369060</wp:posOffset>
                </wp:positionV>
                <wp:extent cx="669925" cy="1266825"/>
                <wp:effectExtent l="12065" t="10160" r="13335" b="8890"/>
                <wp:wrapNone/>
                <wp:docPr id="113" name="สี่เหลี่ยมผืนผ้า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มหกรรม</w:t>
                            </w:r>
                          </w:p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การจัดการแข่งขันกีฬาภายในตำบลต้านภัย</w:t>
                            </w:r>
                          </w:p>
                          <w:p w:rsidR="000F57C2" w:rsidRPr="00276326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ยาเสพติดเทิดไทองค์ราชัน</w:t>
                            </w:r>
                          </w:p>
                          <w:p w:rsidR="000F57C2" w:rsidRPr="00BB23BE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13" o:spid="_x0000_s1190" style="position:absolute;margin-left:94.3pt;margin-top:107.8pt;width:52.75pt;height:99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มหกรรม</w:t>
                      </w:r>
                    </w:p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การจัดการแข่งขันกีฬาภายในตำบลต้านภัย</w:t>
                      </w:r>
                    </w:p>
                    <w:p w:rsidR="000F57C2" w:rsidRPr="00276326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ยาเสพติดเทิดไทองค์ราชัน</w:t>
                      </w:r>
                    </w:p>
                    <w:p w:rsidR="000F57C2" w:rsidRPr="00BB23BE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656590</wp:posOffset>
                </wp:positionH>
                <wp:positionV relativeFrom="paragraph">
                  <wp:posOffset>1140460</wp:posOffset>
                </wp:positionV>
                <wp:extent cx="2981325" cy="0"/>
                <wp:effectExtent l="13970" t="10160" r="5080" b="8890"/>
                <wp:wrapNone/>
                <wp:docPr id="112" name="ลูกศรเชื่อมต่อแบบ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31A3C13" id="ลูกศรเชื่อมต่อแบบตรง 112" o:spid="_x0000_s1026" type="#_x0000_t32" style="position:absolute;margin-left:51.7pt;margin-top:89.8pt;width:234.75pt;height: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656590</wp:posOffset>
                </wp:positionH>
                <wp:positionV relativeFrom="paragraph">
                  <wp:posOffset>1140460</wp:posOffset>
                </wp:positionV>
                <wp:extent cx="0" cy="228600"/>
                <wp:effectExtent l="61595" t="10160" r="52705" b="18415"/>
                <wp:wrapNone/>
                <wp:docPr id="111" name="ลูกศรเชื่อมต่อแบบตรง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22EF396" id="ลูกศรเชื่อมต่อแบบตรง 111" o:spid="_x0000_s1026" type="#_x0000_t32" style="position:absolute;margin-left:51.7pt;margin-top:89.8pt;width:0;height:1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338455</wp:posOffset>
                </wp:positionH>
                <wp:positionV relativeFrom="paragraph">
                  <wp:posOffset>1369060</wp:posOffset>
                </wp:positionV>
                <wp:extent cx="669925" cy="1266825"/>
                <wp:effectExtent l="10160" t="10160" r="5715" b="8890"/>
                <wp:wrapNone/>
                <wp:docPr id="110" name="สี่เหลี่ยมผืนผ้า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276326" w:rsidRDefault="000F57C2" w:rsidP="000F57C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โครงการป้องกันและแก้ไขปัญหาขยะมูลฝอย</w:t>
                            </w:r>
                          </w:p>
                          <w:p w:rsidR="000F57C2" w:rsidRPr="00BB23BE" w:rsidRDefault="000F57C2" w:rsidP="000F57C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10" o:spid="_x0000_s1191" style="position:absolute;margin-left:26.65pt;margin-top:107.8pt;width:52.75pt;height:99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">
                <v:shadow color="#868686"/>
                <v:textbox inset="0,0,0,0">
                  <w:txbxContent>
                    <w:p w:rsidR="000F57C2" w:rsidRPr="00276326" w:rsidRDefault="000F57C2" w:rsidP="000F57C2">
                      <w:pPr>
                        <w:jc w:val="center"/>
                        <w:rPr>
                          <w:rFonts w:hint="cs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โครงการป้องกันและแก้ไขปัญหาขยะมูลฝอย</w:t>
                      </w:r>
                    </w:p>
                    <w:p w:rsidR="000F57C2" w:rsidRPr="00BB23BE" w:rsidRDefault="000F57C2" w:rsidP="000F57C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10596245</wp:posOffset>
                </wp:positionH>
                <wp:positionV relativeFrom="paragraph">
                  <wp:posOffset>1235710</wp:posOffset>
                </wp:positionV>
                <wp:extent cx="0" cy="142875"/>
                <wp:effectExtent l="57150" t="10160" r="57150" b="18415"/>
                <wp:wrapNone/>
                <wp:docPr id="109" name="ลูกศรเชื่อมต่อแบบตรง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41DD4D2" id="ลูกศรเชื่อมต่อแบบตรง 109" o:spid="_x0000_s1026" type="#_x0000_t32" style="position:absolute;margin-left:834.35pt;margin-top:97.3pt;width:0;height:11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10596245</wp:posOffset>
                </wp:positionH>
                <wp:positionV relativeFrom="paragraph">
                  <wp:posOffset>1226185</wp:posOffset>
                </wp:positionV>
                <wp:extent cx="1153160" cy="635"/>
                <wp:effectExtent l="9525" t="10160" r="8890" b="8255"/>
                <wp:wrapNone/>
                <wp:docPr id="108" name="ลูกศรเชื่อมต่อแบบตรง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31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3B8ECC2" id="ลูกศรเชื่อมต่อแบบตรง 108" o:spid="_x0000_s1026" type="#_x0000_t32" style="position:absolute;margin-left:834.35pt;margin-top:96.55pt;width:90.8pt;height:.0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11358245</wp:posOffset>
                </wp:positionH>
                <wp:positionV relativeFrom="paragraph">
                  <wp:posOffset>1226185</wp:posOffset>
                </wp:positionV>
                <wp:extent cx="0" cy="142875"/>
                <wp:effectExtent l="57150" t="10160" r="57150" b="18415"/>
                <wp:wrapNone/>
                <wp:docPr id="107" name="ลูกศรเชื่อมต่อแบบตรง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7D4D158" id="ลูกศรเชื่อมต่อแบบตรง 107" o:spid="_x0000_s1026" type="#_x0000_t32" style="position:absolute;margin-left:894.35pt;margin-top:96.55pt;width:0;height:11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9929495</wp:posOffset>
                </wp:positionH>
                <wp:positionV relativeFrom="paragraph">
                  <wp:posOffset>1092835</wp:posOffset>
                </wp:positionV>
                <wp:extent cx="0" cy="276225"/>
                <wp:effectExtent l="57150" t="10160" r="57150" b="18415"/>
                <wp:wrapNone/>
                <wp:docPr id="106" name="ลูกศรเชื่อมต่อแบบตรง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D55097" id="ลูกศรเชื่อมต่อแบบตรง 106" o:spid="_x0000_s1026" type="#_x0000_t32" style="position:absolute;margin-left:781.85pt;margin-top:86.05pt;width:0;height:21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9251950</wp:posOffset>
                </wp:positionH>
                <wp:positionV relativeFrom="paragraph">
                  <wp:posOffset>1092835</wp:posOffset>
                </wp:positionV>
                <wp:extent cx="0" cy="276225"/>
                <wp:effectExtent l="55880" t="10160" r="58420" b="18415"/>
                <wp:wrapNone/>
                <wp:docPr id="105" name="ลูกศรเชื่อมต่อแบบ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63C9B39" id="ลูกศรเชื่อมต่อแบบตรง 105" o:spid="_x0000_s1026" type="#_x0000_t32" style="position:absolute;margin-left:728.5pt;margin-top:86.05pt;width:0;height:21.7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9251950</wp:posOffset>
                </wp:positionH>
                <wp:positionV relativeFrom="paragraph">
                  <wp:posOffset>1092835</wp:posOffset>
                </wp:positionV>
                <wp:extent cx="2334895" cy="0"/>
                <wp:effectExtent l="8255" t="10160" r="9525" b="8890"/>
                <wp:wrapNone/>
                <wp:docPr id="104" name="ลูกศรเชื่อมต่อแบบตรง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34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D221C08" id="ลูกศรเชื่อมต่อแบบตรง 104" o:spid="_x0000_s1026" type="#_x0000_t32" style="position:absolute;margin-left:728.5pt;margin-top:86.05pt;width:183.85pt;height:0;flip:x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5671820</wp:posOffset>
                </wp:positionH>
                <wp:positionV relativeFrom="paragraph">
                  <wp:posOffset>1235710</wp:posOffset>
                </wp:positionV>
                <wp:extent cx="9525" cy="133350"/>
                <wp:effectExtent l="47625" t="10160" r="57150" b="18415"/>
                <wp:wrapNone/>
                <wp:docPr id="103" name="ลูกศรเชื่อมต่อแบบ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9737AC6" id="ลูกศรเชื่อมต่อแบบตรง 103" o:spid="_x0000_s1026" type="#_x0000_t32" style="position:absolute;margin-left:446.6pt;margin-top:97.3pt;width:.75pt;height:10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1235710</wp:posOffset>
                </wp:positionV>
                <wp:extent cx="0" cy="133350"/>
                <wp:effectExtent l="57150" t="10160" r="57150" b="18415"/>
                <wp:wrapNone/>
                <wp:docPr id="102" name="ลูกศรเชื่อมต่อแบบ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3A5AA2A" id="ลูกศรเชื่อมต่อแบบตรง 102" o:spid="_x0000_s1026" type="#_x0000_t32" style="position:absolute;margin-left:380.6pt;margin-top:97.3pt;width:0;height:10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">
                <v:stroke endarrow="block"/>
              </v:shape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1235710</wp:posOffset>
                </wp:positionV>
                <wp:extent cx="2534285" cy="0"/>
                <wp:effectExtent l="9525" t="10160" r="8890" b="8890"/>
                <wp:wrapNone/>
                <wp:docPr id="101" name="ลูกศรเชื่อมต่อแบบตรง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42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48AB83" id="ลูกศรเชื่อมต่อแบบตรง 101" o:spid="_x0000_s1026" type="#_x0000_t32" style="position:absolute;margin-left:380.6pt;margin-top:97.3pt;width:199.55pt;height: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"/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11079480</wp:posOffset>
                </wp:positionH>
                <wp:positionV relativeFrom="paragraph">
                  <wp:posOffset>1369060</wp:posOffset>
                </wp:positionV>
                <wp:extent cx="669925" cy="1266825"/>
                <wp:effectExtent l="6985" t="10160" r="8890" b="8890"/>
                <wp:wrapNone/>
                <wp:docPr id="100" name="สี่เหลี่ยมผืนผ้า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726741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การส่งเสริมและสนับสนุนหน่วยงานเฉพาะกิจในระดับตำบลในการเฝ้าระวังพื้นที่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00" o:spid="_x0000_s1192" style="position:absolute;margin-left:872.4pt;margin-top:107.8pt;width:52.75pt;height:99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">
                <v:shadow color="#868686"/>
                <v:textbox inset="0,0,0,0">
                  <w:txbxContent>
                    <w:p w:rsidR="000F57C2" w:rsidRPr="00726741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การส่งเสริมและสนับสนุนหน่วยงานเฉพาะกิจในระดับตำบลในการเฝ้าระวังพื้นที่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10333355</wp:posOffset>
                </wp:positionH>
                <wp:positionV relativeFrom="paragraph">
                  <wp:posOffset>1369060</wp:posOffset>
                </wp:positionV>
                <wp:extent cx="669925" cy="1266825"/>
                <wp:effectExtent l="13335" t="10160" r="12065" b="8890"/>
                <wp:wrapNone/>
                <wp:docPr id="99" name="สี่เหลี่ยมผืนผ้า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214CC5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 ๕ รั้วป้องกันและแก้ไขปัญหายาเสพติด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99" o:spid="_x0000_s1193" style="position:absolute;margin-left:813.65pt;margin-top:107.8pt;width:52.75pt;height:99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">
                <v:shadow color="#868686"/>
                <v:textbox inset="0,0,0,0">
                  <w:txbxContent>
                    <w:p w:rsidR="000F57C2" w:rsidRPr="00214CC5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 ๕ รั้วป้องกันและแก้ไขปัญหายาเสพติด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9629775</wp:posOffset>
                </wp:positionH>
                <wp:positionV relativeFrom="paragraph">
                  <wp:posOffset>1369060</wp:posOffset>
                </wp:positionV>
                <wp:extent cx="669925" cy="1266825"/>
                <wp:effectExtent l="5080" t="10160" r="10795" b="8890"/>
                <wp:wrapNone/>
                <wp:docPr id="98" name="สี่เหลี่ยมผืนผ้า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2E6331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การติดตั้งกล่อง </w:t>
                            </w:r>
                            <w:r>
                              <w:rPr>
                                <w:szCs w:val="24"/>
                              </w:rPr>
                              <w:t>CCTV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98" o:spid="_x0000_s1194" style="position:absolute;margin-left:758.25pt;margin-top:107.8pt;width:52.75pt;height:99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">
                <v:shadow color="#868686"/>
                <v:textbox inset="0,0,0,0">
                  <w:txbxContent>
                    <w:p w:rsidR="000F57C2" w:rsidRPr="002E6331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การติดตั้งกล่อง </w:t>
                      </w:r>
                      <w:r>
                        <w:rPr>
                          <w:szCs w:val="24"/>
                        </w:rPr>
                        <w:t>CCTV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8916670</wp:posOffset>
                </wp:positionH>
                <wp:positionV relativeFrom="paragraph">
                  <wp:posOffset>1369060</wp:posOffset>
                </wp:positionV>
                <wp:extent cx="669925" cy="1266825"/>
                <wp:effectExtent l="6350" t="10160" r="9525" b="8890"/>
                <wp:wrapNone/>
                <wp:docPr id="97" name="สี่เหลี่ยมผืนผ้า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5B015E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โครงการส่งเสริมพัฒนากลุ่มแม่บ้านระวังภัยตำบลท่าธง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97" o:spid="_x0000_s1195" style="position:absolute;margin-left:702.1pt;margin-top:107.8pt;width:52.75pt;height:99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">
                <v:shadow color="#868686"/>
                <v:textbox inset="0,0,0,0">
                  <w:txbxContent>
                    <w:p w:rsidR="000F57C2" w:rsidRPr="005B015E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โครงการส่งเสริมพัฒนากลุ่มแม่บ้านระวังภัยตำบลท่าธง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5363845</wp:posOffset>
                </wp:positionH>
                <wp:positionV relativeFrom="paragraph">
                  <wp:posOffset>1369060</wp:posOffset>
                </wp:positionV>
                <wp:extent cx="669925" cy="1266825"/>
                <wp:effectExtent l="6350" t="10160" r="9525" b="8890"/>
                <wp:wrapNone/>
                <wp:docPr id="96" name="สี่เหลี่ยมผืนผ้า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5B015E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โครงการส่งเสริมการเรียนรู้ด้านพลังงานและสิ่งแวดล้อม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96" o:spid="_x0000_s1196" style="position:absolute;margin-left:422.35pt;margin-top:107.8pt;width:52.75pt;height:99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">
                <v:shadow color="#868686"/>
                <v:textbox inset="0,0,0,0">
                  <w:txbxContent>
                    <w:p w:rsidR="000F57C2" w:rsidRPr="005B015E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โครงการส่งเสริมการเรียนรู้ด้านพลังงานและสิ่งแวดล้อม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4611370</wp:posOffset>
                </wp:positionH>
                <wp:positionV relativeFrom="paragraph">
                  <wp:posOffset>1369060</wp:posOffset>
                </wp:positionV>
                <wp:extent cx="669925" cy="1266825"/>
                <wp:effectExtent l="6350" t="10160" r="9525" b="8890"/>
                <wp:wrapNone/>
                <wp:docPr id="95" name="สี่เหลี่ยมผืนผ้า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โครงการอนุรักษ์และฟื้นฟูทรัพยากร</w:t>
                            </w:r>
                          </w:p>
                          <w:p w:rsidR="000F57C2" w:rsidRPr="005B015E" w:rsidRDefault="000F57C2" w:rsidP="000F57C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ธรรมชาติและสิ่งแวดล้อม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95" o:spid="_x0000_s1197" style="position:absolute;margin-left:363.1pt;margin-top:107.8pt;width:52.75pt;height:99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"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โครงการอนุรักษ์และฟื้นฟูทรัพยากร</w:t>
                      </w:r>
                    </w:p>
                    <w:p w:rsidR="000F57C2" w:rsidRPr="005B015E" w:rsidRDefault="000F57C2" w:rsidP="000F57C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>ธรรมชาติและสิ่งแวดล้อม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sz w:val="36"/>
          <w:szCs w:val="36"/>
        </w:rPr>
        <w:tab/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  <w:sectPr w:rsidR="000F57C2" w:rsidRPr="000F57C2" w:rsidSect="008756D4">
          <w:pgSz w:w="20582" w:h="14572" w:orient="landscape" w:code="12"/>
          <w:pgMar w:top="851" w:right="295" w:bottom="1701" w:left="1418" w:header="709" w:footer="709" w:gutter="0"/>
          <w:paperSrc w:first="7"/>
          <w:pgNumType w:start="26"/>
          <w:cols w:space="720"/>
        </w:sectPr>
      </w:pPr>
      <w:r w:rsidRPr="000F57C2"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>
                <wp:simplePos x="0" y="0"/>
                <wp:positionH relativeFrom="column">
                  <wp:posOffset>8149590</wp:posOffset>
                </wp:positionH>
                <wp:positionV relativeFrom="paragraph">
                  <wp:posOffset>3872230</wp:posOffset>
                </wp:positionV>
                <wp:extent cx="441960" cy="276225"/>
                <wp:effectExtent l="10795" t="12065" r="13970" b="6985"/>
                <wp:wrapNone/>
                <wp:docPr id="94" name="สี่เหลี่ยมผืนผ้า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๑๐๑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94" o:spid="_x0000_s1198" style="position:absolute;margin-left:641.7pt;margin-top:304.9pt;width:34.8pt;height:21.7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๑๐๑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5681345</wp:posOffset>
                </wp:positionH>
                <wp:positionV relativeFrom="paragraph">
                  <wp:posOffset>-549275</wp:posOffset>
                </wp:positionV>
                <wp:extent cx="441960" cy="276225"/>
                <wp:effectExtent l="10160" t="8255" r="14605" b="10795"/>
                <wp:wrapNone/>
                <wp:docPr id="93" name="สี่เหลี่ยมผืนผ้า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๑๐๒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93" o:spid="_x0000_s1199" style="position:absolute;margin-left:447.35pt;margin-top:-43.25pt;width:34.8pt;height:21.7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๑๐๒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5661660</wp:posOffset>
                </wp:positionH>
                <wp:positionV relativeFrom="paragraph">
                  <wp:posOffset>-147955</wp:posOffset>
                </wp:positionV>
                <wp:extent cx="755015" cy="285750"/>
                <wp:effectExtent l="9525" t="9525" r="6985" b="9525"/>
                <wp:wrapNone/>
                <wp:docPr id="92" name="สี่เหลี่ยมผืนผ้า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015" cy="28575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.๐๒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92" o:spid="_x0000_s1200" style="position:absolute;margin-left:445.8pt;margin-top:-11.65pt;width:59.45pt;height:22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" filled="f" fillcolor="#bbe0e3">
                <v:textbox inset="0,0,0,0">
                  <w:txbxContent>
                    <w:p w:rsidR="000F57C2" w:rsidRDefault="000F57C2" w:rsidP="000F57C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.๐๒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๓.๔ แผนที่ยุทธศาสตร์ขององค์การบริหารส่วนตำบลท่าธง</w: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10"/>
          <w:szCs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2070100</wp:posOffset>
                </wp:positionH>
                <wp:positionV relativeFrom="paragraph">
                  <wp:posOffset>7620</wp:posOffset>
                </wp:positionV>
                <wp:extent cx="3077845" cy="640715"/>
                <wp:effectExtent l="8890" t="12700" r="8890" b="1333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784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2F325C" w:rsidRDefault="000F57C2" w:rsidP="000F57C2">
                            <w:r w:rsidRPr="002F325C">
                              <w:rPr>
                                <w:cs/>
                              </w:rPr>
                              <w:t>ยุทธศาสตร์การพัฒนาขององค์กรปกครองส่วนท้องถิ่น</w:t>
                            </w:r>
                          </w:p>
                          <w:p w:rsidR="000F57C2" w:rsidRPr="002F325C" w:rsidRDefault="000F57C2" w:rsidP="000F57C2">
                            <w:pPr>
                              <w:jc w:val="center"/>
                            </w:pPr>
                            <w:r w:rsidRPr="002F325C">
                              <w:t>Strategy 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1" o:spid="_x0000_s1201" type="#_x0000_t202" style="position:absolute;left:0;text-align:left;margin-left:163pt;margin-top:.6pt;width:242.35pt;height:50.4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">
                <v:textbox>
                  <w:txbxContent>
                    <w:p w:rsidR="000F57C2" w:rsidRPr="002F325C" w:rsidRDefault="000F57C2" w:rsidP="000F57C2">
                      <w:r w:rsidRPr="002F325C">
                        <w:rPr>
                          <w:cs/>
                        </w:rPr>
                        <w:t>ยุทธศาสตร์การพัฒนาขององค์กรปกครองส่วนท้องถิ่น</w:t>
                      </w:r>
                    </w:p>
                    <w:p w:rsidR="000F57C2" w:rsidRPr="002F325C" w:rsidRDefault="000F57C2" w:rsidP="000F57C2">
                      <w:pPr>
                        <w:jc w:val="center"/>
                      </w:pPr>
                      <w:r w:rsidRPr="002F325C">
                        <w:t>Strategy  Map</w:t>
                      </w:r>
                    </w:p>
                  </w:txbxContent>
                </v:textbox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826770</wp:posOffset>
                </wp:positionH>
                <wp:positionV relativeFrom="paragraph">
                  <wp:posOffset>245745</wp:posOffset>
                </wp:positionV>
                <wp:extent cx="285750" cy="205105"/>
                <wp:effectExtent l="13335" t="25400" r="15240" b="26670"/>
                <wp:wrapNone/>
                <wp:docPr id="90" name="ลูกศรขวา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5105"/>
                        </a:xfrm>
                        <a:prstGeom prst="rightArrow">
                          <a:avLst>
                            <a:gd name="adj1" fmla="val 50000"/>
                            <a:gd name="adj2" fmla="val 348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54087CD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0" o:spid="_x0000_s1026" type="#_x0000_t13" style="position:absolute;margin-left:65.1pt;margin-top:19.35pt;width:22.5pt;height:16.1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"/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2220595</wp:posOffset>
                </wp:positionH>
                <wp:positionV relativeFrom="paragraph">
                  <wp:posOffset>3175</wp:posOffset>
                </wp:positionV>
                <wp:extent cx="3537585" cy="582295"/>
                <wp:effectExtent l="6985" t="11430" r="8255" b="635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7585" cy="58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A40688" w:rsidRDefault="000F57C2" w:rsidP="000F57C2">
                            <w:pPr>
                              <w:jc w:val="center"/>
                              <w:rPr>
                                <w:rFonts w:cs="Cordia New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“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t>ท่าธง</w:t>
                            </w:r>
                            <w:r w:rsidRPr="00D41F94">
                              <w:rPr>
                                <w:b/>
                                <w:bCs/>
                                <w:cs/>
                              </w:rPr>
                              <w:t>น่าอยู่ เชิดชู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วัฒนธรรมประเพณี มีสันติสุข</w:t>
                            </w:r>
                            <w:r>
                              <w:rPr>
                                <w:rFonts w:cs="Cordia New" w:hint="cs"/>
                                <w:cs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89" o:spid="_x0000_s1202" type="#_x0000_t202" style="position:absolute;left:0;text-align:left;margin-left:174.85pt;margin-top:.25pt;width:278.55pt;height:45.8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">
                <v:textbox>
                  <w:txbxContent>
                    <w:p w:rsidR="000F57C2" w:rsidRPr="00A40688" w:rsidRDefault="000F57C2" w:rsidP="000F57C2">
                      <w:pPr>
                        <w:jc w:val="center"/>
                        <w:rPr>
                          <w:rFonts w:cs="Cordia New" w:hint="cs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“</w:t>
                      </w:r>
                      <w:r>
                        <w:rPr>
                          <w:b/>
                          <w:bCs/>
                          <w:cs/>
                        </w:rPr>
                        <w:t>ท่าธง</w:t>
                      </w:r>
                      <w:r w:rsidRPr="00D41F94">
                        <w:rPr>
                          <w:b/>
                          <w:bCs/>
                          <w:cs/>
                        </w:rPr>
                        <w:t>น่าอยู่ เชิดชู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วัฒนธรรมประเพณี มีสันติสุข</w:t>
                      </w:r>
                      <w:r>
                        <w:rPr>
                          <w:rFonts w:cs="Cordia New" w:hint="cs"/>
                          <w:cs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198120</wp:posOffset>
                </wp:positionV>
                <wp:extent cx="748030" cy="323850"/>
                <wp:effectExtent l="7620" t="6350" r="6350" b="12700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D915D7" w:rsidRDefault="000F57C2" w:rsidP="000F57C2">
                            <w:pPr>
                              <w:rPr>
                                <w:sz w:val="28"/>
                              </w:rPr>
                            </w:pPr>
                            <w:r w:rsidRPr="00D915D7">
                              <w:rPr>
                                <w:rFonts w:hint="cs"/>
                                <w:sz w:val="28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88" o:spid="_x0000_s1203" type="#_x0000_t202" style="position:absolute;left:0;text-align:left;margin-left:-2.85pt;margin-top:15.6pt;width:58.9pt;height:25.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">
                <v:textbox>
                  <w:txbxContent>
                    <w:p w:rsidR="000F57C2" w:rsidRPr="00D915D7" w:rsidRDefault="000F57C2" w:rsidP="000F57C2">
                      <w:pPr>
                        <w:rPr>
                          <w:sz w:val="28"/>
                        </w:rPr>
                      </w:pPr>
                      <w:r w:rsidRPr="00D915D7">
                        <w:rPr>
                          <w:rFonts w:hint="cs"/>
                          <w:sz w:val="28"/>
                          <w:cs/>
                        </w:rPr>
                        <w:t>วิสัยทัศน์</w:t>
                      </w:r>
                    </w:p>
                  </w:txbxContent>
                </v:textbox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4363720</wp:posOffset>
                </wp:positionH>
                <wp:positionV relativeFrom="paragraph">
                  <wp:posOffset>195580</wp:posOffset>
                </wp:positionV>
                <wp:extent cx="635" cy="161290"/>
                <wp:effectExtent l="54610" t="6350" r="59055" b="22860"/>
                <wp:wrapNone/>
                <wp:docPr id="87" name="ลูกศรเชื่อมต่อแบบ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9AE184A" id="ลูกศรเชื่อมต่อแบบตรง 87" o:spid="_x0000_s1026" type="#_x0000_t32" style="position:absolute;margin-left:343.6pt;margin-top:15.4pt;width:.05pt;height:12.7pt;flip:x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5756910</wp:posOffset>
                </wp:positionH>
                <wp:positionV relativeFrom="paragraph">
                  <wp:posOffset>194945</wp:posOffset>
                </wp:positionV>
                <wp:extent cx="635" cy="161290"/>
                <wp:effectExtent l="57150" t="5715" r="56515" b="23495"/>
                <wp:wrapNone/>
                <wp:docPr id="86" name="ลูกศรเชื่อมต่อแบบ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D9C2135" id="ลูกศรเชื่อมต่อแบบตรง 86" o:spid="_x0000_s1026" type="#_x0000_t32" style="position:absolute;margin-left:453.3pt;margin-top:15.35pt;width:.05pt;height:12.7pt;flip:x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195580</wp:posOffset>
                </wp:positionV>
                <wp:extent cx="635" cy="161290"/>
                <wp:effectExtent l="58420" t="6350" r="55245" b="22860"/>
                <wp:wrapNone/>
                <wp:docPr id="85" name="ลูกศรเชื่อมต่อแบบ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CD270AD" id="ลูกศรเชื่อมต่อแบบตรง 85" o:spid="_x0000_s1026" type="#_x0000_t32" style="position:absolute;margin-left:216.4pt;margin-top:15.4pt;width:.05pt;height:12.7pt;flip:x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7728" behindDoc="1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5080</wp:posOffset>
                </wp:positionV>
                <wp:extent cx="635" cy="189865"/>
                <wp:effectExtent l="5715" t="6350" r="12700" b="13335"/>
                <wp:wrapNone/>
                <wp:docPr id="84" name="ลูกศรเชื่อมต่อแบบตรง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45008F2" id="ลูกศรเชื่อมต่อแบบตรง 84" o:spid="_x0000_s1026" type="#_x0000_t32" style="position:absolute;margin-left:304.5pt;margin-top:.4pt;width:.05pt;height:14.95pt;flip:x;z-index:-25133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"/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1627505</wp:posOffset>
                </wp:positionH>
                <wp:positionV relativeFrom="paragraph">
                  <wp:posOffset>194945</wp:posOffset>
                </wp:positionV>
                <wp:extent cx="635" cy="161290"/>
                <wp:effectExtent l="61595" t="5715" r="52070" b="23495"/>
                <wp:wrapNone/>
                <wp:docPr id="83" name="ลูกศรเชื่อมต่อแบบตรง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287F56C" id="ลูกศรเชื่อมต่อแบบตรง 83" o:spid="_x0000_s1026" type="#_x0000_t32" style="position:absolute;margin-left:128.15pt;margin-top:15.35pt;width:.05pt;height:12.7pt;flip:x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194945</wp:posOffset>
                </wp:positionV>
                <wp:extent cx="4495165" cy="635"/>
                <wp:effectExtent l="5080" t="5715" r="5080" b="12700"/>
                <wp:wrapNone/>
                <wp:docPr id="82" name="ลูกศรเชื่อมต่อแบบตรง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51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3B93D9" id="ลูกศรเชื่อมต่อแบบตรง 82" o:spid="_x0000_s1026" type="#_x0000_t32" style="position:absolute;margin-left:128.2pt;margin-top:15.35pt;width:353.95pt;height:.0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5218430</wp:posOffset>
                </wp:positionH>
                <wp:positionV relativeFrom="paragraph">
                  <wp:posOffset>97790</wp:posOffset>
                </wp:positionV>
                <wp:extent cx="976630" cy="540385"/>
                <wp:effectExtent l="13970" t="13970" r="9525" b="7620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54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747BB" w:rsidRDefault="000F57C2" w:rsidP="000F57C2">
                            <w:pPr>
                              <w:jc w:val="center"/>
                              <w:rPr>
                                <w:rFonts w:cs="Cordia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๔.การเสริมสร้างและรักษาความสงบเรียบร้อย</w:t>
                            </w:r>
                          </w:p>
                          <w:p w:rsidR="000F57C2" w:rsidRPr="005A119E" w:rsidRDefault="000F57C2" w:rsidP="000F57C2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81" o:spid="_x0000_s1204" type="#_x0000_t202" style="position:absolute;left:0;text-align:left;margin-left:410.9pt;margin-top:7.7pt;width:76.9pt;height:42.5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">
                <v:textbox>
                  <w:txbxContent>
                    <w:p w:rsidR="000F57C2" w:rsidRPr="003747BB" w:rsidRDefault="000F57C2" w:rsidP="000F57C2">
                      <w:pPr>
                        <w:jc w:val="center"/>
                        <w:rPr>
                          <w:rFonts w:cs="Cordia New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๔.การเสริมสร้างและรักษาความสงบเรียบร้อย</w:t>
                      </w:r>
                    </w:p>
                    <w:p w:rsidR="000F57C2" w:rsidRPr="005A119E" w:rsidRDefault="000F57C2" w:rsidP="000F57C2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3888105</wp:posOffset>
                </wp:positionH>
                <wp:positionV relativeFrom="paragraph">
                  <wp:posOffset>98425</wp:posOffset>
                </wp:positionV>
                <wp:extent cx="1005205" cy="539750"/>
                <wp:effectExtent l="7620" t="5080" r="6350" b="7620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205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747BB" w:rsidRDefault="000F57C2" w:rsidP="000F57C2">
                            <w:pPr>
                              <w:jc w:val="center"/>
                              <w:rPr>
                                <w:rFonts w:cs="Cordia New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๓.การพัฒนาการบริหารองค์กร ศาสนาและวัฒนธรรม</w:t>
                            </w:r>
                          </w:p>
                          <w:p w:rsidR="000F57C2" w:rsidRPr="005A119E" w:rsidRDefault="000F57C2" w:rsidP="000F57C2">
                            <w:pPr>
                              <w:rPr>
                                <w:sz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80" o:spid="_x0000_s1205" type="#_x0000_t202" style="position:absolute;left:0;text-align:left;margin-left:306.15pt;margin-top:7.75pt;width:79.15pt;height:42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">
                <v:textbox>
                  <w:txbxContent>
                    <w:p w:rsidR="000F57C2" w:rsidRPr="003747BB" w:rsidRDefault="000F57C2" w:rsidP="000F57C2">
                      <w:pPr>
                        <w:jc w:val="center"/>
                        <w:rPr>
                          <w:rFonts w:cs="Cordia New" w:hint="cs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๓.การพัฒนาการบริหารองค์กร ศาสนาและวัฒนธรรม</w:t>
                      </w:r>
                    </w:p>
                    <w:p w:rsidR="000F57C2" w:rsidRPr="005A119E" w:rsidRDefault="000F57C2" w:rsidP="000F57C2">
                      <w:pPr>
                        <w:rPr>
                          <w:rFonts w:hint="cs"/>
                          <w:sz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98425</wp:posOffset>
                </wp:positionV>
                <wp:extent cx="948055" cy="539750"/>
                <wp:effectExtent l="9525" t="5080" r="13970" b="7620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747BB" w:rsidRDefault="000F57C2" w:rsidP="000F57C2">
                            <w:pPr>
                              <w:jc w:val="center"/>
                              <w:rPr>
                                <w:rFonts w:cs="Cordia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๒.</w:t>
                            </w:r>
                            <w:r w:rsidRPr="003747BB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การพัฒนาหมู่บ้าน / ชุมชนน่าอยู่</w:t>
                            </w:r>
                          </w:p>
                          <w:p w:rsidR="000F57C2" w:rsidRPr="005A119E" w:rsidRDefault="000F57C2" w:rsidP="000F57C2">
                            <w:pPr>
                              <w:rPr>
                                <w:sz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79" o:spid="_x0000_s1206" type="#_x0000_t202" style="position:absolute;left:0;text-align:left;margin-left:208.05pt;margin-top:7.75pt;width:74.65pt;height:42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">
                <v:textbox>
                  <w:txbxContent>
                    <w:p w:rsidR="000F57C2" w:rsidRPr="003747BB" w:rsidRDefault="000F57C2" w:rsidP="000F57C2">
                      <w:pPr>
                        <w:jc w:val="center"/>
                        <w:rPr>
                          <w:rFonts w:cs="Cordia New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๒.</w:t>
                      </w:r>
                      <w:r w:rsidRPr="003747BB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การพัฒนาหมู่บ้าน / ชุมชนน่าอยู่</w:t>
                      </w:r>
                    </w:p>
                    <w:p w:rsidR="000F57C2" w:rsidRPr="005A119E" w:rsidRDefault="000F57C2" w:rsidP="000F57C2">
                      <w:pPr>
                        <w:rPr>
                          <w:rFonts w:hint="cs"/>
                          <w:sz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1430020</wp:posOffset>
                </wp:positionH>
                <wp:positionV relativeFrom="paragraph">
                  <wp:posOffset>97790</wp:posOffset>
                </wp:positionV>
                <wp:extent cx="957580" cy="540385"/>
                <wp:effectExtent l="6985" t="13970" r="6985" b="7620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54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7E2DC3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๑.</w:t>
                            </w:r>
                            <w:r w:rsidRPr="003747BB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การพัฒนาเศรษฐกิจและคุณภาพชีวิต</w:t>
                            </w:r>
                          </w:p>
                          <w:p w:rsidR="000F57C2" w:rsidRPr="005F1760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:rsidR="000F57C2" w:rsidRDefault="000F57C2" w:rsidP="000F57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78" o:spid="_x0000_s1207" type="#_x0000_t202" style="position:absolute;left:0;text-align:left;margin-left:112.6pt;margin-top:7.7pt;width:75.4pt;height:42.5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">
                <v:textbox>
                  <w:txbxContent>
                    <w:p w:rsidR="000F57C2" w:rsidRPr="007E2DC3" w:rsidRDefault="000F57C2" w:rsidP="000F57C2">
                      <w:pPr>
                        <w:jc w:val="center"/>
                        <w:rPr>
                          <w:rFonts w:ascii="TH SarabunIT๙" w:hAnsi="TH SarabunIT๙" w:cs="TH SarabunIT๙" w:hint="cs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๑.</w:t>
                      </w:r>
                      <w:r w:rsidRPr="003747BB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การพัฒนาเศรษฐกิจและคุณภาพชีวิต</w:t>
                      </w:r>
                    </w:p>
                    <w:p w:rsidR="000F57C2" w:rsidRPr="005F1760" w:rsidRDefault="000F57C2" w:rsidP="000F57C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</w:p>
                    <w:p w:rsidR="000F57C2" w:rsidRDefault="000F57C2" w:rsidP="000F57C2"/>
                  </w:txbxContent>
                </v:textbox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3175</wp:posOffset>
                </wp:positionV>
                <wp:extent cx="862965" cy="323850"/>
                <wp:effectExtent l="8890" t="6350" r="13970" b="12700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A40688" w:rsidRDefault="000F57C2" w:rsidP="000F57C2">
                            <w:r>
                              <w:rPr>
                                <w:rFonts w:hint="cs"/>
                                <w:cs/>
                              </w:rPr>
                              <w:t>ยุทธศาสตร์</w:t>
                            </w:r>
                          </w:p>
                          <w:p w:rsidR="000F57C2" w:rsidRPr="0099303F" w:rsidRDefault="000F57C2" w:rsidP="000F57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77" o:spid="_x0000_s1208" type="#_x0000_t202" style="position:absolute;left:0;text-align:left;margin-left:2.5pt;margin-top:.25pt;width:67.95pt;height:25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">
                <v:textbox>
                  <w:txbxContent>
                    <w:p w:rsidR="000F57C2" w:rsidRPr="00A40688" w:rsidRDefault="000F57C2" w:rsidP="000F57C2">
                      <w:r>
                        <w:rPr>
                          <w:rFonts w:hint="cs"/>
                          <w:cs/>
                        </w:rPr>
                        <w:t>ยุทธศาสตร์</w:t>
                      </w:r>
                    </w:p>
                    <w:p w:rsidR="000F57C2" w:rsidRPr="0099303F" w:rsidRDefault="000F57C2" w:rsidP="000F57C2"/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997585</wp:posOffset>
                </wp:positionH>
                <wp:positionV relativeFrom="paragraph">
                  <wp:posOffset>3175</wp:posOffset>
                </wp:positionV>
                <wp:extent cx="285750" cy="205105"/>
                <wp:effectExtent l="12700" t="25400" r="15875" b="26670"/>
                <wp:wrapNone/>
                <wp:docPr id="76" name="ลูกศรขวา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5105"/>
                        </a:xfrm>
                        <a:prstGeom prst="rightArrow">
                          <a:avLst>
                            <a:gd name="adj1" fmla="val 50000"/>
                            <a:gd name="adj2" fmla="val 348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4492C44" id="ลูกศรขวา 76" o:spid="_x0000_s1026" type="#_x0000_t13" style="position:absolute;margin-left:78.55pt;margin-top:.25pt;width:22.5pt;height:16.1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121920</wp:posOffset>
                </wp:positionV>
                <wp:extent cx="231775" cy="314960"/>
                <wp:effectExtent l="11430" t="12065" r="52070" b="44450"/>
                <wp:wrapNone/>
                <wp:docPr id="75" name="ลูกศรเชื่อมต่อแบบ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775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B1412A6" id="ลูกศรเชื่อมต่อแบบตรง 75" o:spid="_x0000_s1026" type="#_x0000_t32" style="position:absolute;margin-left:236.7pt;margin-top:9.6pt;width:18.25pt;height:24.8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5661660</wp:posOffset>
                </wp:positionH>
                <wp:positionV relativeFrom="paragraph">
                  <wp:posOffset>121920</wp:posOffset>
                </wp:positionV>
                <wp:extent cx="0" cy="314960"/>
                <wp:effectExtent l="57150" t="12065" r="57150" b="15875"/>
                <wp:wrapNone/>
                <wp:docPr id="74" name="ลูกศรเชื่อมต่อแบบ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ECC9E16" id="ลูกศรเชื่อมต่อแบบตรง 74" o:spid="_x0000_s1026" type="#_x0000_t32" style="position:absolute;margin-left:445.8pt;margin-top:9.6pt;width:0;height:24.8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121920</wp:posOffset>
                </wp:positionV>
                <wp:extent cx="6985" cy="254635"/>
                <wp:effectExtent l="57785" t="12065" r="49530" b="19050"/>
                <wp:wrapNone/>
                <wp:docPr id="73" name="ลูกศรเชื่อมต่อแบบ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85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E41CD66" id="ลูกศรเชื่อมต่อแบบตรง 73" o:spid="_x0000_s1026" type="#_x0000_t32" style="position:absolute;margin-left:343.1pt;margin-top:9.6pt;width:.55pt;height:20.05pt;flip:x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">
                <v:stroke endarrow="classic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1732915</wp:posOffset>
                </wp:positionH>
                <wp:positionV relativeFrom="paragraph">
                  <wp:posOffset>121920</wp:posOffset>
                </wp:positionV>
                <wp:extent cx="185420" cy="254635"/>
                <wp:effectExtent l="5080" t="12065" r="57150" b="47625"/>
                <wp:wrapNone/>
                <wp:docPr id="72" name="ลูกศรเชื่อมต่อแบบ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42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09F9FF5" id="ลูกศรเชื่อมต่อแบบตรง 72" o:spid="_x0000_s1026" type="#_x0000_t32" style="position:absolute;margin-left:136.45pt;margin-top:9.6pt;width:14.6pt;height:20.0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6193790</wp:posOffset>
                </wp:positionH>
                <wp:positionV relativeFrom="paragraph">
                  <wp:posOffset>178435</wp:posOffset>
                </wp:positionV>
                <wp:extent cx="635" cy="161290"/>
                <wp:effectExtent l="55880" t="12700" r="57785" b="16510"/>
                <wp:wrapNone/>
                <wp:docPr id="71" name="ลูกศรเชื่อมต่อแบบตรง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AD7B62" id="ลูกศรเชื่อมต่อแบบตรง 71" o:spid="_x0000_s1026" type="#_x0000_t32" style="position:absolute;margin-left:487.7pt;margin-top:14.05pt;width:.05pt;height:12.7pt;flip:x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5217795</wp:posOffset>
                </wp:positionH>
                <wp:positionV relativeFrom="paragraph">
                  <wp:posOffset>178435</wp:posOffset>
                </wp:positionV>
                <wp:extent cx="635" cy="161290"/>
                <wp:effectExtent l="60960" t="12700" r="52705" b="16510"/>
                <wp:wrapNone/>
                <wp:docPr id="70" name="ลูกศรเชื่อมต่อแบบ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3144BFF" id="ลูกศรเชื่อมต่อแบบตรง 70" o:spid="_x0000_s1026" type="#_x0000_t32" style="position:absolute;margin-left:410.85pt;margin-top:14.05pt;width:.05pt;height:12.7pt;flip:x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4478020</wp:posOffset>
                </wp:positionH>
                <wp:positionV relativeFrom="paragraph">
                  <wp:posOffset>178435</wp:posOffset>
                </wp:positionV>
                <wp:extent cx="635" cy="161290"/>
                <wp:effectExtent l="54610" t="12700" r="59055" b="16510"/>
                <wp:wrapNone/>
                <wp:docPr id="69" name="ลูกศรเชื่อมต่อแบบตรง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9081494" id="ลูกศรเชื่อมต่อแบบตรง 69" o:spid="_x0000_s1026" type="#_x0000_t32" style="position:absolute;margin-left:352.6pt;margin-top:14.05pt;width:.05pt;height:12.7pt;flip:x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2156460</wp:posOffset>
                </wp:positionH>
                <wp:positionV relativeFrom="paragraph">
                  <wp:posOffset>178435</wp:posOffset>
                </wp:positionV>
                <wp:extent cx="635" cy="161290"/>
                <wp:effectExtent l="57150" t="12700" r="56515" b="16510"/>
                <wp:wrapNone/>
                <wp:docPr id="68" name="ลูกศรเชื่อมต่อแบบตรง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CF681A3" id="ลูกศรเชื่อมต่อแบบตรง 68" o:spid="_x0000_s1026" type="#_x0000_t32" style="position:absolute;margin-left:169.8pt;margin-top:14.05pt;width:.05pt;height:12.7pt;flip:x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2955290</wp:posOffset>
                </wp:positionH>
                <wp:positionV relativeFrom="paragraph">
                  <wp:posOffset>178435</wp:posOffset>
                </wp:positionV>
                <wp:extent cx="635" cy="161290"/>
                <wp:effectExtent l="55880" t="12700" r="57785" b="16510"/>
                <wp:wrapNone/>
                <wp:docPr id="67" name="ลูกศรเชื่อมต่อแบบตรง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757D44D" id="ลูกศรเชื่อมต่อแบบตรง 67" o:spid="_x0000_s1026" type="#_x0000_t32" style="position:absolute;margin-left:232.7pt;margin-top:14.05pt;width:.05pt;height:12.7pt;flip:x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3708400</wp:posOffset>
                </wp:positionH>
                <wp:positionV relativeFrom="paragraph">
                  <wp:posOffset>178435</wp:posOffset>
                </wp:positionV>
                <wp:extent cx="635" cy="161290"/>
                <wp:effectExtent l="56515" t="12700" r="57150" b="16510"/>
                <wp:wrapNone/>
                <wp:docPr id="66" name="ลูกศรเชื่อมต่อแบบ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9872D21" id="ลูกศรเชื่อมต่อแบบตรง 66" o:spid="_x0000_s1026" type="#_x0000_t32" style="position:absolute;margin-left:292pt;margin-top:14.05pt;width:.05pt;height:12.7pt;flip:x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178435</wp:posOffset>
                </wp:positionV>
                <wp:extent cx="635" cy="161290"/>
                <wp:effectExtent l="59055" t="12700" r="54610" b="16510"/>
                <wp:wrapNone/>
                <wp:docPr id="65" name="ลูกศรเชื่อมต่อแบบตรง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EBADBF4" id="ลูกศรเชื่อมต่อแบบตรง 65" o:spid="_x0000_s1026" type="#_x0000_t32" style="position:absolute;margin-left:106.95pt;margin-top:14.05pt;width:.05pt;height:12.7pt;flip:x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178435</wp:posOffset>
                </wp:positionV>
                <wp:extent cx="4848225" cy="0"/>
                <wp:effectExtent l="12065" t="12700" r="6985" b="6350"/>
                <wp:wrapNone/>
                <wp:docPr id="64" name="ลูกศรเชื่อมต่อแบบ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8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3A83522" id="ลูกศรเชื่อมต่อแบบตรง 64" o:spid="_x0000_s1026" type="#_x0000_t32" style="position:absolute;margin-left:107pt;margin-top:14.05pt;width:381.75pt;height:0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"/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3391535</wp:posOffset>
                </wp:positionH>
                <wp:positionV relativeFrom="paragraph">
                  <wp:posOffset>129540</wp:posOffset>
                </wp:positionV>
                <wp:extent cx="680085" cy="932815"/>
                <wp:effectExtent l="6350" t="12700" r="8890" b="6985"/>
                <wp:wrapNone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๔..มีจัดการทรัพยากร</w:t>
                            </w:r>
                          </w:p>
                          <w:p w:rsidR="000F57C2" w:rsidRPr="00916530" w:rsidRDefault="000F57C2" w:rsidP="000F57C2">
                            <w:pPr>
                              <w:jc w:val="center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ธรรมชาติและสิ่งแวดล้อมให้มีสภาพที่ดีขึ้น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63" o:spid="_x0000_s1209" type="#_x0000_t202" style="position:absolute;left:0;text-align:left;margin-left:267.05pt;margin-top:10.2pt;width:53.55pt;height:73.4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">
                <v:textbox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๔..มีจัดการทรัพยากร</w:t>
                      </w:r>
                    </w:p>
                    <w:p w:rsidR="000F57C2" w:rsidRPr="00916530" w:rsidRDefault="000F57C2" w:rsidP="000F57C2">
                      <w:pPr>
                        <w:jc w:val="center"/>
                        <w:rPr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ธรรมชาติและสิ่งแวดล้อมให้มีสภาพที่ดีขึ้น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5661660</wp:posOffset>
                </wp:positionH>
                <wp:positionV relativeFrom="paragraph">
                  <wp:posOffset>129540</wp:posOffset>
                </wp:positionV>
                <wp:extent cx="595630" cy="932815"/>
                <wp:effectExtent l="9525" t="12700" r="13970" b="698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๗.</w:t>
                            </w:r>
                            <w:r w:rsidRPr="00252427">
                              <w:rPr>
                                <w:sz w:val="18"/>
                                <w:szCs w:val="18"/>
                                <w:cs/>
                              </w:rPr>
                              <w:t>.</w:t>
                            </w:r>
                            <w:r w:rsidRPr="00916530">
                              <w:rPr>
                                <w:sz w:val="18"/>
                                <w:szCs w:val="18"/>
                                <w:cs/>
                              </w:rPr>
                              <w:t>ประชาชนมีความปลอดภัย</w:t>
                            </w:r>
                          </w:p>
                          <w:p w:rsidR="000F57C2" w:rsidRPr="00252427" w:rsidRDefault="000F57C2" w:rsidP="000F57C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ใ</w:t>
                            </w:r>
                            <w:r w:rsidRPr="00916530">
                              <w:rPr>
                                <w:sz w:val="18"/>
                                <w:szCs w:val="18"/>
                                <w:cs/>
                              </w:rPr>
                              <w:t>นชีวิตและทรัพย์สิน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62" o:spid="_x0000_s1210" type="#_x0000_t202" style="position:absolute;left:0;text-align:left;margin-left:445.8pt;margin-top:10.2pt;width:46.9pt;height:73.4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">
                <v:textbox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๗.</w:t>
                      </w:r>
                      <w:r w:rsidRPr="00252427">
                        <w:rPr>
                          <w:sz w:val="18"/>
                          <w:szCs w:val="18"/>
                          <w:cs/>
                        </w:rPr>
                        <w:t>.</w:t>
                      </w:r>
                      <w:r w:rsidRPr="00916530">
                        <w:rPr>
                          <w:sz w:val="18"/>
                          <w:szCs w:val="18"/>
                          <w:cs/>
                        </w:rPr>
                        <w:t>ประชาชนมีความปลอดภัย</w:t>
                      </w:r>
                    </w:p>
                    <w:p w:rsidR="000F57C2" w:rsidRPr="00252427" w:rsidRDefault="000F57C2" w:rsidP="000F57C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ใ</w:t>
                      </w:r>
                      <w:r w:rsidRPr="00916530">
                        <w:rPr>
                          <w:sz w:val="18"/>
                          <w:szCs w:val="18"/>
                          <w:cs/>
                        </w:rPr>
                        <w:t>นชีวิตและทรัพย์สิน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4893310</wp:posOffset>
                </wp:positionH>
                <wp:positionV relativeFrom="paragraph">
                  <wp:posOffset>129540</wp:posOffset>
                </wp:positionV>
                <wp:extent cx="681355" cy="932815"/>
                <wp:effectExtent l="12700" t="12700" r="10795" b="6985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252427" w:rsidRDefault="000F57C2" w:rsidP="000F57C2">
                            <w:pPr>
                              <w:jc w:val="center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๖.</w:t>
                            </w:r>
                            <w:r w:rsidRPr="00916530">
                              <w:rPr>
                                <w:sz w:val="18"/>
                                <w:szCs w:val="18"/>
                                <w:cs/>
                              </w:rPr>
                              <w:t>มีการป้องกันและแก้ไขปัญหายาเสพติดที่มี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ประสิทธิภาพ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61" o:spid="_x0000_s1211" type="#_x0000_t202" style="position:absolute;left:0;text-align:left;margin-left:385.3pt;margin-top:10.2pt;width:53.65pt;height:73.4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">
                <v:textbox>
                  <w:txbxContent>
                    <w:p w:rsidR="000F57C2" w:rsidRPr="00252427" w:rsidRDefault="000F57C2" w:rsidP="000F57C2">
                      <w:pPr>
                        <w:jc w:val="center"/>
                        <w:rPr>
                          <w:rFonts w:hint="cs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๖.</w:t>
                      </w:r>
                      <w:r w:rsidRPr="00916530">
                        <w:rPr>
                          <w:sz w:val="18"/>
                          <w:szCs w:val="18"/>
                          <w:cs/>
                        </w:rPr>
                        <w:t>มีการป้องกันและแก้ไขปัญหายาเสพติดที่มี</w:t>
                      </w: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ประสิทธิภาพ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4136390</wp:posOffset>
                </wp:positionH>
                <wp:positionV relativeFrom="paragraph">
                  <wp:posOffset>129540</wp:posOffset>
                </wp:positionV>
                <wp:extent cx="729615" cy="932815"/>
                <wp:effectExtent l="8255" t="12700" r="5080" b="6985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252427" w:rsidRDefault="000F57C2" w:rsidP="000F57C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๕.</w:t>
                            </w:r>
                            <w:r>
                              <w:rPr>
                                <w:sz w:val="18"/>
                                <w:szCs w:val="18"/>
                                <w:cs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ประชาชนมี</w:t>
                            </w:r>
                            <w:r w:rsidRPr="00252427">
                              <w:rPr>
                                <w:sz w:val="18"/>
                                <w:szCs w:val="18"/>
                                <w:cs/>
                              </w:rPr>
                              <w:t>คุณภาพการศึกษา  รวมทั้งปลูกฝังให้มีคุณธรรม จริยธรรม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60" o:spid="_x0000_s1212" type="#_x0000_t202" style="position:absolute;left:0;text-align:left;margin-left:325.7pt;margin-top:10.2pt;width:57.45pt;height:73.4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">
                <v:textbox>
                  <w:txbxContent>
                    <w:p w:rsidR="000F57C2" w:rsidRPr="00252427" w:rsidRDefault="000F57C2" w:rsidP="000F57C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๕.</w:t>
                      </w:r>
                      <w:r>
                        <w:rPr>
                          <w:sz w:val="18"/>
                          <w:szCs w:val="18"/>
                          <w:cs/>
                        </w:rPr>
                        <w:t>.</w:t>
                      </w: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ประชาชนมี</w:t>
                      </w:r>
                      <w:r w:rsidRPr="00252427">
                        <w:rPr>
                          <w:sz w:val="18"/>
                          <w:szCs w:val="18"/>
                          <w:cs/>
                        </w:rPr>
                        <w:t>คุณภาพการศึกษา  รวมทั้งปลูกฝังให้มีคุณธรรม จริยธรรม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2612390</wp:posOffset>
                </wp:positionH>
                <wp:positionV relativeFrom="paragraph">
                  <wp:posOffset>129540</wp:posOffset>
                </wp:positionV>
                <wp:extent cx="711200" cy="880745"/>
                <wp:effectExtent l="8255" t="12700" r="13970" b="1143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916530" w:rsidRDefault="000F57C2" w:rsidP="000F57C2">
                            <w:pPr>
                              <w:jc w:val="center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๓</w:t>
                            </w:r>
                            <w:r w:rsidRPr="00916530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  <w:cs/>
                              </w:rPr>
                              <w:t>ระบบ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 xml:space="preserve"> โครงสร้างพื้นฐาน สาธารณูปโภค/สาธารณูปการ</w:t>
                            </w:r>
                            <w:r w:rsidRPr="00916530">
                              <w:rPr>
                                <w:sz w:val="18"/>
                                <w:szCs w:val="18"/>
                                <w:cs/>
                              </w:rPr>
                              <w:t>สะดวก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59" o:spid="_x0000_s1213" type="#_x0000_t202" style="position:absolute;left:0;text-align:left;margin-left:205.7pt;margin-top:10.2pt;width:56pt;height:69.3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">
                <v:textbox>
                  <w:txbxContent>
                    <w:p w:rsidR="000F57C2" w:rsidRPr="00916530" w:rsidRDefault="000F57C2" w:rsidP="000F57C2">
                      <w:pPr>
                        <w:jc w:val="center"/>
                        <w:rPr>
                          <w:rFonts w:hint="cs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๓</w:t>
                      </w:r>
                      <w:r w:rsidRPr="00916530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  <w:cs/>
                        </w:rPr>
                        <w:t>ระบบ</w:t>
                      </w: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 xml:space="preserve"> โครงสร้างพื้นฐาน สาธารณูปโภค/สาธารณูปการ</w:t>
                      </w:r>
                      <w:r w:rsidRPr="00916530">
                        <w:rPr>
                          <w:sz w:val="18"/>
                          <w:szCs w:val="18"/>
                          <w:cs/>
                        </w:rPr>
                        <w:t>สะดวก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1861185</wp:posOffset>
                </wp:positionH>
                <wp:positionV relativeFrom="paragraph">
                  <wp:posOffset>129540</wp:posOffset>
                </wp:positionV>
                <wp:extent cx="595630" cy="880745"/>
                <wp:effectExtent l="9525" t="12700" r="13970" b="11430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26461F" w:rsidRDefault="000F57C2" w:rsidP="000F57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๒.</w:t>
                            </w:r>
                            <w:r w:rsidRPr="00252427">
                              <w:rPr>
                                <w:sz w:val="18"/>
                                <w:szCs w:val="18"/>
                                <w:cs/>
                              </w:rPr>
                              <w:t>ประชาชนมีสุขภาพอนามัยที่ดีถ้วนหน้า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58" o:spid="_x0000_s1214" type="#_x0000_t202" style="position:absolute;left:0;text-align:left;margin-left:146.55pt;margin-top:10.2pt;width:46.9pt;height:69.3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">
                <v:textbox>
                  <w:txbxContent>
                    <w:p w:rsidR="000F57C2" w:rsidRPr="0026461F" w:rsidRDefault="000F57C2" w:rsidP="000F57C2">
                      <w:pPr>
                        <w:jc w:val="center"/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๒.</w:t>
                      </w:r>
                      <w:r w:rsidRPr="00252427">
                        <w:rPr>
                          <w:sz w:val="18"/>
                          <w:szCs w:val="18"/>
                          <w:cs/>
                        </w:rPr>
                        <w:t>ประชาชนมีสุขภาพอนามัยที่ดีถ้วนหน้า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129540</wp:posOffset>
                </wp:positionV>
                <wp:extent cx="595630" cy="880745"/>
                <wp:effectExtent l="8890" t="12700" r="5080" b="11430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916530" w:rsidRDefault="000F57C2" w:rsidP="000F57C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๑.</w:t>
                            </w:r>
                            <w:r w:rsidRPr="00501A5E">
                              <w:rPr>
                                <w:rFonts w:eastAsia="Cordia New"/>
                                <w:sz w:val="20"/>
                                <w:szCs w:val="20"/>
                                <w:cs/>
                              </w:rPr>
                              <w:t>ประชาชนมีคุณภาพชีวิตที่ดีขึ้น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57" o:spid="_x0000_s1215" type="#_x0000_t202" style="position:absolute;left:0;text-align:left;margin-left:94.75pt;margin-top:10.2pt;width:46.9pt;height:69.3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">
                <v:textbox>
                  <w:txbxContent>
                    <w:p w:rsidR="000F57C2" w:rsidRPr="00916530" w:rsidRDefault="000F57C2" w:rsidP="000F57C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๑.</w:t>
                      </w:r>
                      <w:r w:rsidRPr="00501A5E">
                        <w:rPr>
                          <w:rFonts w:eastAsia="Cordia New"/>
                          <w:sz w:val="20"/>
                          <w:szCs w:val="20"/>
                          <w:cs/>
                        </w:rPr>
                        <w:t>ประชาชนมีคุณภาพชีวิตที่ดีขึ้น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205740</wp:posOffset>
                </wp:positionV>
                <wp:extent cx="748030" cy="323850"/>
                <wp:effectExtent l="8890" t="12700" r="5080" b="6350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D915D7" w:rsidRDefault="000F57C2" w:rsidP="000F57C2">
                            <w:pPr>
                              <w:rPr>
                                <w:sz w:val="28"/>
                              </w:rPr>
                            </w:pPr>
                            <w:r w:rsidRPr="00D915D7">
                              <w:rPr>
                                <w:rFonts w:hint="cs"/>
                                <w:sz w:val="28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56" o:spid="_x0000_s1216" type="#_x0000_t202" style="position:absolute;left:0;text-align:left;margin-left:2.5pt;margin-top:16.2pt;width:58.9pt;height:25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">
                <v:textbox>
                  <w:txbxContent>
                    <w:p w:rsidR="000F57C2" w:rsidRPr="00D915D7" w:rsidRDefault="000F57C2" w:rsidP="000F57C2">
                      <w:pPr>
                        <w:rPr>
                          <w:sz w:val="28"/>
                        </w:rPr>
                      </w:pPr>
                      <w:r w:rsidRPr="00D915D7">
                        <w:rPr>
                          <w:rFonts w:hint="cs"/>
                          <w:sz w:val="28"/>
                          <w:cs/>
                        </w:rPr>
                        <w:t>เป้าประสงค์</w:t>
                      </w:r>
                    </w:p>
                  </w:txbxContent>
                </v:textbox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826770</wp:posOffset>
                </wp:positionH>
                <wp:positionV relativeFrom="paragraph">
                  <wp:posOffset>12065</wp:posOffset>
                </wp:positionV>
                <wp:extent cx="285750" cy="205105"/>
                <wp:effectExtent l="13335" t="29210" r="15240" b="22860"/>
                <wp:wrapNone/>
                <wp:docPr id="55" name="ลูกศรขวา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5105"/>
                        </a:xfrm>
                        <a:prstGeom prst="rightArrow">
                          <a:avLst>
                            <a:gd name="adj1" fmla="val 50000"/>
                            <a:gd name="adj2" fmla="val 348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C769C30" id="ลูกศรขวา 55" o:spid="_x0000_s1026" type="#_x0000_t13" style="position:absolute;margin-left:65.1pt;margin-top:.95pt;width:22.5pt;height:16.1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"/>
            </w:pict>
          </mc:Fallback>
        </mc:AlternateContent>
      </w:r>
    </w:p>
    <w:p w:rsidR="000F57C2" w:rsidRPr="000F57C2" w:rsidRDefault="000F57C2" w:rsidP="000F57C2">
      <w:pPr>
        <w:tabs>
          <w:tab w:val="center" w:pos="5321"/>
          <w:tab w:val="left" w:pos="6435"/>
          <w:tab w:val="left" w:pos="8295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0F57C2"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0F57C2"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2955290</wp:posOffset>
                </wp:positionH>
                <wp:positionV relativeFrom="paragraph">
                  <wp:posOffset>235585</wp:posOffset>
                </wp:positionV>
                <wp:extent cx="0" cy="285750"/>
                <wp:effectExtent l="55880" t="7620" r="58420" b="20955"/>
                <wp:wrapNone/>
                <wp:docPr id="54" name="ลูกศรเชื่อมต่อแบบ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CC4CF68" id="ลูกศรเชื่อมต่อแบบตรง 54" o:spid="_x0000_s1026" type="#_x0000_t32" style="position:absolute;margin-left:232.7pt;margin-top:18.55pt;width:0;height:22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1417955</wp:posOffset>
                </wp:positionH>
                <wp:positionV relativeFrom="paragraph">
                  <wp:posOffset>235585</wp:posOffset>
                </wp:positionV>
                <wp:extent cx="381000" cy="332740"/>
                <wp:effectExtent l="13970" t="7620" r="52705" b="50165"/>
                <wp:wrapNone/>
                <wp:docPr id="53" name="ลูกศรเชื่อมต่อแบบตรง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332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2CBF235" id="ลูกศรเชื่อมต่อแบบตรง 53" o:spid="_x0000_s1026" type="#_x0000_t32" style="position:absolute;margin-left:111.65pt;margin-top:18.55pt;width:30pt;height:26.2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29210</wp:posOffset>
                </wp:positionV>
                <wp:extent cx="200025" cy="233680"/>
                <wp:effectExtent l="53340" t="12065" r="13335" b="49530"/>
                <wp:wrapNone/>
                <wp:docPr id="52" name="ลูกศรเชื่อมต่อแบบ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025" cy="233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C849254" id="ลูกศรเชื่อมต่อแบบตรง 52" o:spid="_x0000_s1026" type="#_x0000_t32" style="position:absolute;margin-left:459pt;margin-top:2.3pt;width:15.75pt;height:18.4pt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5236210</wp:posOffset>
                </wp:positionH>
                <wp:positionV relativeFrom="paragraph">
                  <wp:posOffset>29210</wp:posOffset>
                </wp:positionV>
                <wp:extent cx="212725" cy="233680"/>
                <wp:effectExtent l="12700" t="12065" r="50800" b="49530"/>
                <wp:wrapNone/>
                <wp:docPr id="51" name="ลูกศรเชื่อมต่อแบบ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725" cy="233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F38D307" id="ลูกศรเชื่อมต่อแบบตรง 51" o:spid="_x0000_s1026" type="#_x0000_t32" style="position:absolute;margin-left:412.3pt;margin-top:2.3pt;width:16.75pt;height:18.4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4507865</wp:posOffset>
                </wp:positionH>
                <wp:positionV relativeFrom="paragraph">
                  <wp:posOffset>29210</wp:posOffset>
                </wp:positionV>
                <wp:extent cx="0" cy="280670"/>
                <wp:effectExtent l="55880" t="12065" r="58420" b="21590"/>
                <wp:wrapNone/>
                <wp:docPr id="50" name="ลูกศรเชื่อมต่อแบบ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0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C9A8E37" id="ลูกศรเชื่อมต่อแบบตรง 50" o:spid="_x0000_s1026" type="#_x0000_t32" style="position:absolute;margin-left:354.95pt;margin-top:2.3pt;width:0;height:22.1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29210</wp:posOffset>
                </wp:positionV>
                <wp:extent cx="628650" cy="233680"/>
                <wp:effectExtent l="36195" t="12065" r="11430" b="59055"/>
                <wp:wrapNone/>
                <wp:docPr id="49" name="ลูกศรเชื่อมต่อแบบตรง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233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3B7A53A" id="ลูกศรเชื่อมต่อแบบตรง 49" o:spid="_x0000_s1026" type="#_x0000_t32" style="position:absolute;margin-left:256.65pt;margin-top:2.3pt;width:49.5pt;height:18.4pt;flip:x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1989455</wp:posOffset>
                </wp:positionH>
                <wp:positionV relativeFrom="paragraph">
                  <wp:posOffset>29210</wp:posOffset>
                </wp:positionV>
                <wp:extent cx="302260" cy="332740"/>
                <wp:effectExtent l="52070" t="12065" r="7620" b="45720"/>
                <wp:wrapNone/>
                <wp:docPr id="48" name="ลูกศรเชื่อมต่อแบบ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260" cy="332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C35443" id="ลูกศรเชื่อมต่อแบบตรง 48" o:spid="_x0000_s1026" type="#_x0000_t32" style="position:absolute;margin-left:156.65pt;margin-top:2.3pt;width:23.8pt;height:26.2pt;flip:x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103505</wp:posOffset>
                </wp:positionV>
                <wp:extent cx="687705" cy="323850"/>
                <wp:effectExtent l="8890" t="11430" r="8255" b="7620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99303F" w:rsidRDefault="000F57C2" w:rsidP="000F57C2">
                            <w:r>
                              <w:rPr>
                                <w:rFonts w:hint="cs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47" o:spid="_x0000_s1217" type="#_x0000_t202" style="position:absolute;left:0;text-align:left;margin-left:2.5pt;margin-top:8.15pt;width:54.15pt;height:25.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">
                <v:textbox>
                  <w:txbxContent>
                    <w:p w:rsidR="000F57C2" w:rsidRPr="0099303F" w:rsidRDefault="000F57C2" w:rsidP="000F57C2">
                      <w:r>
                        <w:rPr>
                          <w:rFonts w:hint="cs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997585</wp:posOffset>
                </wp:positionH>
                <wp:positionV relativeFrom="paragraph">
                  <wp:posOffset>163830</wp:posOffset>
                </wp:positionV>
                <wp:extent cx="285750" cy="205105"/>
                <wp:effectExtent l="12700" t="24130" r="15875" b="27940"/>
                <wp:wrapNone/>
                <wp:docPr id="46" name="ลูกศรขวา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5105"/>
                        </a:xfrm>
                        <a:prstGeom prst="rightArrow">
                          <a:avLst>
                            <a:gd name="adj1" fmla="val 50000"/>
                            <a:gd name="adj2" fmla="val 348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6F16D9" id="ลูกศรขวา 46" o:spid="_x0000_s1026" type="#_x0000_t13" style="position:absolute;margin-left:78.55pt;margin-top:12.9pt;width:22.5pt;height:16.1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"/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5200015</wp:posOffset>
                </wp:positionH>
                <wp:positionV relativeFrom="paragraph">
                  <wp:posOffset>51435</wp:posOffset>
                </wp:positionV>
                <wp:extent cx="1205230" cy="553085"/>
                <wp:effectExtent l="5080" t="6985" r="8890" b="1143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230" cy="55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D5045B">
                              <w:rPr>
                                <w:sz w:val="20"/>
                                <w:szCs w:val="20"/>
                                <w:cs/>
                              </w:rPr>
                              <w:t xml:space="preserve">. ส่งเสริมการป้องกัน  บรรเทาสาธารณภัย </w:t>
                            </w:r>
                          </w:p>
                          <w:p w:rsidR="000F57C2" w:rsidRPr="00D5045B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D5045B">
                              <w:rPr>
                                <w:sz w:val="20"/>
                                <w:szCs w:val="20"/>
                                <w:cs/>
                              </w:rPr>
                              <w:t xml:space="preserve"> และความสงบเรียบร้อย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45" o:spid="_x0000_s1218" type="#_x0000_t202" style="position:absolute;left:0;text-align:left;margin-left:409.45pt;margin-top:4.05pt;width:94.9pt;height:43.5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">
                <v:textbox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๑</w:t>
                      </w:r>
                      <w:r w:rsidRPr="00D5045B">
                        <w:rPr>
                          <w:sz w:val="20"/>
                          <w:szCs w:val="20"/>
                          <w:cs/>
                        </w:rPr>
                        <w:t xml:space="preserve">. ส่งเสริมการป้องกัน  บรรเทาสาธารณภัย </w:t>
                      </w:r>
                    </w:p>
                    <w:p w:rsidR="000F57C2" w:rsidRPr="00D5045B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D5045B">
                        <w:rPr>
                          <w:sz w:val="20"/>
                          <w:szCs w:val="20"/>
                          <w:cs/>
                        </w:rPr>
                        <w:t xml:space="preserve"> และความสงบเรียบร้อย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3820160</wp:posOffset>
                </wp:positionH>
                <wp:positionV relativeFrom="paragraph">
                  <wp:posOffset>51435</wp:posOffset>
                </wp:positionV>
                <wp:extent cx="1165860" cy="553085"/>
                <wp:effectExtent l="6350" t="6985" r="8890" b="1143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55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E970D8">
                              <w:rPr>
                                <w:sz w:val="20"/>
                                <w:szCs w:val="20"/>
                                <w:cs/>
                              </w:rPr>
                              <w:t>.ส่งเสริมและ</w:t>
                            </w:r>
                            <w:r>
                              <w:rPr>
                                <w:sz w:val="20"/>
                                <w:szCs w:val="20"/>
                                <w:cs/>
                              </w:rPr>
                              <w:t>พัฒนาบุคลากรและเพิ่มประสิทธิภาพ</w:t>
                            </w:r>
                          </w:p>
                          <w:p w:rsidR="000F57C2" w:rsidRPr="00E970D8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</w:t>
                            </w:r>
                            <w:r w:rsidRPr="00E970D8">
                              <w:rPr>
                                <w:sz w:val="20"/>
                                <w:szCs w:val="20"/>
                                <w:cs/>
                              </w:rPr>
                              <w:t>ารบริหารองค์กร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44" o:spid="_x0000_s1219" type="#_x0000_t202" style="position:absolute;left:0;text-align:left;margin-left:300.8pt;margin-top:4.05pt;width:91.8pt;height:43.5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">
                <v:textbox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๑</w:t>
                      </w:r>
                      <w:r w:rsidRPr="00E970D8">
                        <w:rPr>
                          <w:sz w:val="20"/>
                          <w:szCs w:val="20"/>
                          <w:cs/>
                        </w:rPr>
                        <w:t>.ส่งเสริมและ</w:t>
                      </w:r>
                      <w:r>
                        <w:rPr>
                          <w:sz w:val="20"/>
                          <w:szCs w:val="20"/>
                          <w:cs/>
                        </w:rPr>
                        <w:t>พัฒนาบุคลากรและเพิ่มประสิทธิภาพ</w:t>
                      </w:r>
                    </w:p>
                    <w:p w:rsidR="000F57C2" w:rsidRPr="00E970D8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ก</w:t>
                      </w:r>
                      <w:r w:rsidRPr="00E970D8">
                        <w:rPr>
                          <w:sz w:val="20"/>
                          <w:szCs w:val="20"/>
                          <w:cs/>
                        </w:rPr>
                        <w:t>ารบริหารองค์กร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2693035</wp:posOffset>
                </wp:positionH>
                <wp:positionV relativeFrom="paragraph">
                  <wp:posOffset>51435</wp:posOffset>
                </wp:positionV>
                <wp:extent cx="698500" cy="328295"/>
                <wp:effectExtent l="12700" t="6985" r="12700" b="762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32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cs/>
                              </w:rPr>
                              <w:t>๑.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การคมนาคม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43" o:spid="_x0000_s1220" type="#_x0000_t202" style="position:absolute;left:0;text-align:left;margin-left:212.05pt;margin-top:4.05pt;width:55pt;height:25.8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">
                <v:textbox>
                  <w:txbxContent>
                    <w:p w:rsidR="000F57C2" w:rsidRPr="00315BB9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cs/>
                        </w:rPr>
                        <w:t>๑.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>การคมนาคม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1480185</wp:posOffset>
                </wp:positionH>
                <wp:positionV relativeFrom="paragraph">
                  <wp:posOffset>103505</wp:posOffset>
                </wp:positionV>
                <wp:extent cx="740410" cy="414655"/>
                <wp:effectExtent l="9525" t="11430" r="12065" b="1206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41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szCs w:val="22"/>
                                <w:cs/>
                              </w:rPr>
                              <w:t>๑</w:t>
                            </w:r>
                            <w:r w:rsidRPr="00315BB9">
                              <w:rPr>
                                <w:szCs w:val="22"/>
                                <w:cs/>
                              </w:rPr>
                              <w:t>.ส่งเสริมการพัฒนาอาชีพ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42" o:spid="_x0000_s1221" type="#_x0000_t202" style="position:absolute;left:0;text-align:left;margin-left:116.55pt;margin-top:8.15pt;width:58.3pt;height:32.6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">
                <v:textbox>
                  <w:txbxContent>
                    <w:p w:rsidR="000F57C2" w:rsidRPr="00315BB9" w:rsidRDefault="000F57C2" w:rsidP="000F57C2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hint="cs"/>
                          <w:szCs w:val="22"/>
                          <w:cs/>
                        </w:rPr>
                        <w:t>๑</w:t>
                      </w:r>
                      <w:r w:rsidRPr="00315BB9">
                        <w:rPr>
                          <w:szCs w:val="22"/>
                          <w:cs/>
                        </w:rPr>
                        <w:t>.ส่งเสริมการพัฒนาอาชีพ</w:t>
                      </w:r>
                    </w:p>
                  </w:txbxContent>
                </v:textbox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168910</wp:posOffset>
                </wp:positionV>
                <wp:extent cx="0" cy="205105"/>
                <wp:effectExtent l="59055" t="10795" r="55245" b="22225"/>
                <wp:wrapNone/>
                <wp:docPr id="41" name="ลูกศรเชื่อมต่อแบบ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369A8F7" id="ลูกศรเชื่อมต่อแบบตรง 41" o:spid="_x0000_s1026" type="#_x0000_t32" style="position:absolute;margin-left:236.7pt;margin-top:13.3pt;width:0;height:16.1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6160" behindDoc="1" locked="0" layoutInCell="1" allowOverlap="1">
                <wp:simplePos x="0" y="0"/>
                <wp:positionH relativeFrom="column">
                  <wp:posOffset>4424045</wp:posOffset>
                </wp:positionH>
                <wp:positionV relativeFrom="paragraph">
                  <wp:posOffset>116205</wp:posOffset>
                </wp:positionV>
                <wp:extent cx="0" cy="229235"/>
                <wp:effectExtent l="57785" t="6985" r="56515" b="20955"/>
                <wp:wrapNone/>
                <wp:docPr id="40" name="ลูกศรเชื่อมต่อแบบ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9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E0905F6" id="ลูกศรเชื่อมต่อแบบตรง 40" o:spid="_x0000_s1026" type="#_x0000_t32" style="position:absolute;margin-left:348.35pt;margin-top:9.15pt;width:0;height:18.05pt;z-index:-25132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2577465</wp:posOffset>
                </wp:positionH>
                <wp:positionV relativeFrom="paragraph">
                  <wp:posOffset>196215</wp:posOffset>
                </wp:positionV>
                <wp:extent cx="814070" cy="534035"/>
                <wp:effectExtent l="11430" t="10795" r="12700" b="762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53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.การจัดสาธารณูปโภคและสาธารณูปการ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39" o:spid="_x0000_s1222" type="#_x0000_t202" style="position:absolute;left:0;text-align:left;margin-left:202.95pt;margin-top:15.45pt;width:64.1pt;height:42.0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">
                <v:textbox>
                  <w:txbxContent>
                    <w:p w:rsidR="000F57C2" w:rsidRPr="00315BB9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๒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>.การจัดสาธารณูปโภคและสาธารณูปการ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1480185</wp:posOffset>
                </wp:positionH>
                <wp:positionV relativeFrom="paragraph">
                  <wp:posOffset>146050</wp:posOffset>
                </wp:positionV>
                <wp:extent cx="675640" cy="414655"/>
                <wp:effectExtent l="9525" t="8255" r="10160" b="571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.ส่งเสริมสวัสดิการสังคม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38" o:spid="_x0000_s1223" type="#_x0000_t202" style="position:absolute;left:0;text-align:left;margin-left:116.55pt;margin-top:11.5pt;width:53.2pt;height:32.6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">
                <v:textbox>
                  <w:txbxContent>
                    <w:p w:rsidR="000F57C2" w:rsidRPr="00315BB9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๒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>.ส่งเสริมสวัสดิการสังคม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26670</wp:posOffset>
                </wp:positionV>
                <wp:extent cx="0" cy="119380"/>
                <wp:effectExtent l="57150" t="12700" r="57150" b="20320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9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0777E26" id="ลูกศรเชื่อมต่อแบบตรง 37" o:spid="_x0000_s1026" type="#_x0000_t32" style="position:absolute;margin-left:142.8pt;margin-top:2.1pt;width:0;height:9.4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5136" behindDoc="1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149860</wp:posOffset>
                </wp:positionV>
                <wp:extent cx="0" cy="229235"/>
                <wp:effectExtent l="53340" t="12065" r="60960" b="15875"/>
                <wp:wrapNone/>
                <wp:docPr id="36" name="ลูกศรเชื่อมต่อแบบ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9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A48DF4A" id="ลูกศรเชื่อมต่อแบบตรง 36" o:spid="_x0000_s1026" type="#_x0000_t32" style="position:absolute;margin-left:459pt;margin-top:11.8pt;width:0;height:18.05pt;z-index:-25132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tabs>
          <w:tab w:val="center" w:pos="5310"/>
          <w:tab w:val="left" w:pos="7440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3820160</wp:posOffset>
                </wp:positionH>
                <wp:positionV relativeFrom="paragraph">
                  <wp:posOffset>120650</wp:posOffset>
                </wp:positionV>
                <wp:extent cx="1165860" cy="393700"/>
                <wp:effectExtent l="6350" t="12700" r="8890" b="1270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๒.</w:t>
                            </w:r>
                            <w:r w:rsidRPr="00D5045B">
                              <w:rPr>
                                <w:sz w:val="20"/>
                                <w:szCs w:val="20"/>
                                <w:cs/>
                              </w:rPr>
                              <w:t>.ส่งเสริมการมีส่วน</w:t>
                            </w:r>
                          </w:p>
                          <w:p w:rsidR="000F57C2" w:rsidRPr="00D5045B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D5045B">
                              <w:rPr>
                                <w:sz w:val="20"/>
                                <w:szCs w:val="20"/>
                                <w:cs/>
                              </w:rPr>
                              <w:t>ร่วมของประชาชน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35" o:spid="_x0000_s1224" type="#_x0000_t202" style="position:absolute;left:0;text-align:left;margin-left:300.8pt;margin-top:9.5pt;width:91.8pt;height:31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">
                <v:textbox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๒.</w:t>
                      </w:r>
                      <w:r w:rsidRPr="00D5045B">
                        <w:rPr>
                          <w:sz w:val="20"/>
                          <w:szCs w:val="20"/>
                          <w:cs/>
                        </w:rPr>
                        <w:t>.ส่งเสริมการมีส่วน</w:t>
                      </w:r>
                    </w:p>
                    <w:p w:rsidR="000F57C2" w:rsidRPr="00D5045B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D5045B">
                        <w:rPr>
                          <w:sz w:val="20"/>
                          <w:szCs w:val="20"/>
                          <w:cs/>
                        </w:rPr>
                        <w:t>ร่วมของประชาชน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5289550</wp:posOffset>
                </wp:positionH>
                <wp:positionV relativeFrom="paragraph">
                  <wp:posOffset>127000</wp:posOffset>
                </wp:positionV>
                <wp:extent cx="1224280" cy="409575"/>
                <wp:effectExtent l="8890" t="9525" r="5080" b="952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D5045B">
                              <w:rPr>
                                <w:sz w:val="20"/>
                                <w:szCs w:val="20"/>
                                <w:cs/>
                              </w:rPr>
                              <w:t>. ป้องกันและแก้ไขปัญหา</w:t>
                            </w:r>
                          </w:p>
                          <w:p w:rsidR="000F57C2" w:rsidRPr="00D5045B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5045B">
                              <w:rPr>
                                <w:sz w:val="20"/>
                                <w:szCs w:val="20"/>
                                <w:cs/>
                              </w:rPr>
                              <w:t>ยาเสพติด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34" o:spid="_x0000_s1225" type="#_x0000_t202" style="position:absolute;left:0;text-align:left;margin-left:416.5pt;margin-top:10pt;width:96.4pt;height:32.2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">
                <v:textbox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๒</w:t>
                      </w:r>
                      <w:r w:rsidRPr="00D5045B">
                        <w:rPr>
                          <w:sz w:val="20"/>
                          <w:szCs w:val="20"/>
                          <w:cs/>
                        </w:rPr>
                        <w:t>. ป้องกันและแก้ไขปัญหา</w:t>
                      </w:r>
                    </w:p>
                    <w:p w:rsidR="000F57C2" w:rsidRPr="00D5045B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5045B">
                        <w:rPr>
                          <w:sz w:val="20"/>
                          <w:szCs w:val="20"/>
                          <w:cs/>
                        </w:rPr>
                        <w:t>ยาเสพติด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0F57C2"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3005455</wp:posOffset>
                </wp:positionH>
                <wp:positionV relativeFrom="paragraph">
                  <wp:posOffset>245745</wp:posOffset>
                </wp:positionV>
                <wp:extent cx="635" cy="213360"/>
                <wp:effectExtent l="58420" t="5715" r="55245" b="19050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3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D1117E" id="ลูกศรเชื่อมต่อแบบตรง 33" o:spid="_x0000_s1026" type="#_x0000_t32" style="position:absolute;margin-left:236.65pt;margin-top:19.35pt;width:.05pt;height:16.8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91440</wp:posOffset>
                </wp:positionV>
                <wp:extent cx="0" cy="121920"/>
                <wp:effectExtent l="57150" t="13335" r="57150" b="17145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9DB06A7" id="ลูกศรเชื่อมต่อแบบตรง 32" o:spid="_x0000_s1026" type="#_x0000_t32" style="position:absolute;margin-left:142.8pt;margin-top:7.2pt;width:0;height:9.6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5899785</wp:posOffset>
                </wp:positionH>
                <wp:positionV relativeFrom="paragraph">
                  <wp:posOffset>19685</wp:posOffset>
                </wp:positionV>
                <wp:extent cx="0" cy="2051050"/>
                <wp:effectExtent l="57150" t="9525" r="57150" b="15875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51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76840BE" id="ลูกศรเชื่อมต่อแบบตรง 31" o:spid="_x0000_s1026" type="#_x0000_t32" style="position:absolute;margin-left:464.55pt;margin-top:1.55pt;width:0;height:161.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3818890</wp:posOffset>
                </wp:positionH>
                <wp:positionV relativeFrom="paragraph">
                  <wp:posOffset>200660</wp:posOffset>
                </wp:positionV>
                <wp:extent cx="1144270" cy="476250"/>
                <wp:effectExtent l="5080" t="9525" r="12700" b="952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27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D5045B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 w:rsidRPr="00D5045B">
                              <w:rPr>
                                <w:sz w:val="20"/>
                                <w:szCs w:val="20"/>
                                <w:cs/>
                              </w:rPr>
                              <w:t>.ส่งเสริมการรับรู้ข้อมูลข่าวสารและประชาสัมพันธ์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30" o:spid="_x0000_s1226" type="#_x0000_t202" style="position:absolute;left:0;text-align:left;margin-left:300.7pt;margin-top:15.8pt;width:90.1pt;height:37.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">
                <v:textbox>
                  <w:txbxContent>
                    <w:p w:rsidR="000F57C2" w:rsidRPr="00D5045B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๓</w:t>
                      </w:r>
                      <w:r w:rsidRPr="00D5045B">
                        <w:rPr>
                          <w:sz w:val="20"/>
                          <w:szCs w:val="20"/>
                          <w:cs/>
                        </w:rPr>
                        <w:t>.ส่งเสริมการรับรู้ข้อมูลข่าวสารและประชาสัมพันธ์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4364355</wp:posOffset>
                </wp:positionH>
                <wp:positionV relativeFrom="paragraph">
                  <wp:posOffset>19685</wp:posOffset>
                </wp:positionV>
                <wp:extent cx="0" cy="120650"/>
                <wp:effectExtent l="55245" t="9525" r="59055" b="22225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F689B8D" id="ลูกศรเชื่อมต่อแบบตรง 29" o:spid="_x0000_s1026" type="#_x0000_t32" style="position:absolute;margin-left:343.65pt;margin-top:1.55pt;width:0;height:9.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19685</wp:posOffset>
                </wp:positionV>
                <wp:extent cx="749935" cy="549910"/>
                <wp:effectExtent l="7620" t="9525" r="13970" b="1206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.ส่งเสริมการศึกษาในระบบ</w:t>
                            </w:r>
                            <w:r w:rsidRPr="00315B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นอกระบบ และการศึกษา</w:t>
                            </w:r>
                          </w:p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8" o:spid="_x0000_s1227" type="#_x0000_t202" style="position:absolute;left:0;text-align:left;margin-left:113.4pt;margin-top:1.55pt;width:59.05pt;height:43.3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">
                <v:textbox>
                  <w:txbxContent>
                    <w:p w:rsidR="000F57C2" w:rsidRPr="00315BB9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๓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>.ส่งเสริมการศึกษาในระบบ</w:t>
                      </w:r>
                      <w:r w:rsidRPr="00315BB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>นอกระบบ และการศึกษา</w:t>
                      </w:r>
                    </w:p>
                    <w:p w:rsidR="000F57C2" w:rsidRPr="00315BB9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315BB9">
                        <w:rPr>
                          <w:sz w:val="20"/>
                          <w:szCs w:val="20"/>
                          <w:cs/>
                        </w:rPr>
                        <w:t>ตามอัธยาศัย</w:t>
                      </w:r>
                    </w:p>
                  </w:txbxContent>
                </v:textbox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2612390</wp:posOffset>
                </wp:positionH>
                <wp:positionV relativeFrom="paragraph">
                  <wp:posOffset>2540</wp:posOffset>
                </wp:positionV>
                <wp:extent cx="831215" cy="444500"/>
                <wp:effectExtent l="8255" t="12065" r="8255" b="1016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215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๓.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.การวางผังเมืองและควบคุมอาคาร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7" o:spid="_x0000_s1228" type="#_x0000_t202" style="position:absolute;left:0;text-align:left;margin-left:205.7pt;margin-top:.2pt;width:65.45pt;height:3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">
                <v:textbox>
                  <w:txbxContent>
                    <w:p w:rsidR="000F57C2" w:rsidRPr="00315BB9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๓.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>.การวางผังเมืองและควบคุมอาคาร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189230</wp:posOffset>
                </wp:positionV>
                <wp:extent cx="0" cy="171450"/>
                <wp:effectExtent l="57785" t="9525" r="56515" b="19050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B685BD5" id="ลูกศรเชื่อมต่อแบบตรง 26" o:spid="_x0000_s1026" type="#_x0000_t32" style="position:absolute;margin-left:343.1pt;margin-top:14.9pt;width:0;height:13.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3005455</wp:posOffset>
                </wp:positionH>
                <wp:positionV relativeFrom="paragraph">
                  <wp:posOffset>189230</wp:posOffset>
                </wp:positionV>
                <wp:extent cx="0" cy="171450"/>
                <wp:effectExtent l="58420" t="9525" r="55880" b="19050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1575A03" id="ลูกศรเชื่อมต่อแบบตรง 25" o:spid="_x0000_s1026" type="#_x0000_t32" style="position:absolute;margin-left:236.65pt;margin-top:14.9pt;width:0;height:13.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>
                <wp:simplePos x="0" y="0"/>
                <wp:positionH relativeFrom="column">
                  <wp:posOffset>1798955</wp:posOffset>
                </wp:positionH>
                <wp:positionV relativeFrom="paragraph">
                  <wp:posOffset>53340</wp:posOffset>
                </wp:positionV>
                <wp:extent cx="0" cy="135890"/>
                <wp:effectExtent l="61595" t="6985" r="52705" b="19050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8729C48" id="ลูกศรเชื่อมต่อแบบตรง 24" o:spid="_x0000_s1026" type="#_x0000_t32" style="position:absolute;margin-left:141.65pt;margin-top:4.2pt;width:0;height:10.7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">
                <v:stroke endarrow="block"/>
              </v:shape>
            </w:pict>
          </mc:Fallback>
        </mc:AlternateContent>
      </w:r>
    </w:p>
    <w:p w:rsidR="000F57C2" w:rsidRPr="000F57C2" w:rsidRDefault="000F57C2" w:rsidP="000F57C2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3821430</wp:posOffset>
                </wp:positionH>
                <wp:positionV relativeFrom="paragraph">
                  <wp:posOffset>172720</wp:posOffset>
                </wp:positionV>
                <wp:extent cx="1164590" cy="561975"/>
                <wp:effectExtent l="7620" t="13335" r="8890" b="571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D5045B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๔</w:t>
                            </w:r>
                            <w:r w:rsidRPr="00D5045B">
                              <w:rPr>
                                <w:sz w:val="20"/>
                                <w:szCs w:val="20"/>
                                <w:cs/>
                              </w:rPr>
                              <w:t>.ส่งเสริมศาสนา อนุรักษ์ศิลปะวัฒนธรรมและ</w:t>
                            </w:r>
                          </w:p>
                          <w:p w:rsidR="000F57C2" w:rsidRPr="00D5045B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D5045B">
                              <w:rPr>
                                <w:sz w:val="20"/>
                                <w:szCs w:val="20"/>
                                <w:cs/>
                              </w:rPr>
                              <w:t>ขนบธรรมประเพณี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3" o:spid="_x0000_s1229" type="#_x0000_t202" style="position:absolute;left:0;text-align:left;margin-left:300.9pt;margin-top:13.6pt;width:91.7pt;height:44.2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">
                <v:textbox>
                  <w:txbxContent>
                    <w:p w:rsidR="000F57C2" w:rsidRPr="00D5045B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๔</w:t>
                      </w:r>
                      <w:r w:rsidRPr="00D5045B">
                        <w:rPr>
                          <w:sz w:val="20"/>
                          <w:szCs w:val="20"/>
                          <w:cs/>
                        </w:rPr>
                        <w:t>.ส่งเสริมศาสนา อนุรักษ์ศิลปะวัฒนธรรมและ</w:t>
                      </w:r>
                    </w:p>
                    <w:p w:rsidR="000F57C2" w:rsidRPr="00D5045B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D5045B">
                        <w:rPr>
                          <w:sz w:val="20"/>
                          <w:szCs w:val="20"/>
                          <w:cs/>
                        </w:rPr>
                        <w:t>ขนบธรรมประเพณี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2577465</wp:posOffset>
                </wp:positionH>
                <wp:positionV relativeFrom="paragraph">
                  <wp:posOffset>191135</wp:posOffset>
                </wp:positionV>
                <wp:extent cx="918210" cy="543560"/>
                <wp:effectExtent l="11430" t="12700" r="13335" b="571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๔.</w:t>
                            </w:r>
                            <w:r w:rsidRPr="00315BB9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การบริหารจัดการทรัพยากรธรรมชาติและสิ่งแวดล้อม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2" o:spid="_x0000_s1230" type="#_x0000_t202" style="position:absolute;left:0;text-align:left;margin-left:202.95pt;margin-top:15.05pt;width:72.3pt;height:42.8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">
                <v:textbox>
                  <w:txbxContent>
                    <w:p w:rsidR="000F57C2" w:rsidRPr="00315BB9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๔.</w:t>
                      </w:r>
                      <w:r w:rsidRPr="00315BB9">
                        <w:rPr>
                          <w:sz w:val="20"/>
                          <w:szCs w:val="20"/>
                        </w:rPr>
                        <w:t>.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>การบริหารจัดการทรัพยากรธรรมชาติและสิ่งแวดล้อม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1416050</wp:posOffset>
                </wp:positionH>
                <wp:positionV relativeFrom="paragraph">
                  <wp:posOffset>1905</wp:posOffset>
                </wp:positionV>
                <wp:extent cx="739775" cy="414655"/>
                <wp:effectExtent l="12065" t="13970" r="10160" b="952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77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๔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.ส่งเสริมการสาธารณสุข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1" o:spid="_x0000_s1231" type="#_x0000_t202" style="position:absolute;left:0;text-align:left;margin-left:111.5pt;margin-top:.15pt;width:58.25pt;height:32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">
                <v:textbox>
                  <w:txbxContent>
                    <w:p w:rsidR="000F57C2" w:rsidRPr="00315BB9" w:rsidRDefault="000F57C2" w:rsidP="000F57C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๔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>.ส่งเสริมการสาธารณสุข</w:t>
                      </w:r>
                    </w:p>
                  </w:txbxContent>
                </v:textbox>
              </v:shape>
            </w:pict>
          </mc:Fallback>
        </mc:AlternateContent>
      </w:r>
    </w:p>
    <w:p w:rsidR="000F57C2" w:rsidRPr="000F57C2" w:rsidRDefault="000F57C2" w:rsidP="000F57C2">
      <w:pPr>
        <w:tabs>
          <w:tab w:val="left" w:pos="2745"/>
          <w:tab w:val="center" w:pos="5310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0F57C2" w:rsidRPr="000F57C2" w:rsidSect="00051681">
          <w:pgSz w:w="11907" w:h="16840" w:code="9"/>
          <w:pgMar w:top="1418" w:right="851" w:bottom="255" w:left="1134" w:header="709" w:footer="709" w:gutter="0"/>
          <w:pgNumType w:start="26"/>
          <w:cols w:space="720"/>
        </w:sectPr>
      </w:pP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4473575</wp:posOffset>
                </wp:positionH>
                <wp:positionV relativeFrom="paragraph">
                  <wp:posOffset>476250</wp:posOffset>
                </wp:positionV>
                <wp:extent cx="0" cy="561340"/>
                <wp:effectExtent l="59690" t="13335" r="54610" b="15875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1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9348BCF" id="ลูกศรเชื่อมต่อแบบตรง 20" o:spid="_x0000_s1026" type="#_x0000_t32" style="position:absolute;margin-left:352.25pt;margin-top:37.5pt;width:0;height:44.2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476250</wp:posOffset>
                </wp:positionV>
                <wp:extent cx="0" cy="561340"/>
                <wp:effectExtent l="57150" t="13335" r="57150" b="15875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1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F782CA" id="ลูกศรเชื่อมต่อแบบตรง 19" o:spid="_x0000_s1026" type="#_x0000_t32" style="position:absolute;margin-left:242.55pt;margin-top:37.5pt;width:0;height:44.2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5448935</wp:posOffset>
                </wp:positionH>
                <wp:positionV relativeFrom="paragraph">
                  <wp:posOffset>1037590</wp:posOffset>
                </wp:positionV>
                <wp:extent cx="808355" cy="676275"/>
                <wp:effectExtent l="6350" t="12700" r="13970" b="6350"/>
                <wp:wrapNone/>
                <wp:docPr id="1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8E663E" w:rsidRDefault="000F57C2" w:rsidP="000F57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การรักษาความสงบเรียบร้อย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8" o:spid="_x0000_s1232" style="position:absolute;left:0;text-align:left;margin-left:429.05pt;margin-top:81.7pt;width:63.65pt;height:53.2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">
                <v:textbox inset="0,0,0,0">
                  <w:txbxContent>
                    <w:p w:rsidR="000F57C2" w:rsidRPr="008E663E" w:rsidRDefault="000F57C2" w:rsidP="000F57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- 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การรักษาความสงบเรียบร้อย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1037590</wp:posOffset>
                </wp:positionV>
                <wp:extent cx="1163320" cy="676275"/>
                <wp:effectExtent l="7620" t="12700" r="10160" b="6350"/>
                <wp:wrapNone/>
                <wp:docPr id="17" name="สี่เหลี่ยมผืนผ้า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32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บริหารงานทั่วไป</w:t>
                            </w:r>
                          </w:p>
                          <w:p w:rsidR="000F57C2" w:rsidRPr="008E663E" w:rsidRDefault="000F57C2" w:rsidP="000F57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- </w:t>
                            </w: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การศาสนาวัฒนธรรมและนันทนาการ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7" o:spid="_x0000_s1233" style="position:absolute;left:0;text-align:left;margin-left:324.9pt;margin-top:81.7pt;width:91.6pt;height:53.2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">
                <v:textbox inset="0,0,0,0">
                  <w:txbxContent>
                    <w:p w:rsidR="000F57C2" w:rsidRDefault="000F57C2" w:rsidP="000F57C2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- 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บริหารงานทั่วไป</w:t>
                      </w:r>
                    </w:p>
                    <w:p w:rsidR="000F57C2" w:rsidRPr="008E663E" w:rsidRDefault="000F57C2" w:rsidP="000F57C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- </w:t>
                      </w: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การศาสนาวัฒนธรรมและนันทนาการ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1037590</wp:posOffset>
                </wp:positionV>
                <wp:extent cx="1163320" cy="676275"/>
                <wp:effectExtent l="11430" t="12700" r="6350" b="6350"/>
                <wp:wrapNone/>
                <wp:docPr id="1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32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การเคหะและชุมชน</w:t>
                            </w:r>
                          </w:p>
                          <w:p w:rsidR="000F57C2" w:rsidRPr="008E663E" w:rsidRDefault="000F57C2" w:rsidP="000F57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- การพาณิชย์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6" o:spid="_x0000_s1234" style="position:absolute;left:0;text-align:left;margin-left:216.45pt;margin-top:81.7pt;width:91.6pt;height:53.2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">
                <v:textbox inset="0,0,0,0">
                  <w:txbxContent>
                    <w:p w:rsidR="000F57C2" w:rsidRDefault="000F57C2" w:rsidP="000F57C2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- 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การเคหะและชุมชน</w:t>
                      </w:r>
                    </w:p>
                    <w:p w:rsidR="000F57C2" w:rsidRPr="008E663E" w:rsidRDefault="000F57C2" w:rsidP="000F57C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- การพาณิชย์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1798955</wp:posOffset>
                </wp:positionH>
                <wp:positionV relativeFrom="paragraph">
                  <wp:posOffset>792480</wp:posOffset>
                </wp:positionV>
                <wp:extent cx="0" cy="185420"/>
                <wp:effectExtent l="61595" t="5715" r="52705" b="1841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5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F534745" id="ลูกศรเชื่อมต่อแบบตรง 15" o:spid="_x0000_s1026" type="#_x0000_t32" style="position:absolute;margin-left:141.65pt;margin-top:62.4pt;width:0;height:14.6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1037590</wp:posOffset>
                </wp:positionV>
                <wp:extent cx="1163320" cy="1152525"/>
                <wp:effectExtent l="11430" t="12700" r="6350" b="6350"/>
                <wp:wrapNone/>
                <wp:docPr id="1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32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Pr="008E663E" w:rsidRDefault="000F57C2" w:rsidP="000F57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- การเกษตร</w:t>
                            </w:r>
                          </w:p>
                          <w:p w:rsidR="000F57C2" w:rsidRPr="008E663E" w:rsidRDefault="000F57C2" w:rsidP="000F57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- สังคมสงเคราะห์</w:t>
                            </w:r>
                          </w:p>
                          <w:p w:rsidR="000F57C2" w:rsidRPr="008E663E" w:rsidRDefault="000F57C2" w:rsidP="000F57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- สาธารณสุข</w:t>
                            </w:r>
                          </w:p>
                          <w:p w:rsidR="000F57C2" w:rsidRPr="008E663E" w:rsidRDefault="000F57C2" w:rsidP="000F57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- การศึกษา</w:t>
                            </w:r>
                          </w:p>
                          <w:p w:rsidR="000F57C2" w:rsidRPr="008E663E" w:rsidRDefault="000F57C2" w:rsidP="000F57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E663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การศาสนาวัฒนธรรมและนันทนาการ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14" o:spid="_x0000_s1235" style="position:absolute;left:0;text-align:left;margin-left:106.95pt;margin-top:81.7pt;width:91.6pt;height:90.7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">
                <v:textbox inset="0,0,0,0">
                  <w:txbxContent>
                    <w:p w:rsidR="000F57C2" w:rsidRPr="008E663E" w:rsidRDefault="000F57C2" w:rsidP="000F57C2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>- การเกษตร</w:t>
                      </w:r>
                    </w:p>
                    <w:p w:rsidR="000F57C2" w:rsidRPr="008E663E" w:rsidRDefault="000F57C2" w:rsidP="000F57C2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>- สังคมสงเคราะห์</w:t>
                      </w:r>
                    </w:p>
                    <w:p w:rsidR="000F57C2" w:rsidRPr="008E663E" w:rsidRDefault="000F57C2" w:rsidP="000F57C2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>- สาธารณสุข</w:t>
                      </w:r>
                    </w:p>
                    <w:p w:rsidR="000F57C2" w:rsidRPr="008E663E" w:rsidRDefault="000F57C2" w:rsidP="000F57C2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>- การศึกษา</w:t>
                      </w:r>
                    </w:p>
                    <w:p w:rsidR="000F57C2" w:rsidRPr="008E663E" w:rsidRDefault="000F57C2" w:rsidP="000F57C2">
                      <w:pPr>
                        <w:rPr>
                          <w:sz w:val="24"/>
                          <w:szCs w:val="24"/>
                        </w:rPr>
                      </w:pP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E663E">
                        <w:rPr>
                          <w:rFonts w:hint="cs"/>
                          <w:sz w:val="24"/>
                          <w:szCs w:val="24"/>
                          <w:cs/>
                        </w:rPr>
                        <w:t>การศาสนาวัฒนธรรมและนันทนาการ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387985</wp:posOffset>
                </wp:positionV>
                <wp:extent cx="819150" cy="404495"/>
                <wp:effectExtent l="13970" t="10795" r="5080" b="1333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315BB9" w:rsidRDefault="000F57C2" w:rsidP="000F57C2">
                            <w:pPr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 xml:space="preserve">๕. </w:t>
                            </w:r>
                            <w:r w:rsidRPr="00315BB9">
                              <w:rPr>
                                <w:sz w:val="20"/>
                                <w:szCs w:val="20"/>
                                <w:cs/>
                              </w:rPr>
                              <w:t>ส่งเสริมการกีฬาและนันทนาการ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13" o:spid="_x0000_s1236" type="#_x0000_t202" style="position:absolute;left:0;text-align:left;margin-left:107.15pt;margin-top:30.55pt;width:64.5pt;height:31.8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">
                <v:textbox>
                  <w:txbxContent>
                    <w:p w:rsidR="000F57C2" w:rsidRPr="00315BB9" w:rsidRDefault="000F57C2" w:rsidP="000F57C2">
                      <w:pPr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 xml:space="preserve">๕. </w:t>
                      </w:r>
                      <w:r w:rsidRPr="00315BB9">
                        <w:rPr>
                          <w:sz w:val="20"/>
                          <w:szCs w:val="20"/>
                          <w:cs/>
                        </w:rPr>
                        <w:t>ส่งเสริมการกีฬาและนันทนาการ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202565</wp:posOffset>
                </wp:positionV>
                <wp:extent cx="0" cy="185420"/>
                <wp:effectExtent l="57150" t="6350" r="57150" b="17780"/>
                <wp:wrapNone/>
                <wp:docPr id="12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5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CACB023" id="ลูกศรเชื่อมต่อแบบตรง 12" o:spid="_x0000_s1026" type="#_x0000_t32" style="position:absolute;margin-left:139.05pt;margin-top:15.95pt;width:0;height:14.6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">
                <v:stroke endarrow="block"/>
              </v:shape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826770</wp:posOffset>
                </wp:positionH>
                <wp:positionV relativeFrom="paragraph">
                  <wp:posOffset>1094740</wp:posOffset>
                </wp:positionV>
                <wp:extent cx="285750" cy="205105"/>
                <wp:effectExtent l="13335" t="22225" r="15240" b="20320"/>
                <wp:wrapNone/>
                <wp:docPr id="11" name="ลูกศรขว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5105"/>
                        </a:xfrm>
                        <a:prstGeom prst="rightArrow">
                          <a:avLst>
                            <a:gd name="adj1" fmla="val 50000"/>
                            <a:gd name="adj2" fmla="val 348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8B6A5B5" id="ลูกศรขวา 11" o:spid="_x0000_s1026" type="#_x0000_t13" style="position:absolute;margin-left:65.1pt;margin-top:86.2pt;width:22.5pt;height:16.1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"/>
            </w:pict>
          </mc:Fallback>
        </mc:AlternateContent>
      </w:r>
      <w:r w:rsidRPr="000F57C2">
        <w:rPr>
          <w:rFonts w:ascii="TH SarabunIT๙" w:eastAsia="Times New Roman" w:hAnsi="TH SarabunIT๙" w:cs="TH SarabunIT๙"/>
          <w:b/>
          <w:bCs/>
          <w:noProof/>
          <w:color w:val="9BBB59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1037590</wp:posOffset>
                </wp:positionV>
                <wp:extent cx="685165" cy="323850"/>
                <wp:effectExtent l="13335" t="12700" r="6350" b="635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16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7C2" w:rsidRPr="00DC0149" w:rsidRDefault="000F57C2" w:rsidP="000F57C2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Cs w:val="24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10" o:spid="_x0000_s1237" type="#_x0000_t202" style="position:absolute;left:0;text-align:left;margin-left:2.1pt;margin-top:81.7pt;width:53.95pt;height:25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">
                <v:textbox>
                  <w:txbxContent>
                    <w:p w:rsidR="000F57C2" w:rsidRPr="00DC0149" w:rsidRDefault="000F57C2" w:rsidP="000F57C2">
                      <w:pPr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Cs w:val="24"/>
                          <w:cs/>
                        </w:rPr>
                        <w:t>แผนงาน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รายละเอียดยุทธศาสตร์ขององค์การบริหารส่วนตำบลท่าธง</w: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8468995</wp:posOffset>
                </wp:positionH>
                <wp:positionV relativeFrom="paragraph">
                  <wp:posOffset>-560705</wp:posOffset>
                </wp:positionV>
                <wp:extent cx="1095375" cy="257175"/>
                <wp:effectExtent l="6350" t="7620" r="12700" b="1143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.๐๓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9" o:spid="_x0000_s1238" style="position:absolute;left:0;text-align:left;margin-left:666.85pt;margin-top:-44.15pt;width:86.25pt;height:20.2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"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.๐๓</w:t>
                      </w: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54"/>
        <w:gridCol w:w="955"/>
        <w:gridCol w:w="1276"/>
        <w:gridCol w:w="1460"/>
        <w:gridCol w:w="446"/>
        <w:gridCol w:w="435"/>
        <w:gridCol w:w="435"/>
        <w:gridCol w:w="549"/>
        <w:gridCol w:w="1388"/>
        <w:gridCol w:w="1345"/>
        <w:gridCol w:w="1417"/>
        <w:gridCol w:w="1134"/>
        <w:gridCol w:w="1134"/>
      </w:tblGrid>
      <w:tr w:rsidR="000F57C2" w:rsidRPr="000F57C2" w:rsidTr="002068DC">
        <w:tc>
          <w:tcPr>
            <w:tcW w:w="1212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เชี่อม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โยงกับ</w:t>
            </w: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ยุทธศษ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454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 อปท.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ในเขตจังหวัด</w:t>
            </w:r>
          </w:p>
        </w:tc>
        <w:tc>
          <w:tcPr>
            <w:tcW w:w="955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อบต.</w:t>
            </w:r>
          </w:p>
        </w:tc>
        <w:tc>
          <w:tcPr>
            <w:tcW w:w="1276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เป้าประสงค์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60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ตัวชีวัด/ผลผลิตโครงการ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65" w:type="dxa"/>
            <w:gridSpan w:val="4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88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345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417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ผลผลิต/โครงการ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134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หน่วยงานสนับสนุน</w:t>
            </w:r>
          </w:p>
        </w:tc>
      </w:tr>
      <w:tr w:rsidR="000F57C2" w:rsidRPr="000F57C2" w:rsidTr="002068DC"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๖๓</w:t>
            </w: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1388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F57C2" w:rsidRPr="000F57C2" w:rsidTr="002068DC">
        <w:trPr>
          <w:trHeight w:val="1802"/>
        </w:trPr>
        <w:tc>
          <w:tcPr>
            <w:tcW w:w="1212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- พัฒนาคุณภาพชีวิตของประชาชน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</w:rPr>
              <w:t xml:space="preserve">- 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การแก้ไขปัญหาความยากจนและพัฒนาคุณภาพชีวิต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- การพัฒนาเศรษฐกิจ</w:t>
            </w:r>
          </w:p>
        </w:tc>
        <w:tc>
          <w:tcPr>
            <w:tcW w:w="95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การพัฒนาเศรษฐกิจและคุณภาพชีวิต</w:t>
            </w:r>
          </w:p>
        </w:tc>
        <w:tc>
          <w:tcPr>
            <w:tcW w:w="127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ประชาชนมีคุณภาพชีวิตที่ดีขึ้น</w:t>
            </w:r>
          </w:p>
        </w:tc>
        <w:tc>
          <w:tcPr>
            <w:tcW w:w="146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ร้อยละความพึงพอใจของประชาชนต่อผลการดำเนินงาน              ในภาพรวมของ อบต.ท่าธง</w:t>
            </w: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๗๐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๗๒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๗๔</w:t>
            </w: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๗๖</w:t>
            </w:r>
          </w:p>
        </w:tc>
        <w:tc>
          <w:tcPr>
            <w:tcW w:w="1388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  <w:t>ร้อยละความพึงพอใจของประชาชนที่เข้าร่วมโครงการ/กิจกรรมการพัฒนาเศรษฐกิจและคุณภาพชีวิต</w:t>
            </w:r>
          </w:p>
        </w:tc>
        <w:tc>
          <w:tcPr>
            <w:tcW w:w="134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๑. ส่งเสริมการพัฒนาอาชีพ</w:t>
            </w:r>
          </w:p>
        </w:tc>
        <w:tc>
          <w:tcPr>
            <w:tcW w:w="1417" w:type="dxa"/>
          </w:tcPr>
          <w:p w:rsidR="000F57C2" w:rsidRPr="000F57C2" w:rsidRDefault="000F57C2" w:rsidP="000F57C2">
            <w:pPr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- โครงการส่งเสริมและ</w:t>
            </w:r>
            <w:proofErr w:type="spellStart"/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พัฒนาขี</w:t>
            </w:r>
            <w:proofErr w:type="spellEnd"/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ความสามารถของกลุ่มอาชีพ/กลุ่มเกษตรต่างๆ ในตำบลให้มีประสิทธิภาพ</w:t>
            </w: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  <w:tr w:rsidR="000F57C2" w:rsidRPr="000F57C2" w:rsidTr="002068DC">
        <w:trPr>
          <w:trHeight w:val="1802"/>
        </w:trPr>
        <w:tc>
          <w:tcPr>
            <w:tcW w:w="1212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95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27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46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88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ร้อยละความพึงพอใจของผู้เข้าร่วมโครงการ/กิจกรรม ด้านการส่งเสริมและสนับสุนนเด็ก สตรี ผู้สูงอายุ ผู้ด้อยโอกาส ผู้เสียโอกาสและผู้พิการ</w:t>
            </w:r>
          </w:p>
        </w:tc>
        <w:tc>
          <w:tcPr>
            <w:tcW w:w="134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๒. ส่งเสริมสวัสดิการสังคม</w:t>
            </w:r>
          </w:p>
        </w:tc>
        <w:tc>
          <w:tcPr>
            <w:tcW w:w="1417" w:type="dxa"/>
          </w:tcPr>
          <w:p w:rsidR="000F57C2" w:rsidRPr="000F57C2" w:rsidRDefault="000F57C2" w:rsidP="000F57C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- โครงการสงเคราะห์</w:t>
            </w: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ผู้สูงอายุ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 xml:space="preserve">ผู้พิการผู้ด้อยโอกาส 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  <w:tr w:rsidR="000F57C2" w:rsidRPr="000F57C2" w:rsidTr="002068DC">
        <w:trPr>
          <w:trHeight w:val="1802"/>
        </w:trPr>
        <w:tc>
          <w:tcPr>
            <w:tcW w:w="1212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95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27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46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88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ร้อยละความพึงพอใจของผู้เข้าร่วมโครงการ/กิจกรรม ด้านการส่งเสริมการศึกษาในระบบนอกระบบและการศึกษาตามอัธยาศัย</w:t>
            </w:r>
          </w:p>
        </w:tc>
        <w:tc>
          <w:tcPr>
            <w:tcW w:w="134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๓. ส่งเสริมการศึกษาในระบบนอกระบบและการศึกษาตามอัธยาศัย</w:t>
            </w:r>
          </w:p>
        </w:tc>
        <w:tc>
          <w:tcPr>
            <w:tcW w:w="1417" w:type="dxa"/>
          </w:tcPr>
          <w:p w:rsidR="000F57C2" w:rsidRPr="000F57C2" w:rsidRDefault="000F57C2" w:rsidP="000F57C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 xml:space="preserve">-สวัสดิการอาหารเสริม (นม)และอา หารกลางวันโรงเรียน และ ศูนย์พัฒนาเด็กเล็ก </w:t>
            </w:r>
          </w:p>
          <w:p w:rsidR="000F57C2" w:rsidRPr="000F57C2" w:rsidRDefault="000F57C2" w:rsidP="000F57C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- ส่งเสริมกระบวนการเรียนรู้ในตำบลทุกรูปแบบ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ส่วนการศึกษา ศาสนา วัฒนธรรม</w:t>
            </w: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0F57C2" w:rsidRPr="000F57C2" w:rsidTr="002068DC">
        <w:trPr>
          <w:trHeight w:val="1802"/>
        </w:trPr>
        <w:tc>
          <w:tcPr>
            <w:tcW w:w="1212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95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27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46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88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ร้อยละความพึงพอใจของผู้เข้าร่วมโครงการ/กิจกรรม ด้านการส่งเสริมการสาธารณสุข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34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๔. ส่งเสริมการสาธารณสุข</w:t>
            </w:r>
          </w:p>
        </w:tc>
        <w:tc>
          <w:tcPr>
            <w:tcW w:w="1417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- ส่งเสริมและรณรงค์การป้องกันและแก้ไขปัญหาโรคติดต่อและไม่ติดต่อ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-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โครงการป้องกันและแก้ไขปัญหาขยะมูลฝอย</w:t>
            </w:r>
          </w:p>
          <w:p w:rsidR="000F57C2" w:rsidRPr="000F57C2" w:rsidRDefault="000F57C2" w:rsidP="000F57C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</w:tbl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>
                <wp:simplePos x="0" y="0"/>
                <wp:positionH relativeFrom="column">
                  <wp:posOffset>6270625</wp:posOffset>
                </wp:positionH>
                <wp:positionV relativeFrom="paragraph">
                  <wp:posOffset>80645</wp:posOffset>
                </wp:positionV>
                <wp:extent cx="441960" cy="276225"/>
                <wp:effectExtent l="8255" t="6985" r="6985" b="12065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๑๐๓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8" o:spid="_x0000_s1239" style="position:absolute;left:0;text-align:left;margin-left:493.75pt;margin-top:6.35pt;width:34.8pt;height:21.7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๑๐๓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 w:type="page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รายละเอียดแผนยุทธศาสตร์ขององค์การบริหารส่วนตำบลท่าธง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54"/>
        <w:gridCol w:w="955"/>
        <w:gridCol w:w="1276"/>
        <w:gridCol w:w="1460"/>
        <w:gridCol w:w="446"/>
        <w:gridCol w:w="435"/>
        <w:gridCol w:w="435"/>
        <w:gridCol w:w="549"/>
        <w:gridCol w:w="1380"/>
        <w:gridCol w:w="8"/>
        <w:gridCol w:w="1337"/>
        <w:gridCol w:w="8"/>
        <w:gridCol w:w="1409"/>
        <w:gridCol w:w="8"/>
        <w:gridCol w:w="1126"/>
        <w:gridCol w:w="8"/>
        <w:gridCol w:w="1126"/>
        <w:gridCol w:w="8"/>
      </w:tblGrid>
      <w:tr w:rsidR="000F57C2" w:rsidRPr="000F57C2" w:rsidTr="002068DC">
        <w:tc>
          <w:tcPr>
            <w:tcW w:w="1212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>
                      <wp:simplePos x="0" y="0"/>
                      <wp:positionH relativeFrom="column">
                        <wp:posOffset>7927340</wp:posOffset>
                      </wp:positionH>
                      <wp:positionV relativeFrom="paragraph">
                        <wp:posOffset>-478155</wp:posOffset>
                      </wp:positionV>
                      <wp:extent cx="1095375" cy="257175"/>
                      <wp:effectExtent l="7620" t="10795" r="11430" b="8255"/>
                      <wp:wrapNone/>
                      <wp:docPr id="7" name="สี่เหลี่ยมผืนผ้า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53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F57C2" w:rsidRDefault="000F57C2" w:rsidP="000F57C2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แบบ </w:t>
                                  </w:r>
                                  <w:proofErr w:type="spellStart"/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ยท</w:t>
                                  </w:r>
                                  <w:proofErr w:type="spellEnd"/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.๐๓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(ต่อ)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id="สี่เหลี่ยมผืนผ้า 7" o:spid="_x0000_s1240" style="position:absolute;left:0;text-align:left;margin-left:624.2pt;margin-top:-37.65pt;width:86.25pt;height:20.2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">
                      <v:textbox inset="0,0,0,0"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.๐๓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(ต่อ)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เชี่อม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โยงกับ</w:t>
            </w: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ยุทธศษ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454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 อปท.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ในเขตจังหวัด</w:t>
            </w:r>
          </w:p>
        </w:tc>
        <w:tc>
          <w:tcPr>
            <w:tcW w:w="955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อบต.</w:t>
            </w:r>
          </w:p>
        </w:tc>
        <w:tc>
          <w:tcPr>
            <w:tcW w:w="1276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เป้าประสงค์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60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ตัวชีวัด/ผลผลิตโครงการ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65" w:type="dxa"/>
            <w:gridSpan w:val="4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88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345" w:type="dxa"/>
            <w:gridSpan w:val="2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ผลผลิต/โครงการ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หน่วยงานสนับสนุน</w:t>
            </w:r>
          </w:p>
        </w:tc>
      </w:tr>
      <w:tr w:rsidR="000F57C2" w:rsidRPr="000F57C2" w:rsidTr="002068DC"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๖๓</w:t>
            </w: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1388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F57C2" w:rsidRPr="000F57C2" w:rsidTr="002068DC">
        <w:trPr>
          <w:trHeight w:val="1802"/>
        </w:trPr>
        <w:tc>
          <w:tcPr>
            <w:tcW w:w="1212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- พัฒนาคุณภาพชีวิตของประชาชน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</w:rPr>
              <w:t xml:space="preserve">- </w:t>
            </w: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การแก้ไขปัญหาความยากจนและพัฒนาคุณภาพชีวิต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- การพัฒนาเศรษฐกิจ</w:t>
            </w:r>
          </w:p>
        </w:tc>
        <w:tc>
          <w:tcPr>
            <w:tcW w:w="95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การพัฒนาเศรษฐกิจและคุณภาพชีวิต</w:t>
            </w:r>
          </w:p>
        </w:tc>
        <w:tc>
          <w:tcPr>
            <w:tcW w:w="127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ประชาชนมีคุณภาพ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ชีวิตที่ดีขึ้น</w:t>
            </w:r>
          </w:p>
        </w:tc>
        <w:tc>
          <w:tcPr>
            <w:tcW w:w="146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ร้อยละความพึงพอใจของประชาชนต่อผลการดำเนินงาน              ในภาพรวมของ อบต.ท่าธง</w:t>
            </w: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๗๐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๗๒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๗๔</w:t>
            </w: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๗๖</w:t>
            </w:r>
          </w:p>
        </w:tc>
        <w:tc>
          <w:tcPr>
            <w:tcW w:w="1388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ร้อยละความพึงพอใจของผู้เข้าร่วมโครงการ/กิจกรรม ด้านการส่งเสริมการกีฬาและนันทนาการ</w:t>
            </w:r>
          </w:p>
        </w:tc>
        <w:tc>
          <w:tcPr>
            <w:tcW w:w="1345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๕. ส่งเสริมการกีฬาและนันทนาการ</w:t>
            </w:r>
          </w:p>
        </w:tc>
        <w:tc>
          <w:tcPr>
            <w:tcW w:w="1417" w:type="dxa"/>
            <w:gridSpan w:val="2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- มหกรรมการจัดการแข่งขันกีฬาภายในตำบลต้านภัยยาเสพติดเทิดไทองค์ราชัน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- </w:t>
            </w: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ปรับปรุงพื้นที่สนามกีฬาภายในตำบล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- การแข่งขันฟุตบอลอาวุโสภายในตำบล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  <w:tr w:rsidR="000F57C2" w:rsidRPr="000F57C2" w:rsidTr="002068DC">
        <w:trPr>
          <w:gridAfter w:val="1"/>
          <w:wAfter w:w="8" w:type="dxa"/>
          <w:trHeight w:val="1685"/>
        </w:trPr>
        <w:tc>
          <w:tcPr>
            <w:tcW w:w="1212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-  เสริมสร้างยะลาสันติสุข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การส่งเสริมโครงการสร้างพื้นฐานและระบบคมนาคม</w:t>
            </w:r>
          </w:p>
        </w:tc>
        <w:tc>
          <w:tcPr>
            <w:tcW w:w="955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การพัฒนาหมู่บ้าน/ชุมชนน่าอยู่</w:t>
            </w:r>
          </w:p>
        </w:tc>
        <w:tc>
          <w:tcPr>
            <w:tcW w:w="1276" w:type="dxa"/>
            <w:vMerge w:val="restart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ระบบ</w:t>
            </w: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 โครงสร้างพื้นฐาน สาธารณูปโภค /สาธารณูปการ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สะดวก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ร้อยละความพึงพอใจของประชาชนต่อผลการดำเนินงานด้านการส่งเสริมโครงสร้างพื้นฐานและระบบคมนาคม</w:t>
            </w:r>
          </w:p>
        </w:tc>
        <w:tc>
          <w:tcPr>
            <w:tcW w:w="446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๖๐</w:t>
            </w:r>
          </w:p>
        </w:tc>
        <w:tc>
          <w:tcPr>
            <w:tcW w:w="435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๖๒</w:t>
            </w:r>
          </w:p>
        </w:tc>
        <w:tc>
          <w:tcPr>
            <w:tcW w:w="435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๖๔</w:t>
            </w:r>
          </w:p>
        </w:tc>
        <w:tc>
          <w:tcPr>
            <w:tcW w:w="549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๖๖</w:t>
            </w:r>
          </w:p>
        </w:tc>
        <w:tc>
          <w:tcPr>
            <w:tcW w:w="138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ร้อยละความพึงพอใจของประชาชนต่อผลการดำเนินงานด้านการ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คมนาคม</w:t>
            </w:r>
          </w:p>
        </w:tc>
        <w:tc>
          <w:tcPr>
            <w:tcW w:w="1345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๑. 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การคมนาคม</w:t>
            </w:r>
          </w:p>
        </w:tc>
        <w:tc>
          <w:tcPr>
            <w:tcW w:w="1417" w:type="dxa"/>
            <w:gridSpan w:val="2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- โครงการบุกเบิก,ก่อสร้าง, ปรับปรับปรุง,ซ่อมแซม ถนนคอนกรีตเสริมเหล็ก/ลาดยาง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-</w:t>
            </w: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โครงการขุดลอกคลอง,คูระบายน้ำ/ก่อสร้างท่อเหลียมคอนกรีต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  <w:tr w:rsidR="000F57C2" w:rsidRPr="000F57C2" w:rsidTr="002068DC">
        <w:trPr>
          <w:gridAfter w:val="1"/>
          <w:wAfter w:w="8" w:type="dxa"/>
          <w:trHeight w:val="2137"/>
        </w:trPr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46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8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ร้อยละความพึงพอใจของประชาชนต่อผลการดำเนินงานด้าน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การจัดสาธารณูปโภคและสาธารณูปการ</w:t>
            </w:r>
          </w:p>
        </w:tc>
        <w:tc>
          <w:tcPr>
            <w:tcW w:w="1345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๒. 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การจัดสาธารณูปโภคและสาธารณูปการ</w:t>
            </w:r>
          </w:p>
        </w:tc>
        <w:tc>
          <w:tcPr>
            <w:tcW w:w="1417" w:type="dxa"/>
            <w:gridSpan w:val="2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  <w:t>-</w:t>
            </w: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โครงการพัฒนาและปรับปรุงโครงสร้างพื้นฐาน ระบบสาธารณูปโภค สาธารณูปการ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  <w:t>-</w:t>
            </w: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โครงการก่อสร้าง,ปรับปรุง ,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ซ่อมแซม,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สิ่งปลูกสร้างต่างๆภายในตำบล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</w:tbl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6882765</wp:posOffset>
                </wp:positionH>
                <wp:positionV relativeFrom="paragraph">
                  <wp:posOffset>487045</wp:posOffset>
                </wp:positionV>
                <wp:extent cx="441960" cy="276225"/>
                <wp:effectExtent l="10795" t="14605" r="13970" b="1397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๑๐๔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6" o:spid="_x0000_s1241" style="position:absolute;left:0;text-align:left;margin-left:541.95pt;margin-top:38.35pt;width:34.8pt;height:21.7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๑๐๔</w:t>
                      </w:r>
                    </w:p>
                  </w:txbxContent>
                </v:textbox>
              </v:rect>
            </w:pict>
          </mc:Fallback>
        </mc:AlternateContent>
      </w:r>
      <w:r w:rsidRPr="000F57C2">
        <w:rPr>
          <w:rFonts w:ascii="TH SarabunPSK" w:eastAsia="Times New Roman" w:hAnsi="TH SarabunPSK" w:cs="TH SarabunPSK"/>
          <w:b/>
          <w:bCs/>
          <w:sz w:val="32"/>
          <w:szCs w:val="32"/>
        </w:rPr>
        <w:br w:type="page"/>
      </w: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รายละเอียดแผนยุทธศาสตร์ขององค์การบริหารส่วนตำบลท่าธง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54"/>
        <w:gridCol w:w="955"/>
        <w:gridCol w:w="1276"/>
        <w:gridCol w:w="1460"/>
        <w:gridCol w:w="446"/>
        <w:gridCol w:w="435"/>
        <w:gridCol w:w="435"/>
        <w:gridCol w:w="549"/>
        <w:gridCol w:w="1380"/>
        <w:gridCol w:w="8"/>
        <w:gridCol w:w="1337"/>
        <w:gridCol w:w="8"/>
        <w:gridCol w:w="1409"/>
        <w:gridCol w:w="8"/>
        <w:gridCol w:w="1126"/>
        <w:gridCol w:w="8"/>
        <w:gridCol w:w="1126"/>
        <w:gridCol w:w="8"/>
      </w:tblGrid>
      <w:tr w:rsidR="000F57C2" w:rsidRPr="000F57C2" w:rsidTr="002068DC">
        <w:tc>
          <w:tcPr>
            <w:tcW w:w="1212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>
                      <wp:simplePos x="0" y="0"/>
                      <wp:positionH relativeFrom="column">
                        <wp:posOffset>7927340</wp:posOffset>
                      </wp:positionH>
                      <wp:positionV relativeFrom="paragraph">
                        <wp:posOffset>-478155</wp:posOffset>
                      </wp:positionV>
                      <wp:extent cx="1095375" cy="257175"/>
                      <wp:effectExtent l="7620" t="10795" r="11430" b="8255"/>
                      <wp:wrapNone/>
                      <wp:docPr id="5" name="สี่เหลี่ยมผืนผ้า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53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F57C2" w:rsidRDefault="000F57C2" w:rsidP="000F57C2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แบบ </w:t>
                                  </w:r>
                                  <w:proofErr w:type="spellStart"/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ยท</w:t>
                                  </w:r>
                                  <w:proofErr w:type="spellEnd"/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.๐๓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(ต่อ)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id="สี่เหลี่ยมผืนผ้า 5" o:spid="_x0000_s1242" style="position:absolute;left:0;text-align:left;margin-left:624.2pt;margin-top:-37.65pt;width:86.25pt;height:20.2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">
                      <v:textbox inset="0,0,0,0"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.๐๓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(ต่อ)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เชี่อม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โยงกับ</w:t>
            </w: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ยุทธศษ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454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 อปท.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ในเขตจังหวัด</w:t>
            </w:r>
          </w:p>
        </w:tc>
        <w:tc>
          <w:tcPr>
            <w:tcW w:w="955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อบต.</w:t>
            </w:r>
          </w:p>
        </w:tc>
        <w:tc>
          <w:tcPr>
            <w:tcW w:w="1276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เป้าประสงค์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60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ตัวชีวัด/ผลผลิตโครงการ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65" w:type="dxa"/>
            <w:gridSpan w:val="4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88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345" w:type="dxa"/>
            <w:gridSpan w:val="2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ผลผลิต/โครงการ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หน่วยงานสนับสนุน</w:t>
            </w:r>
          </w:p>
        </w:tc>
      </w:tr>
      <w:tr w:rsidR="000F57C2" w:rsidRPr="000F57C2" w:rsidTr="002068DC"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๖๓</w:t>
            </w: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1388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F57C2" w:rsidRPr="000F57C2" w:rsidTr="002068DC">
        <w:trPr>
          <w:trHeight w:val="1802"/>
        </w:trPr>
        <w:tc>
          <w:tcPr>
            <w:tcW w:w="1212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55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88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ร้อยละความพึงพอใจของประชาชนต่อผลการดำเนินงานด้าน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การวางผังเมืองและควบคุมอาคาร</w:t>
            </w:r>
          </w:p>
        </w:tc>
        <w:tc>
          <w:tcPr>
            <w:tcW w:w="1345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๓. 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การวางผังเมืองและควบคุมอาคาร</w:t>
            </w:r>
          </w:p>
        </w:tc>
        <w:tc>
          <w:tcPr>
            <w:tcW w:w="1417" w:type="dxa"/>
            <w:gridSpan w:val="2"/>
          </w:tcPr>
          <w:p w:rsidR="000F57C2" w:rsidRPr="000F57C2" w:rsidRDefault="000F57C2" w:rsidP="000F57C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โครงการก่อสร้าง,ปรับปรุง ,ซ่อมแซม,</w:t>
            </w:r>
          </w:p>
          <w:p w:rsidR="000F57C2" w:rsidRPr="000F57C2" w:rsidRDefault="000F57C2" w:rsidP="000F57C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สิ่งปลูกสร้างต่างๆภายในตำบล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  <w:tr w:rsidR="000F57C2" w:rsidRPr="000F57C2" w:rsidTr="002068DC">
        <w:trPr>
          <w:gridAfter w:val="1"/>
          <w:wAfter w:w="8" w:type="dxa"/>
          <w:trHeight w:val="1685"/>
        </w:trPr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8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ร้อยละความพึงพอใจของผู้เข้าร่วมโครงการ/กิจกรรมด้าน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การบริหารจัดการ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ทรัพยากรธรรมชาติและสิ่งแวดล้อม</w:t>
            </w:r>
          </w:p>
        </w:tc>
        <w:tc>
          <w:tcPr>
            <w:tcW w:w="1345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๔. 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1417" w:type="dxa"/>
            <w:gridSpan w:val="2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 โครงการอนุรักษ์และฟื้นฟู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ทรัพยากร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ธรรมชาติและสิ่งแวดล้อม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 โครงการส่งเสริมการเรียนรู้ด้านพลังงานและสิ่งแวดล้อม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  <w:tr w:rsidR="000F57C2" w:rsidRPr="000F57C2" w:rsidTr="002068DC">
        <w:trPr>
          <w:gridAfter w:val="1"/>
          <w:wAfter w:w="8" w:type="dxa"/>
          <w:trHeight w:val="1685"/>
        </w:trPr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80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ร้อยละความพึงพอใจของผู้เข้าร่วมโครงการ/กิจกรรมด้าน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การบริหารจัดการ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ทรัพยากรธรรมชาติและสิ่งแวดล้อม</w:t>
            </w:r>
          </w:p>
        </w:tc>
        <w:tc>
          <w:tcPr>
            <w:tcW w:w="1345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๔. 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1417" w:type="dxa"/>
            <w:gridSpan w:val="2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 โครงการอนุรักษ์และฟื้นฟู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ทรัพยากร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ธรรมชาติและสิ่งแวดล้อม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 โครงการส่งเสริมการเรียนรู้ด้านพลังงานและสิ่งแวดล้อม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</w:tbl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>
                <wp:simplePos x="0" y="0"/>
                <wp:positionH relativeFrom="column">
                  <wp:posOffset>7587615</wp:posOffset>
                </wp:positionH>
                <wp:positionV relativeFrom="paragraph">
                  <wp:posOffset>40640</wp:posOffset>
                </wp:positionV>
                <wp:extent cx="441960" cy="276225"/>
                <wp:effectExtent l="10795" t="8890" r="13970" b="1016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๑๐๕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4" o:spid="_x0000_s1243" style="position:absolute;left:0;text-align:left;margin-left:597.45pt;margin-top:3.2pt;width:34.8pt;height:21.7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" strokecolor="white" strokeweight="1pt">
                <v:stroke dashstyle="dash"/>
                <v:shadow color="#868686"/>
                <v:textbox inset="0,0,0,0">
                  <w:txbxContent>
                    <w:p w:rsidR="000F57C2" w:rsidRDefault="000F57C2" w:rsidP="000F57C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๑๐๕</w:t>
                      </w:r>
                    </w:p>
                  </w:txbxContent>
                </v:textbox>
              </v:rect>
            </w:pict>
          </mc:Fallback>
        </mc:AlternateContent>
      </w:r>
    </w:p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รายละเอียดแผนยุทธศาสตร์ขององค์การบริหารส่วนตำบลท่าธง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54"/>
        <w:gridCol w:w="955"/>
        <w:gridCol w:w="1276"/>
        <w:gridCol w:w="1460"/>
        <w:gridCol w:w="446"/>
        <w:gridCol w:w="435"/>
        <w:gridCol w:w="435"/>
        <w:gridCol w:w="549"/>
        <w:gridCol w:w="1349"/>
        <w:gridCol w:w="1418"/>
        <w:gridCol w:w="1375"/>
        <w:gridCol w:w="8"/>
        <w:gridCol w:w="1126"/>
        <w:gridCol w:w="8"/>
        <w:gridCol w:w="1126"/>
        <w:gridCol w:w="8"/>
      </w:tblGrid>
      <w:tr w:rsidR="000F57C2" w:rsidRPr="000F57C2" w:rsidTr="002068DC">
        <w:tc>
          <w:tcPr>
            <w:tcW w:w="1212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>
                      <wp:simplePos x="0" y="0"/>
                      <wp:positionH relativeFrom="column">
                        <wp:posOffset>7927340</wp:posOffset>
                      </wp:positionH>
                      <wp:positionV relativeFrom="paragraph">
                        <wp:posOffset>-478155</wp:posOffset>
                      </wp:positionV>
                      <wp:extent cx="1095375" cy="257175"/>
                      <wp:effectExtent l="7620" t="9525" r="11430" b="9525"/>
                      <wp:wrapNone/>
                      <wp:docPr id="3" name="สี่เหลี่ยมผืนผ้า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53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F57C2" w:rsidRDefault="000F57C2" w:rsidP="000F57C2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แบบ </w:t>
                                  </w:r>
                                  <w:proofErr w:type="spellStart"/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ยท</w:t>
                                  </w:r>
                                  <w:proofErr w:type="spellEnd"/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.๐๓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(ต่อ)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id="สี่เหลี่ยมผืนผ้า 3" o:spid="_x0000_s1244" style="position:absolute;left:0;text-align:left;margin-left:624.2pt;margin-top:-37.65pt;width:86.25pt;height:20.2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">
                      <v:textbox inset="0,0,0,0"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.๐๓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(ต่อ)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เชี่อม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โยงกับ</w:t>
            </w: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ยุทธศษ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454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 อปท.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ในเขตจังหวัด</w:t>
            </w:r>
          </w:p>
        </w:tc>
        <w:tc>
          <w:tcPr>
            <w:tcW w:w="955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อบต.</w:t>
            </w:r>
          </w:p>
        </w:tc>
        <w:tc>
          <w:tcPr>
            <w:tcW w:w="1276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เป้าประสงค์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60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ตัวชีวัด/ผลผลิตโครงการ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65" w:type="dxa"/>
            <w:gridSpan w:val="4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49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418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383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ผลผลิต/โครงการ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หน่วยงานสนับสนุน</w:t>
            </w:r>
          </w:p>
        </w:tc>
      </w:tr>
      <w:tr w:rsidR="000F57C2" w:rsidRPr="000F57C2" w:rsidTr="002068DC"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๖๓</w:t>
            </w: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1349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F57C2" w:rsidRPr="000F57C2" w:rsidTr="002068DC">
        <w:trPr>
          <w:trHeight w:val="1802"/>
        </w:trPr>
        <w:tc>
          <w:tcPr>
            <w:tcW w:w="1212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lastRenderedPageBreak/>
              <w:t>- พัฒนาคุณภาพชีวิตของประชาชน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/>
                <w:sz w:val="20"/>
                <w:szCs w:val="20"/>
              </w:rPr>
              <w:t xml:space="preserve">- </w:t>
            </w: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การสร้างและพัฒนาคนสู่สังคมแห่งการเรียน</w:t>
            </w:r>
            <w:proofErr w:type="spellStart"/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รุ้</w:t>
            </w:r>
            <w:proofErr w:type="spellEnd"/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- การจัดการศึกษา ศาสนา ประเพณีวัฒนธรรม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- การเพิ่มสักยภาพและการบริหารจัดการองค์กร</w:t>
            </w:r>
          </w:p>
        </w:tc>
        <w:tc>
          <w:tcPr>
            <w:tcW w:w="955" w:type="dxa"/>
            <w:vMerge w:val="restart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การพัฒนา</w:t>
            </w:r>
          </w:p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การบริหารองค์กร ศาสนาและวัฒนธรรม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 w:val="restart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๑. บุคลากรมีศักยภาพ องค์กร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มีความเข้มแข็ง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 การปริหารมีประสิทธิภาพ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</w:rPr>
              <w:tab/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๒.  การพัฒนาท้องถิ่นเน้นการ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มีส่วนร่วมของประชาชนในพื้นที่ 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  ๓. </w:t>
            </w:r>
            <w:proofErr w:type="spellStart"/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ศา</w:t>
            </w:r>
            <w:proofErr w:type="spellEnd"/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นา ศิลปะ วัฒนธรรม ขนบธรรมเนียม จารีตประเพณี ภูมิปัญญาท้องถิ่นได้รับกรฟื้นฟูอนุรักษ์ และคงอยู่อย่างยังยื่น 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ร้อยละความพึ่งพอใจของประชาชนต่อผลการดำเนินงานในภาพรวมขององค์การบริหารส่วนตำบลท่าธง</w:t>
            </w: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๗๒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๗๔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๗๖</w:t>
            </w: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๗๘</w:t>
            </w:r>
          </w:p>
        </w:tc>
        <w:tc>
          <w:tcPr>
            <w:tcW w:w="13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ร้อยละความพึงพอใจของบุคลากรที่เข้าร่วมโครงการ/กิจกรรม</w:t>
            </w:r>
          </w:p>
        </w:tc>
        <w:tc>
          <w:tcPr>
            <w:tcW w:w="14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๑.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ส่งเสริมและพัฒนาบุคลากรและเพิ่มประสิทธิภาพ</w:t>
            </w: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ก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ารบริหารองค์กร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383" w:type="dxa"/>
            <w:gridSpan w:val="2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 โครงการพัฒนา</w:t>
            </w:r>
            <w:proofErr w:type="spellStart"/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ศัก</w:t>
            </w:r>
            <w:proofErr w:type="spellEnd"/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 xml:space="preserve">ยาภาพบุคลากร ของ </w:t>
            </w:r>
            <w:proofErr w:type="spellStart"/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อบต</w:t>
            </w:r>
            <w:proofErr w:type="spellEnd"/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.ท่าธง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</w:t>
            </w:r>
            <w:r w:rsidRPr="000F57C2">
              <w:rPr>
                <w:rFonts w:ascii="TH SarabunPSK" w:eastAsia="Times New Roman" w:hAnsi="TH SarabunPSK" w:cs="TH SarabunPSK"/>
                <w:sz w:val="32"/>
                <w:szCs w:val="24"/>
              </w:rPr>
              <w:t xml:space="preserve"> </w:t>
            </w: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 xml:space="preserve">โครงการจัดหาวัสดุครุภัณฑ์ 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เพื่อใช้ในการปฏิบัติงาน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  <w:tr w:rsidR="000F57C2" w:rsidRPr="000F57C2" w:rsidTr="002068DC">
        <w:trPr>
          <w:gridAfter w:val="1"/>
          <w:wAfter w:w="8" w:type="dxa"/>
          <w:trHeight w:val="610"/>
        </w:trPr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ร้อยละความพึงพอใจของประชาชนที่เข้าร่วมโครงการ/กิจกรรมการมีส่วนร่วมในการพัฒนาท้องถิ่น</w:t>
            </w:r>
          </w:p>
        </w:tc>
        <w:tc>
          <w:tcPr>
            <w:tcW w:w="1418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๒.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ส่งเสริมการมีส่วนร่วมของประชาชน</w:t>
            </w:r>
          </w:p>
        </w:tc>
        <w:tc>
          <w:tcPr>
            <w:tcW w:w="1375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 โครงการจัดเวทีประชาคม  หมู่บ้าน/ตำบล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  <w:cs/>
              </w:rPr>
            </w:pP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  <w:tr w:rsidR="000F57C2" w:rsidRPr="000F57C2" w:rsidTr="002068DC">
        <w:trPr>
          <w:gridAfter w:val="1"/>
          <w:wAfter w:w="8" w:type="dxa"/>
          <w:trHeight w:val="691"/>
        </w:trPr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ร้อยละความพึงพอใจของประชาชนต่อผลการดำเนินงานด้าน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ส่งเสริมการรับรู้ข้อมูลข่าวสารและประชาสัมพันธ์</w:t>
            </w:r>
          </w:p>
        </w:tc>
        <w:tc>
          <w:tcPr>
            <w:tcW w:w="1418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๓.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ส่งเสริมการรับรู้ข้อมูลข่าวสารและประชาสัมพันธ์</w:t>
            </w:r>
          </w:p>
        </w:tc>
        <w:tc>
          <w:tcPr>
            <w:tcW w:w="1375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 โครงการประชาสัมพันธ์การดำเนินการตามนโยบายของรัฐและกระทรวง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  <w:cs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มหาดไทย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  <w:tr w:rsidR="000F57C2" w:rsidRPr="000F57C2" w:rsidTr="002068DC">
        <w:trPr>
          <w:gridAfter w:val="1"/>
          <w:wAfter w:w="8" w:type="dxa"/>
          <w:trHeight w:val="1126"/>
        </w:trPr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ร้อยละความพึงพอใจของผู้เข้าร่วมโครงการ/กิจกรรมด้าน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ส่งเสริมศาสนา อนุรักษ์ศิลปะวัฒนธรรมและขนบธรรมประเพณี</w:t>
            </w:r>
          </w:p>
        </w:tc>
        <w:tc>
          <w:tcPr>
            <w:tcW w:w="14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๔.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 xml:space="preserve">ส่งเสริมศาสนา 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อนุรักษศิลปะวัฒนธรรม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และขนบธรรมประเพณี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375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 โครงการส่งเสริมประเพณี วัฒนธรรม และวันสำคัญของชาติ ศาสนา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  <w:cs/>
              </w:rPr>
            </w:pP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</w:tr>
      <w:tr w:rsidR="000F57C2" w:rsidRPr="000F57C2" w:rsidTr="002068DC">
        <w:trPr>
          <w:gridAfter w:val="1"/>
          <w:wAfter w:w="8" w:type="dxa"/>
          <w:trHeight w:val="1126"/>
        </w:trPr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ร้อยละความพึงพอใจของประชาชนต่อผลการดำเนินงานด้าน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ส่งเสริมกา</w:t>
            </w: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รส่งเสริมการเข้าสู่ระชาคมอาเซียน</w:t>
            </w:r>
          </w:p>
        </w:tc>
        <w:tc>
          <w:tcPr>
            <w:tcW w:w="1418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๓.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ส่งเสริมการ</w:t>
            </w: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เข้าสู่ประชาคมอาเซียน</w:t>
            </w:r>
          </w:p>
        </w:tc>
        <w:tc>
          <w:tcPr>
            <w:tcW w:w="1375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sz w:val="32"/>
                <w:szCs w:val="24"/>
                <w:cs/>
              </w:rPr>
              <w:t>- โครงการพัฒนาผู้นำชุมชนเพื่อสู่ประชาคมอาเซียน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496570</wp:posOffset>
                      </wp:positionV>
                      <wp:extent cx="441960" cy="276225"/>
                      <wp:effectExtent l="9525" t="8255" r="15240" b="10795"/>
                      <wp:wrapNone/>
                      <wp:docPr id="2" name="สี่เหลี่ยมผืนผ้า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196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F57C2" w:rsidRDefault="000F57C2" w:rsidP="000F57C2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๑๐๖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id="สี่เหลี่ยมผืนผ้า 2" o:spid="_x0000_s1245" style="position:absolute;margin-left:57.65pt;margin-top:39.1pt;width:34.8pt;height:21.7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" strokecolor="white" strokeweight="1pt">
                      <v:stroke dashstyle="dash"/>
                      <v:shadow color="#868686"/>
                      <v:textbox inset="0,0,0,0"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๑๐๖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  <w:gridSpan w:val="2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กองการศึกษา ศาสนา วัฒนธรรม</w:t>
            </w:r>
          </w:p>
        </w:tc>
      </w:tr>
    </w:tbl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F57C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รายละเอียดแผนยุทธศาสตร์ขององค์การบริหารส่วนตำบลท่าธง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54"/>
        <w:gridCol w:w="955"/>
        <w:gridCol w:w="1276"/>
        <w:gridCol w:w="1460"/>
        <w:gridCol w:w="446"/>
        <w:gridCol w:w="435"/>
        <w:gridCol w:w="435"/>
        <w:gridCol w:w="549"/>
        <w:gridCol w:w="1349"/>
        <w:gridCol w:w="1418"/>
        <w:gridCol w:w="1383"/>
        <w:gridCol w:w="1134"/>
        <w:gridCol w:w="1134"/>
      </w:tblGrid>
      <w:tr w:rsidR="000F57C2" w:rsidRPr="000F57C2" w:rsidTr="002068DC">
        <w:tc>
          <w:tcPr>
            <w:tcW w:w="1212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>
                      <wp:simplePos x="0" y="0"/>
                      <wp:positionH relativeFrom="column">
                        <wp:posOffset>7927340</wp:posOffset>
                      </wp:positionH>
                      <wp:positionV relativeFrom="paragraph">
                        <wp:posOffset>-478155</wp:posOffset>
                      </wp:positionV>
                      <wp:extent cx="1095375" cy="257175"/>
                      <wp:effectExtent l="7620" t="6985" r="11430" b="12065"/>
                      <wp:wrapNone/>
                      <wp:docPr id="1" name="สี่เหลี่ยมผืนผ้า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53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F57C2" w:rsidRDefault="000F57C2" w:rsidP="000F57C2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แบบ </w:t>
                                  </w:r>
                                  <w:proofErr w:type="spellStart"/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ยท</w:t>
                                  </w:r>
                                  <w:proofErr w:type="spellEnd"/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.๐๓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(ต่อ)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id="สี่เหลี่ยมผืนผ้า 1" o:spid="_x0000_s1246" style="position:absolute;left:0;text-align:left;margin-left:624.2pt;margin-top:-37.65pt;width:86.25pt;height:20.2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">
                      <v:textbox inset="0,0,0,0">
                        <w:txbxContent>
                          <w:p w:rsidR="000F57C2" w:rsidRDefault="000F57C2" w:rsidP="000F57C2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.๐๓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(ต่อ)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เชี่อม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โยงกับ</w:t>
            </w:r>
            <w:proofErr w:type="spellStart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ยุทธศษ</w:t>
            </w:r>
            <w:proofErr w:type="spellEnd"/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454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 อปท.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ในเขตจังหวัด</w:t>
            </w:r>
          </w:p>
        </w:tc>
        <w:tc>
          <w:tcPr>
            <w:tcW w:w="955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อบต.</w:t>
            </w:r>
          </w:p>
        </w:tc>
        <w:tc>
          <w:tcPr>
            <w:tcW w:w="1276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เป้าประสงค์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60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ตัวชีวัด/ผลผลิตโครงการ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65" w:type="dxa"/>
            <w:gridSpan w:val="4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349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418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383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ผลผลิต/โครงการ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134" w:type="dxa"/>
            <w:vMerge w:val="restart"/>
            <w:vAlign w:val="center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หน่วยงานสนับสนุน</w:t>
            </w:r>
          </w:p>
        </w:tc>
      </w:tr>
      <w:tr w:rsidR="000F57C2" w:rsidRPr="000F57C2" w:rsidTr="002068DC"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๖๓</w:t>
            </w: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1349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F57C2" w:rsidRPr="000F57C2" w:rsidTr="002068DC">
        <w:trPr>
          <w:trHeight w:val="1802"/>
        </w:trPr>
        <w:tc>
          <w:tcPr>
            <w:tcW w:w="1212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lastRenderedPageBreak/>
              <w:t>- เสริมสร้างยะลาสันติสุข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 w:val="restart"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-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55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การเสริมสร้างและรักษาความสงบเรียบร้อย</w:t>
            </w:r>
          </w:p>
        </w:tc>
        <w:tc>
          <w:tcPr>
            <w:tcW w:w="1276" w:type="dxa"/>
            <w:vMerge w:val="restart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ส่งเสริมให้ประชาชนในตำบลมีคุณภาพชีวิตที่ดี  สามารถพึ่งตนเองได้ และเป็นชุมชนที่เข้มแข็ง โดยให้ประชาชนมีส่วนร่วมในการพัฒนาท้องถิ่นและความสงบเรียบร้อย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 w:val="restart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ร้อยละความพึ่งพอใจของประชาชนต่อผลการดำเนิน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การ</w:t>
            </w: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เสริมสร้างและรักษาความสงบเรียบร้อย</w:t>
            </w: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๕๘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๕๙</w:t>
            </w: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๖๐</w:t>
            </w: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๖๑</w:t>
            </w:r>
          </w:p>
        </w:tc>
        <w:tc>
          <w:tcPr>
            <w:tcW w:w="13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ร้อยละความพึงพอใจของประชาชนต่อผลการดำเนินงานด้านการ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ส่งเสริมการป้องกัน  บรรเทาสาธารณภัย และความสงบเรียบร้อย</w:t>
            </w:r>
          </w:p>
        </w:tc>
        <w:tc>
          <w:tcPr>
            <w:tcW w:w="1418" w:type="dxa"/>
          </w:tcPr>
          <w:p w:rsidR="000F57C2" w:rsidRPr="000F57C2" w:rsidRDefault="000F57C2" w:rsidP="000F57C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๑.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ส่งเสริมการป้องกัน  บรรเทาสาธารณภัย และความสงบเรียบร้อย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</w:p>
        </w:tc>
        <w:tc>
          <w:tcPr>
            <w:tcW w:w="1383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- โครงการพัฒนาเพิ่มศักยภาพ ของ อปพร.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ในตำบล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- โครงการส่งเสริมพัฒนากลุ่มแม่บ้านระวังภัยตำบลท่าธง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การติดตั้งกล่อง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</w:rPr>
              <w:t>CCTV</w:t>
            </w: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กองคลัง</w:t>
            </w:r>
          </w:p>
        </w:tc>
      </w:tr>
      <w:tr w:rsidR="000F57C2" w:rsidRPr="000F57C2" w:rsidTr="002068DC">
        <w:trPr>
          <w:trHeight w:val="1802"/>
        </w:trPr>
        <w:tc>
          <w:tcPr>
            <w:tcW w:w="1212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54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</w:p>
        </w:tc>
        <w:tc>
          <w:tcPr>
            <w:tcW w:w="955" w:type="dxa"/>
            <w:vMerge/>
          </w:tcPr>
          <w:p w:rsidR="000F57C2" w:rsidRPr="000F57C2" w:rsidRDefault="000F57C2" w:rsidP="000F57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460" w:type="dxa"/>
            <w:vMerge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46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35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49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ร้อยละความพึงพอใจของประชาชนต่อผลการดำเนินงานด้าน</w:t>
            </w:r>
            <w:r w:rsidRPr="000F57C2">
              <w:rPr>
                <w:rFonts w:ascii="TH SarabunPSK" w:eastAsia="Cordia New" w:hAnsi="TH SarabunPSK" w:cs="TH SarabunPSK"/>
                <w:sz w:val="20"/>
                <w:szCs w:val="20"/>
                <w:cs/>
              </w:rPr>
              <w:t>การ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ป้องกันและแก้ไขปัญหายาเสพติด</w:t>
            </w:r>
          </w:p>
        </w:tc>
        <w:tc>
          <w:tcPr>
            <w:tcW w:w="1418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 xml:space="preserve">๒. </w:t>
            </w:r>
            <w:r w:rsidRPr="000F57C2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ป้องกันและแก้ไขปัญหายาเสพติด</w:t>
            </w:r>
          </w:p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sz w:val="20"/>
                <w:szCs w:val="20"/>
              </w:rPr>
            </w:pPr>
          </w:p>
        </w:tc>
        <w:tc>
          <w:tcPr>
            <w:tcW w:w="1383" w:type="dxa"/>
          </w:tcPr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- โครงการ ๕ รั้วป้องกันและแก้ไขปัญหายาเสพติด</w:t>
            </w:r>
          </w:p>
          <w:p w:rsidR="000F57C2" w:rsidRPr="000F57C2" w:rsidRDefault="000F57C2" w:rsidP="000F57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24"/>
                <w:cs/>
              </w:rPr>
            </w:pPr>
            <w:r w:rsidRPr="000F57C2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การส่งเสริมและสนับสนุนหน่วยงานเฉพาะกิจในระดับตำบลในการเฝ้าระวังพื้นที่</w:t>
            </w: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sz w:val="20"/>
                <w:szCs w:val="20"/>
                <w:cs/>
              </w:rPr>
              <w:t>สำนักปลัด</w:t>
            </w:r>
          </w:p>
        </w:tc>
        <w:tc>
          <w:tcPr>
            <w:tcW w:w="1134" w:type="dxa"/>
          </w:tcPr>
          <w:p w:rsidR="000F57C2" w:rsidRPr="000F57C2" w:rsidRDefault="000F57C2" w:rsidP="000F57C2">
            <w:pPr>
              <w:tabs>
                <w:tab w:val="left" w:pos="2175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0"/>
                <w:szCs w:val="20"/>
              </w:rPr>
            </w:pPr>
            <w:r w:rsidRPr="000F57C2">
              <w:rPr>
                <w:rFonts w:ascii="TH SarabunPSK" w:eastAsia="Cordia New" w:hAnsi="TH SarabunPSK" w:cs="TH SarabunPSK" w:hint="cs"/>
                <w:b/>
                <w:bCs/>
                <w:sz w:val="20"/>
                <w:szCs w:val="20"/>
                <w:cs/>
              </w:rPr>
              <w:t>กองช่าง</w:t>
            </w:r>
          </w:p>
        </w:tc>
      </w:tr>
    </w:tbl>
    <w:p w:rsidR="000F57C2" w:rsidRPr="000F57C2" w:rsidRDefault="000F57C2" w:rsidP="000F57C2">
      <w:pPr>
        <w:tabs>
          <w:tab w:val="left" w:pos="217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D526A" w:rsidRDefault="002D526A"/>
    <w:sectPr w:rsidR="002D52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D0ED7">
      <w:pPr>
        <w:spacing w:after="0" w:line="240" w:lineRule="auto"/>
      </w:pPr>
      <w:r>
        <w:separator/>
      </w:r>
    </w:p>
  </w:endnote>
  <w:endnote w:type="continuationSeparator" w:id="0">
    <w:p w:rsidR="00000000" w:rsidRDefault="00BD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D56" w:rsidRDefault="000F57C2" w:rsidP="006D0C80">
    <w:pPr>
      <w:pStyle w:val="a9"/>
      <w:framePr w:wrap="around" w:vAnchor="text" w:hAnchor="margin" w:xAlign="right" w:y="1"/>
      <w:rPr>
        <w:rStyle w:val="ab"/>
      </w:rPr>
    </w:pPr>
    <w:r>
      <w:rPr>
        <w:rStyle w:val="ab"/>
        <w:cs/>
      </w:rPr>
      <w:fldChar w:fldCharType="begin"/>
    </w:r>
    <w:r>
      <w:rPr>
        <w:rStyle w:val="ab"/>
      </w:rPr>
      <w:instrText xml:space="preserve">PAGE  </w:instrText>
    </w:r>
    <w:r>
      <w:rPr>
        <w:rStyle w:val="ab"/>
        <w:cs/>
      </w:rPr>
      <w:fldChar w:fldCharType="separate"/>
    </w:r>
    <w:r>
      <w:rPr>
        <w:rStyle w:val="ab"/>
        <w:noProof/>
        <w:cs/>
      </w:rPr>
      <w:t>๒๐</w:t>
    </w:r>
    <w:r>
      <w:rPr>
        <w:rStyle w:val="ab"/>
        <w:cs/>
      </w:rPr>
      <w:fldChar w:fldCharType="end"/>
    </w:r>
  </w:p>
  <w:p w:rsidR="009E2D56" w:rsidRDefault="00BD0ED7" w:rsidP="006D0C8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D56" w:rsidRDefault="00BD0ED7" w:rsidP="006D0C80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D56" w:rsidRPr="001172E7" w:rsidRDefault="00BD0ED7" w:rsidP="002A1EEF">
    <w:pPr>
      <w:pStyle w:val="a9"/>
      <w:ind w:right="360"/>
      <w:jc w:val="center"/>
      <w:rPr>
        <w:rFonts w:ascii="TH SarabunIT๙" w:hAnsi="TH SarabunIT๙" w:cs="TH SarabunIT๙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D0ED7">
      <w:pPr>
        <w:spacing w:after="0" w:line="240" w:lineRule="auto"/>
      </w:pPr>
      <w:r>
        <w:separator/>
      </w:r>
    </w:p>
  </w:footnote>
  <w:footnote w:type="continuationSeparator" w:id="0">
    <w:p w:rsidR="00000000" w:rsidRDefault="00BD0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559F3"/>
    <w:multiLevelType w:val="hybridMultilevel"/>
    <w:tmpl w:val="2966AE1C"/>
    <w:lvl w:ilvl="0" w:tplc="1AEC2E28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1874144"/>
    <w:multiLevelType w:val="hybridMultilevel"/>
    <w:tmpl w:val="61AC805A"/>
    <w:lvl w:ilvl="0" w:tplc="5B5A056C">
      <w:start w:val="1"/>
      <w:numFmt w:val="thaiNumbers"/>
      <w:lvlText w:val="%1)"/>
      <w:lvlJc w:val="left"/>
      <w:pPr>
        <w:ind w:left="720" w:hanging="720"/>
      </w:pPr>
      <w:rPr>
        <w:rFonts w:ascii="TH Baijam" w:hAnsi="TH Baijam" w:cs="TH Baijam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241C2A"/>
    <w:multiLevelType w:val="hybridMultilevel"/>
    <w:tmpl w:val="67C0CECE"/>
    <w:lvl w:ilvl="0" w:tplc="4190A39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77243EF"/>
    <w:multiLevelType w:val="singleLevel"/>
    <w:tmpl w:val="B4EC721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899735C"/>
    <w:multiLevelType w:val="singleLevel"/>
    <w:tmpl w:val="D408DE32"/>
    <w:lvl w:ilvl="0">
      <w:start w:val="1"/>
      <w:numFmt w:val="hebrew2"/>
      <w:pStyle w:val="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A4248D4"/>
    <w:multiLevelType w:val="hybridMultilevel"/>
    <w:tmpl w:val="3916702E"/>
    <w:lvl w:ilvl="0" w:tplc="198679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3803B6"/>
    <w:multiLevelType w:val="hybridMultilevel"/>
    <w:tmpl w:val="23ACDFFC"/>
    <w:lvl w:ilvl="0" w:tplc="1638CD6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853B3"/>
    <w:multiLevelType w:val="hybridMultilevel"/>
    <w:tmpl w:val="5FF806D0"/>
    <w:lvl w:ilvl="0" w:tplc="E51AB72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A842B2"/>
    <w:multiLevelType w:val="hybridMultilevel"/>
    <w:tmpl w:val="E580DE5A"/>
    <w:lvl w:ilvl="0" w:tplc="5DA2AD46">
      <w:start w:val="1"/>
      <w:numFmt w:val="thaiNumbers"/>
      <w:lvlText w:val="%1)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0CD870F2"/>
    <w:multiLevelType w:val="multilevel"/>
    <w:tmpl w:val="9528C63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135E228A"/>
    <w:multiLevelType w:val="hybridMultilevel"/>
    <w:tmpl w:val="FD3EC6E8"/>
    <w:lvl w:ilvl="0" w:tplc="4B323C5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5895B45"/>
    <w:multiLevelType w:val="multilevel"/>
    <w:tmpl w:val="4656C8E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>
    <w:nsid w:val="17D87E9F"/>
    <w:multiLevelType w:val="hybridMultilevel"/>
    <w:tmpl w:val="A21A57AE"/>
    <w:lvl w:ilvl="0" w:tplc="37807FDC">
      <w:start w:val="3"/>
      <w:numFmt w:val="thaiNumbers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1D63186C"/>
    <w:multiLevelType w:val="hybridMultilevel"/>
    <w:tmpl w:val="82406408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5D6B3F"/>
    <w:multiLevelType w:val="multilevel"/>
    <w:tmpl w:val="C4CEA05A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eastAsia="Cordia New" w:hAnsi="TH SarabunIT๙" w:cs="TH SarabunIT๙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5">
    <w:nsid w:val="261E065A"/>
    <w:multiLevelType w:val="hybridMultilevel"/>
    <w:tmpl w:val="93B89EF2"/>
    <w:lvl w:ilvl="0" w:tplc="55BA45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95B5313"/>
    <w:multiLevelType w:val="hybridMultilevel"/>
    <w:tmpl w:val="8E20F774"/>
    <w:lvl w:ilvl="0" w:tplc="EF10F33A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2BEA6BF3"/>
    <w:multiLevelType w:val="hybridMultilevel"/>
    <w:tmpl w:val="A118A19C"/>
    <w:lvl w:ilvl="0" w:tplc="D012D994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30CC2FCC"/>
    <w:multiLevelType w:val="hybridMultilevel"/>
    <w:tmpl w:val="9B823034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D5201E"/>
    <w:multiLevelType w:val="hybridMultilevel"/>
    <w:tmpl w:val="3EC2FA12"/>
    <w:lvl w:ilvl="0" w:tplc="9C260DF8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2150D97"/>
    <w:multiLevelType w:val="hybridMultilevel"/>
    <w:tmpl w:val="ECF052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66F7F34"/>
    <w:multiLevelType w:val="hybridMultilevel"/>
    <w:tmpl w:val="51BC15EA"/>
    <w:lvl w:ilvl="0" w:tplc="3C9479D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7311C68"/>
    <w:multiLevelType w:val="hybridMultilevel"/>
    <w:tmpl w:val="EAB6E9FA"/>
    <w:lvl w:ilvl="0" w:tplc="3FE472F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02811E4"/>
    <w:multiLevelType w:val="hybridMultilevel"/>
    <w:tmpl w:val="87BCAC04"/>
    <w:lvl w:ilvl="0" w:tplc="396E87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06A5B59"/>
    <w:multiLevelType w:val="hybridMultilevel"/>
    <w:tmpl w:val="385685E2"/>
    <w:lvl w:ilvl="0" w:tplc="B9CEA5C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30549AF"/>
    <w:multiLevelType w:val="hybridMultilevel"/>
    <w:tmpl w:val="86BEAA66"/>
    <w:lvl w:ilvl="0" w:tplc="95EE432E">
      <w:numFmt w:val="bullet"/>
      <w:lvlText w:val="-"/>
      <w:lvlJc w:val="left"/>
      <w:pPr>
        <w:ind w:left="975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6">
    <w:nsid w:val="44552C9B"/>
    <w:multiLevelType w:val="hybridMultilevel"/>
    <w:tmpl w:val="EF3202B6"/>
    <w:lvl w:ilvl="0" w:tplc="3A960FF0">
      <w:start w:val="1"/>
      <w:numFmt w:val="thaiNumbers"/>
      <w:lvlText w:val="%1."/>
      <w:lvlJc w:val="left"/>
      <w:pPr>
        <w:ind w:left="1470" w:hanging="375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454778BC"/>
    <w:multiLevelType w:val="hybridMultilevel"/>
    <w:tmpl w:val="70E6A530"/>
    <w:lvl w:ilvl="0" w:tplc="611AB8B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5516ACE"/>
    <w:multiLevelType w:val="multilevel"/>
    <w:tmpl w:val="F7F054B6"/>
    <w:styleLink w:val="Style1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cs="TH SarabunPSK" w:hint="default"/>
        <w:szCs w:val="32"/>
      </w:rPr>
    </w:lvl>
    <w:lvl w:ilvl="1">
      <w:start w:val="1"/>
      <w:numFmt w:val="decimal"/>
      <w:isLgl/>
      <w:lvlText w:val="3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isLgl/>
      <w:lvlText w:val="3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29">
    <w:nsid w:val="456B6EF6"/>
    <w:multiLevelType w:val="hybridMultilevel"/>
    <w:tmpl w:val="2224431C"/>
    <w:lvl w:ilvl="0" w:tplc="D73499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A876CB1"/>
    <w:multiLevelType w:val="hybridMultilevel"/>
    <w:tmpl w:val="736687A4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244E0A"/>
    <w:multiLevelType w:val="hybridMultilevel"/>
    <w:tmpl w:val="2040AC16"/>
    <w:lvl w:ilvl="0" w:tplc="17B24CD0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1D34B7C"/>
    <w:multiLevelType w:val="hybridMultilevel"/>
    <w:tmpl w:val="E2CE9020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071E53"/>
    <w:multiLevelType w:val="hybridMultilevel"/>
    <w:tmpl w:val="D97E6EAC"/>
    <w:lvl w:ilvl="0" w:tplc="C1A6B748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539429FC"/>
    <w:multiLevelType w:val="hybridMultilevel"/>
    <w:tmpl w:val="D5860FCA"/>
    <w:lvl w:ilvl="0" w:tplc="BBD0CDAC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54754A2"/>
    <w:multiLevelType w:val="hybridMultilevel"/>
    <w:tmpl w:val="74348C08"/>
    <w:lvl w:ilvl="0" w:tplc="32206D5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5C3B024A"/>
    <w:multiLevelType w:val="hybridMultilevel"/>
    <w:tmpl w:val="1A8A6132"/>
    <w:lvl w:ilvl="0" w:tplc="BBD0CDAC">
      <w:start w:val="1"/>
      <w:numFmt w:val="thaiNumbers"/>
      <w:lvlText w:val="%1."/>
      <w:lvlJc w:val="left"/>
      <w:pPr>
        <w:ind w:left="21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7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610140A9"/>
    <w:multiLevelType w:val="hybridMultilevel"/>
    <w:tmpl w:val="9558E2DA"/>
    <w:lvl w:ilvl="0" w:tplc="E6AC0E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1250144"/>
    <w:multiLevelType w:val="multilevel"/>
    <w:tmpl w:val="B9907888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0">
    <w:nsid w:val="6127636A"/>
    <w:multiLevelType w:val="hybridMultilevel"/>
    <w:tmpl w:val="1A082556"/>
    <w:lvl w:ilvl="0" w:tplc="F0AED9E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3824855"/>
    <w:multiLevelType w:val="hybridMultilevel"/>
    <w:tmpl w:val="EAB6E9FA"/>
    <w:lvl w:ilvl="0" w:tplc="3FE472F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2">
    <w:nsid w:val="6B637EDA"/>
    <w:multiLevelType w:val="hybridMultilevel"/>
    <w:tmpl w:val="1A6E3048"/>
    <w:lvl w:ilvl="0" w:tplc="4052F5D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DAD485B"/>
    <w:multiLevelType w:val="singleLevel"/>
    <w:tmpl w:val="04090019"/>
    <w:lvl w:ilvl="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</w:abstractNum>
  <w:abstractNum w:abstractNumId="44">
    <w:nsid w:val="6EFE628A"/>
    <w:multiLevelType w:val="hybridMultilevel"/>
    <w:tmpl w:val="45AAD690"/>
    <w:lvl w:ilvl="0" w:tplc="E69EC05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51A2A65"/>
    <w:multiLevelType w:val="hybridMultilevel"/>
    <w:tmpl w:val="D5500A4C"/>
    <w:lvl w:ilvl="0" w:tplc="04090019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78E888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H NiramitIT๙" w:eastAsia="Cordia New" w:hAnsi="TH NiramitIT๙" w:cs="TH NiramitIT๙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5DC4A67"/>
    <w:multiLevelType w:val="hybridMultilevel"/>
    <w:tmpl w:val="E4EA635E"/>
    <w:lvl w:ilvl="0" w:tplc="006C8668">
      <w:start w:val="1"/>
      <w:numFmt w:val="thaiNumbers"/>
      <w:lvlText w:val="%1)"/>
      <w:lvlJc w:val="left"/>
      <w:pPr>
        <w:ind w:left="8202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77" w:hanging="360"/>
      </w:pPr>
    </w:lvl>
    <w:lvl w:ilvl="2" w:tplc="0409001B" w:tentative="1">
      <w:start w:val="1"/>
      <w:numFmt w:val="lowerRoman"/>
      <w:lvlText w:val="%3."/>
      <w:lvlJc w:val="right"/>
      <w:pPr>
        <w:ind w:left="9597" w:hanging="180"/>
      </w:pPr>
    </w:lvl>
    <w:lvl w:ilvl="3" w:tplc="0409000F" w:tentative="1">
      <w:start w:val="1"/>
      <w:numFmt w:val="decimal"/>
      <w:lvlText w:val="%4."/>
      <w:lvlJc w:val="left"/>
      <w:pPr>
        <w:ind w:left="10317" w:hanging="360"/>
      </w:pPr>
    </w:lvl>
    <w:lvl w:ilvl="4" w:tplc="04090019" w:tentative="1">
      <w:start w:val="1"/>
      <w:numFmt w:val="lowerLetter"/>
      <w:lvlText w:val="%5."/>
      <w:lvlJc w:val="left"/>
      <w:pPr>
        <w:ind w:left="11037" w:hanging="360"/>
      </w:pPr>
    </w:lvl>
    <w:lvl w:ilvl="5" w:tplc="0409001B" w:tentative="1">
      <w:start w:val="1"/>
      <w:numFmt w:val="lowerRoman"/>
      <w:lvlText w:val="%6."/>
      <w:lvlJc w:val="right"/>
      <w:pPr>
        <w:ind w:left="11757" w:hanging="180"/>
      </w:pPr>
    </w:lvl>
    <w:lvl w:ilvl="6" w:tplc="0409000F" w:tentative="1">
      <w:start w:val="1"/>
      <w:numFmt w:val="decimal"/>
      <w:lvlText w:val="%7."/>
      <w:lvlJc w:val="left"/>
      <w:pPr>
        <w:ind w:left="12477" w:hanging="360"/>
      </w:pPr>
    </w:lvl>
    <w:lvl w:ilvl="7" w:tplc="04090019" w:tentative="1">
      <w:start w:val="1"/>
      <w:numFmt w:val="lowerLetter"/>
      <w:lvlText w:val="%8."/>
      <w:lvlJc w:val="left"/>
      <w:pPr>
        <w:ind w:left="13197" w:hanging="360"/>
      </w:pPr>
    </w:lvl>
    <w:lvl w:ilvl="8" w:tplc="040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47">
    <w:nsid w:val="77A422EB"/>
    <w:multiLevelType w:val="multilevel"/>
    <w:tmpl w:val="48009982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ind w:left="0" w:firstLine="0"/>
      </w:pPr>
      <w:rPr>
        <w:lang w:bidi="th-TH"/>
      </w:r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>
    <w:nsid w:val="7FF000A1"/>
    <w:multiLevelType w:val="hybridMultilevel"/>
    <w:tmpl w:val="9A88CD2E"/>
    <w:lvl w:ilvl="0" w:tplc="FF24C4EE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</w:num>
  <w:num w:numId="2">
    <w:abstractNumId w:val="14"/>
  </w:num>
  <w:num w:numId="3">
    <w:abstractNumId w:val="39"/>
  </w:num>
  <w:num w:numId="4">
    <w:abstractNumId w:val="45"/>
  </w:num>
  <w:num w:numId="5">
    <w:abstractNumId w:val="20"/>
  </w:num>
  <w:num w:numId="6">
    <w:abstractNumId w:val="44"/>
  </w:num>
  <w:num w:numId="7">
    <w:abstractNumId w:val="43"/>
  </w:num>
  <w:num w:numId="8">
    <w:abstractNumId w:val="3"/>
  </w:num>
  <w:num w:numId="9">
    <w:abstractNumId w:val="47"/>
  </w:num>
  <w:num w:numId="10">
    <w:abstractNumId w:val="34"/>
  </w:num>
  <w:num w:numId="11">
    <w:abstractNumId w:val="40"/>
  </w:num>
  <w:num w:numId="12">
    <w:abstractNumId w:val="28"/>
  </w:num>
  <w:num w:numId="13">
    <w:abstractNumId w:val="32"/>
  </w:num>
  <w:num w:numId="14">
    <w:abstractNumId w:val="18"/>
  </w:num>
  <w:num w:numId="15">
    <w:abstractNumId w:val="13"/>
  </w:num>
  <w:num w:numId="16">
    <w:abstractNumId w:val="30"/>
  </w:num>
  <w:num w:numId="17">
    <w:abstractNumId w:val="9"/>
  </w:num>
  <w:num w:numId="18">
    <w:abstractNumId w:val="36"/>
  </w:num>
  <w:num w:numId="19">
    <w:abstractNumId w:val="11"/>
  </w:num>
  <w:num w:numId="20">
    <w:abstractNumId w:val="37"/>
  </w:num>
  <w:num w:numId="21">
    <w:abstractNumId w:val="6"/>
  </w:num>
  <w:num w:numId="22">
    <w:abstractNumId w:val="7"/>
  </w:num>
  <w:num w:numId="23">
    <w:abstractNumId w:val="48"/>
  </w:num>
  <w:num w:numId="24">
    <w:abstractNumId w:val="19"/>
  </w:num>
  <w:num w:numId="25">
    <w:abstractNumId w:val="29"/>
  </w:num>
  <w:num w:numId="26">
    <w:abstractNumId w:val="21"/>
  </w:num>
  <w:num w:numId="27">
    <w:abstractNumId w:val="31"/>
  </w:num>
  <w:num w:numId="28">
    <w:abstractNumId w:val="10"/>
  </w:num>
  <w:num w:numId="29">
    <w:abstractNumId w:val="24"/>
  </w:num>
  <w:num w:numId="30">
    <w:abstractNumId w:val="8"/>
  </w:num>
  <w:num w:numId="31">
    <w:abstractNumId w:val="26"/>
  </w:num>
  <w:num w:numId="32">
    <w:abstractNumId w:val="27"/>
  </w:num>
  <w:num w:numId="33">
    <w:abstractNumId w:val="15"/>
  </w:num>
  <w:num w:numId="34">
    <w:abstractNumId w:val="23"/>
  </w:num>
  <w:num w:numId="35">
    <w:abstractNumId w:val="2"/>
  </w:num>
  <w:num w:numId="36">
    <w:abstractNumId w:val="35"/>
  </w:num>
  <w:num w:numId="37">
    <w:abstractNumId w:val="12"/>
  </w:num>
  <w:num w:numId="38">
    <w:abstractNumId w:val="38"/>
  </w:num>
  <w:num w:numId="39">
    <w:abstractNumId w:val="1"/>
  </w:num>
  <w:num w:numId="40">
    <w:abstractNumId w:val="46"/>
  </w:num>
  <w:num w:numId="41">
    <w:abstractNumId w:val="42"/>
  </w:num>
  <w:num w:numId="42">
    <w:abstractNumId w:val="33"/>
  </w:num>
  <w:num w:numId="43">
    <w:abstractNumId w:val="41"/>
  </w:num>
  <w:num w:numId="44">
    <w:abstractNumId w:val="16"/>
  </w:num>
  <w:num w:numId="45">
    <w:abstractNumId w:val="17"/>
  </w:num>
  <w:num w:numId="46">
    <w:abstractNumId w:val="22"/>
  </w:num>
  <w:num w:numId="47">
    <w:abstractNumId w:val="0"/>
  </w:num>
  <w:num w:numId="48">
    <w:abstractNumId w:val="25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D84"/>
    <w:rsid w:val="000F57C2"/>
    <w:rsid w:val="002D526A"/>
    <w:rsid w:val="00BD0ED7"/>
    <w:rsid w:val="00C0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0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57C2"/>
    <w:pPr>
      <w:keepNext/>
      <w:numPr>
        <w:numId w:val="1"/>
      </w:numPr>
      <w:spacing w:after="0" w:line="240" w:lineRule="auto"/>
      <w:outlineLvl w:val="0"/>
    </w:pPr>
    <w:rPr>
      <w:rFonts w:ascii="Cordia New" w:eastAsia="Cordia New" w:hAnsi="Cordia New" w:cs="Angsana New"/>
      <w:sz w:val="28"/>
      <w:u w:val="single"/>
    </w:rPr>
  </w:style>
  <w:style w:type="paragraph" w:styleId="2">
    <w:name w:val="heading 2"/>
    <w:basedOn w:val="a"/>
    <w:next w:val="a"/>
    <w:link w:val="20"/>
    <w:qFormat/>
    <w:rsid w:val="000F57C2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0F57C2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28"/>
    </w:rPr>
  </w:style>
  <w:style w:type="paragraph" w:styleId="4">
    <w:name w:val="heading 4"/>
    <w:basedOn w:val="a"/>
    <w:next w:val="a"/>
    <w:link w:val="40"/>
    <w:qFormat/>
    <w:rsid w:val="000F57C2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0F57C2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6">
    <w:name w:val="heading 6"/>
    <w:basedOn w:val="a"/>
    <w:next w:val="a"/>
    <w:link w:val="60"/>
    <w:qFormat/>
    <w:rsid w:val="000F57C2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paragraph" w:styleId="7">
    <w:name w:val="heading 7"/>
    <w:basedOn w:val="a"/>
    <w:next w:val="a"/>
    <w:link w:val="70"/>
    <w:qFormat/>
    <w:rsid w:val="000F57C2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</w:rPr>
  </w:style>
  <w:style w:type="paragraph" w:styleId="8">
    <w:name w:val="heading 8"/>
    <w:basedOn w:val="a"/>
    <w:next w:val="a"/>
    <w:link w:val="80"/>
    <w:qFormat/>
    <w:rsid w:val="000F57C2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0F57C2"/>
    <w:pPr>
      <w:keepNext/>
      <w:spacing w:after="0" w:line="240" w:lineRule="auto"/>
      <w:jc w:val="center"/>
      <w:outlineLvl w:val="8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F57C2"/>
    <w:rPr>
      <w:rFonts w:ascii="Cordia New" w:eastAsia="Cordia New" w:hAnsi="Cordia New" w:cs="Angsana New"/>
      <w:sz w:val="28"/>
      <w:u w:val="single"/>
    </w:rPr>
  </w:style>
  <w:style w:type="character" w:customStyle="1" w:styleId="20">
    <w:name w:val="หัวเรื่อง 2 อักขระ"/>
    <w:basedOn w:val="a0"/>
    <w:link w:val="2"/>
    <w:rsid w:val="000F57C2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0F57C2"/>
    <w:rPr>
      <w:rFonts w:ascii="Cordi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0F57C2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0F57C2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0F57C2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0F57C2"/>
    <w:rPr>
      <w:rFonts w:ascii="Times New Roman" w:eastAsia="Times New Roman" w:hAnsi="Times New Roman" w:cs="Angsana New"/>
      <w:sz w:val="24"/>
      <w:szCs w:val="24"/>
    </w:rPr>
  </w:style>
  <w:style w:type="character" w:customStyle="1" w:styleId="80">
    <w:name w:val="หัวเรื่อง 8 อักขระ"/>
    <w:basedOn w:val="a0"/>
    <w:link w:val="8"/>
    <w:rsid w:val="000F57C2"/>
    <w:rPr>
      <w:rFonts w:ascii="Times New Roman" w:eastAsia="Times New Roman" w:hAnsi="Times New Roman" w:cs="Angsana New"/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rsid w:val="000F57C2"/>
    <w:rPr>
      <w:rFonts w:ascii="AngsanaUPC" w:eastAsia="Cordia New" w:hAnsi="AngsanaUPC" w:cs="AngsanaUPC"/>
      <w:b/>
      <w:bCs/>
      <w:sz w:val="32"/>
      <w:szCs w:val="32"/>
      <w:lang w:eastAsia="zh-CN"/>
    </w:rPr>
  </w:style>
  <w:style w:type="numbering" w:customStyle="1" w:styleId="11">
    <w:name w:val="ไม่มีรายการ1"/>
    <w:next w:val="a2"/>
    <w:uiPriority w:val="99"/>
    <w:semiHidden/>
    <w:rsid w:val="000F57C2"/>
  </w:style>
  <w:style w:type="paragraph" w:styleId="a3">
    <w:name w:val="Title"/>
    <w:basedOn w:val="a"/>
    <w:link w:val="a4"/>
    <w:qFormat/>
    <w:rsid w:val="000F57C2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0F57C2"/>
    <w:rPr>
      <w:rFonts w:ascii="Cordia New" w:eastAsia="Cordia New" w:hAnsi="Cordia New" w:cs="Angsana New"/>
      <w:b/>
      <w:bCs/>
      <w:sz w:val="36"/>
      <w:szCs w:val="36"/>
    </w:rPr>
  </w:style>
  <w:style w:type="paragraph" w:styleId="a5">
    <w:name w:val="Body Text Indent"/>
    <w:basedOn w:val="a"/>
    <w:link w:val="a6"/>
    <w:rsid w:val="000F57C2"/>
    <w:pPr>
      <w:spacing w:after="0" w:line="240" w:lineRule="auto"/>
      <w:ind w:left="720" w:hanging="720"/>
    </w:pPr>
    <w:rPr>
      <w:rFonts w:ascii="Cordia New" w:eastAsia="Cordia New" w:hAnsi="Cordia New" w:cs="Angsana New"/>
      <w:sz w:val="28"/>
    </w:rPr>
  </w:style>
  <w:style w:type="character" w:customStyle="1" w:styleId="a6">
    <w:name w:val="การเยื้องเนื้อความ อักขระ"/>
    <w:basedOn w:val="a0"/>
    <w:link w:val="a5"/>
    <w:rsid w:val="000F57C2"/>
    <w:rPr>
      <w:rFonts w:ascii="Cordia New" w:eastAsia="Cordia New" w:hAnsi="Cordia New" w:cs="Angsana New"/>
      <w:sz w:val="28"/>
    </w:rPr>
  </w:style>
  <w:style w:type="paragraph" w:styleId="21">
    <w:name w:val="Body Text Indent 2"/>
    <w:basedOn w:val="a"/>
    <w:link w:val="22"/>
    <w:rsid w:val="000F57C2"/>
    <w:pPr>
      <w:spacing w:after="0" w:line="240" w:lineRule="auto"/>
      <w:ind w:firstLine="720"/>
    </w:pPr>
    <w:rPr>
      <w:rFonts w:ascii="Cordia New" w:eastAsia="Cordia New" w:hAnsi="Cordia New" w:cs="Angsana New"/>
      <w:sz w:val="28"/>
    </w:rPr>
  </w:style>
  <w:style w:type="character" w:customStyle="1" w:styleId="22">
    <w:name w:val="การเยื้องเนื้อความ 2 อักขระ"/>
    <w:basedOn w:val="a0"/>
    <w:link w:val="21"/>
    <w:rsid w:val="000F57C2"/>
    <w:rPr>
      <w:rFonts w:ascii="Cordia New" w:eastAsia="Cordia New" w:hAnsi="Cordia New" w:cs="Angsana New"/>
      <w:sz w:val="28"/>
    </w:rPr>
  </w:style>
  <w:style w:type="paragraph" w:styleId="a7">
    <w:name w:val="Body Text"/>
    <w:basedOn w:val="a"/>
    <w:link w:val="a8"/>
    <w:rsid w:val="000F57C2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a8">
    <w:name w:val="เนื้อความ อักขระ"/>
    <w:basedOn w:val="a0"/>
    <w:link w:val="a7"/>
    <w:rsid w:val="000F57C2"/>
    <w:rPr>
      <w:rFonts w:ascii="AngsanaUPC" w:eastAsia="Cordia New" w:hAnsi="AngsanaUPC" w:cs="AngsanaUPC"/>
      <w:sz w:val="32"/>
      <w:szCs w:val="32"/>
      <w:lang w:eastAsia="zh-CN"/>
    </w:rPr>
  </w:style>
  <w:style w:type="paragraph" w:styleId="23">
    <w:name w:val="Body Text 2"/>
    <w:basedOn w:val="a"/>
    <w:link w:val="24"/>
    <w:rsid w:val="000F57C2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24">
    <w:name w:val="เนื้อความ 2 อักขระ"/>
    <w:basedOn w:val="a0"/>
    <w:link w:val="23"/>
    <w:rsid w:val="000F57C2"/>
    <w:rPr>
      <w:rFonts w:ascii="AngsanaUPC" w:eastAsia="Cordia New" w:hAnsi="AngsanaUPC" w:cs="AngsanaUPC"/>
      <w:sz w:val="32"/>
      <w:szCs w:val="32"/>
      <w:lang w:eastAsia="zh-CN"/>
    </w:rPr>
  </w:style>
  <w:style w:type="paragraph" w:styleId="a9">
    <w:name w:val="footer"/>
    <w:basedOn w:val="a"/>
    <w:link w:val="aa"/>
    <w:rsid w:val="000F57C2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a">
    <w:name w:val="ท้ายกระดาษ อักขระ"/>
    <w:basedOn w:val="a0"/>
    <w:link w:val="a9"/>
    <w:rsid w:val="000F57C2"/>
    <w:rPr>
      <w:rFonts w:ascii="Cordia New" w:eastAsia="Cordia New" w:hAnsi="Cordia New" w:cs="Cordia New"/>
      <w:sz w:val="28"/>
      <w:szCs w:val="32"/>
    </w:rPr>
  </w:style>
  <w:style w:type="character" w:styleId="ab">
    <w:name w:val="page number"/>
    <w:basedOn w:val="a0"/>
    <w:rsid w:val="000F57C2"/>
  </w:style>
  <w:style w:type="paragraph" w:styleId="ac">
    <w:name w:val="header"/>
    <w:basedOn w:val="a"/>
    <w:link w:val="ad"/>
    <w:rsid w:val="000F57C2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d">
    <w:name w:val="หัวกระดาษ อักขระ"/>
    <w:basedOn w:val="a0"/>
    <w:link w:val="ac"/>
    <w:rsid w:val="000F57C2"/>
    <w:rPr>
      <w:rFonts w:ascii="Cordia New" w:eastAsia="Cordia New" w:hAnsi="Cordia New" w:cs="Cordia New"/>
      <w:sz w:val="28"/>
      <w:szCs w:val="32"/>
    </w:rPr>
  </w:style>
  <w:style w:type="paragraph" w:styleId="31">
    <w:name w:val="Body Text Indent 3"/>
    <w:basedOn w:val="a"/>
    <w:link w:val="32"/>
    <w:rsid w:val="000F57C2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16"/>
    </w:rPr>
  </w:style>
  <w:style w:type="character" w:customStyle="1" w:styleId="32">
    <w:name w:val="การเยื้องเนื้อความ 3 อักขระ"/>
    <w:basedOn w:val="a0"/>
    <w:link w:val="31"/>
    <w:rsid w:val="000F57C2"/>
    <w:rPr>
      <w:rFonts w:ascii="Times New Roman" w:eastAsia="Times New Roman" w:hAnsi="Times New Roman" w:cs="Angsana New"/>
      <w:sz w:val="16"/>
      <w:szCs w:val="16"/>
    </w:rPr>
  </w:style>
  <w:style w:type="table" w:styleId="ae">
    <w:name w:val="Table Grid"/>
    <w:basedOn w:val="a1"/>
    <w:uiPriority w:val="59"/>
    <w:rsid w:val="000F57C2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aliases w:val="H-1"/>
    <w:basedOn w:val="a"/>
    <w:next w:val="a"/>
    <w:autoRedefine/>
    <w:rsid w:val="000F57C2"/>
    <w:pPr>
      <w:spacing w:after="0" w:line="240" w:lineRule="auto"/>
    </w:pPr>
    <w:rPr>
      <w:rFonts w:ascii="Times New Roman" w:eastAsia="SimSun" w:hAnsi="Times New Roman" w:cs="Angsana New"/>
      <w:sz w:val="24"/>
      <w:szCs w:val="37"/>
      <w:lang w:eastAsia="zh-CN"/>
    </w:rPr>
  </w:style>
  <w:style w:type="paragraph" w:customStyle="1" w:styleId="H-1">
    <w:name w:val="H - 1"/>
    <w:basedOn w:val="12"/>
    <w:rsid w:val="000F57C2"/>
    <w:pPr>
      <w:jc w:val="center"/>
    </w:pPr>
    <w:rPr>
      <w:rFonts w:eastAsia="Cordia New"/>
      <w:b/>
      <w:bCs/>
      <w:sz w:val="40"/>
      <w:szCs w:val="40"/>
    </w:rPr>
  </w:style>
  <w:style w:type="paragraph" w:styleId="af">
    <w:name w:val="Balloon Text"/>
    <w:basedOn w:val="a"/>
    <w:link w:val="af0"/>
    <w:uiPriority w:val="99"/>
    <w:rsid w:val="000F57C2"/>
    <w:pPr>
      <w:spacing w:after="0" w:line="240" w:lineRule="auto"/>
    </w:pPr>
    <w:rPr>
      <w:rFonts w:ascii="Tahoma" w:eastAsia="Cordia New" w:hAnsi="Tahoma" w:cs="Angsana New"/>
      <w:sz w:val="16"/>
      <w:szCs w:val="18"/>
      <w:lang w:eastAsia="zh-CN"/>
    </w:rPr>
  </w:style>
  <w:style w:type="character" w:customStyle="1" w:styleId="af0">
    <w:name w:val="ข้อความบอลลูน อักขระ"/>
    <w:basedOn w:val="a0"/>
    <w:link w:val="af"/>
    <w:uiPriority w:val="99"/>
    <w:rsid w:val="000F57C2"/>
    <w:rPr>
      <w:rFonts w:ascii="Tahoma" w:eastAsia="Cordia New" w:hAnsi="Tahoma" w:cs="Angsana New"/>
      <w:sz w:val="16"/>
      <w:szCs w:val="18"/>
      <w:lang w:eastAsia="zh-CN"/>
    </w:rPr>
  </w:style>
  <w:style w:type="paragraph" w:styleId="af1">
    <w:name w:val="Block Text"/>
    <w:basedOn w:val="a"/>
    <w:rsid w:val="000F57C2"/>
    <w:pPr>
      <w:spacing w:after="0" w:line="240" w:lineRule="auto"/>
      <w:ind w:left="360" w:right="-108"/>
    </w:pPr>
    <w:rPr>
      <w:rFonts w:ascii="AngsanaUPC" w:eastAsia="Cordia New" w:hAnsi="AngsanaUPC" w:cs="AngsanaUPC"/>
      <w:sz w:val="30"/>
      <w:szCs w:val="30"/>
      <w:lang w:eastAsia="zh-CN"/>
    </w:rPr>
  </w:style>
  <w:style w:type="paragraph" w:styleId="af2">
    <w:name w:val="caption"/>
    <w:basedOn w:val="a"/>
    <w:next w:val="a"/>
    <w:qFormat/>
    <w:rsid w:val="000F57C2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33">
    <w:name w:val="Body Text 3"/>
    <w:basedOn w:val="a"/>
    <w:link w:val="34"/>
    <w:rsid w:val="000F57C2"/>
    <w:pPr>
      <w:spacing w:after="0" w:line="240" w:lineRule="auto"/>
      <w:jc w:val="thaiDistribute"/>
    </w:pPr>
    <w:rPr>
      <w:rFonts w:ascii="Cordia New" w:eastAsia="Cordia New" w:hAnsi="Cordia New" w:cs="Angsana New"/>
      <w:sz w:val="28"/>
    </w:rPr>
  </w:style>
  <w:style w:type="character" w:customStyle="1" w:styleId="34">
    <w:name w:val="เนื้อความ 3 อักขระ"/>
    <w:basedOn w:val="a0"/>
    <w:link w:val="33"/>
    <w:rsid w:val="000F57C2"/>
    <w:rPr>
      <w:rFonts w:ascii="Cordia New" w:eastAsia="Cordia New" w:hAnsi="Cordia New" w:cs="Angsana New"/>
      <w:sz w:val="28"/>
    </w:rPr>
  </w:style>
  <w:style w:type="paragraph" w:styleId="af3">
    <w:name w:val="List Paragraph"/>
    <w:basedOn w:val="a"/>
    <w:uiPriority w:val="34"/>
    <w:qFormat/>
    <w:rsid w:val="000F57C2"/>
    <w:pPr>
      <w:spacing w:after="200" w:line="276" w:lineRule="auto"/>
      <w:ind w:left="720"/>
      <w:contextualSpacing/>
    </w:pPr>
    <w:rPr>
      <w:rFonts w:ascii="Calibri" w:eastAsia="Calibri" w:hAnsi="Calibri" w:cs="Angsana New"/>
    </w:rPr>
  </w:style>
  <w:style w:type="character" w:styleId="af4">
    <w:name w:val="Strong"/>
    <w:basedOn w:val="a0"/>
    <w:uiPriority w:val="22"/>
    <w:qFormat/>
    <w:rsid w:val="000F57C2"/>
    <w:rPr>
      <w:b/>
      <w:bCs/>
    </w:rPr>
  </w:style>
  <w:style w:type="character" w:customStyle="1" w:styleId="fontsubcont">
    <w:name w:val="font_subcont"/>
    <w:basedOn w:val="a0"/>
    <w:rsid w:val="000F57C2"/>
  </w:style>
  <w:style w:type="paragraph" w:styleId="af5">
    <w:name w:val="No Spacing"/>
    <w:uiPriority w:val="1"/>
    <w:qFormat/>
    <w:rsid w:val="000F57C2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MMTopic1">
    <w:name w:val="MM Topic 1"/>
    <w:basedOn w:val="1"/>
    <w:rsid w:val="000F57C2"/>
    <w:pPr>
      <w:keepLines/>
      <w:numPr>
        <w:numId w:val="9"/>
      </w:numPr>
      <w:spacing w:before="480" w:line="276" w:lineRule="auto"/>
    </w:pPr>
    <w:rPr>
      <w:rFonts w:ascii="Cambria" w:eastAsia="Times New Roman" w:hAnsi="Cambria"/>
      <w:b/>
      <w:bCs/>
      <w:color w:val="365F91"/>
      <w:szCs w:val="35"/>
      <w:u w:val="none"/>
    </w:rPr>
  </w:style>
  <w:style w:type="paragraph" w:customStyle="1" w:styleId="MMTopic2">
    <w:name w:val="MM Topic 2"/>
    <w:basedOn w:val="2"/>
    <w:link w:val="MMTopic2Char"/>
    <w:rsid w:val="000F57C2"/>
    <w:pPr>
      <w:keepLines/>
      <w:numPr>
        <w:ilvl w:val="1"/>
        <w:numId w:val="9"/>
      </w:numPr>
      <w:spacing w:before="200" w:line="276" w:lineRule="auto"/>
      <w:jc w:val="left"/>
    </w:pPr>
    <w:rPr>
      <w:rFonts w:ascii="Cambria" w:eastAsia="Times New Roman" w:hAnsi="Cambria"/>
      <w:color w:val="4F81BD"/>
      <w:sz w:val="26"/>
      <w:szCs w:val="33"/>
    </w:rPr>
  </w:style>
  <w:style w:type="character" w:customStyle="1" w:styleId="MMTopic2Char">
    <w:name w:val="MM Topic 2 Char"/>
    <w:basedOn w:val="a0"/>
    <w:link w:val="MMTopic2"/>
    <w:rsid w:val="000F57C2"/>
    <w:rPr>
      <w:rFonts w:ascii="Cambria" w:eastAsia="Times New Roman" w:hAnsi="Cambria" w:cs="Angsana New"/>
      <w:b/>
      <w:bCs/>
      <w:color w:val="4F81BD"/>
      <w:sz w:val="26"/>
      <w:szCs w:val="33"/>
    </w:rPr>
  </w:style>
  <w:style w:type="paragraph" w:customStyle="1" w:styleId="MMTopic3">
    <w:name w:val="MM Topic 3"/>
    <w:basedOn w:val="3"/>
    <w:rsid w:val="000F57C2"/>
    <w:pPr>
      <w:keepLines/>
      <w:numPr>
        <w:ilvl w:val="2"/>
        <w:numId w:val="9"/>
      </w:numPr>
      <w:spacing w:before="200" w:line="276" w:lineRule="auto"/>
      <w:jc w:val="left"/>
    </w:pPr>
    <w:rPr>
      <w:rFonts w:ascii="Cambria" w:eastAsia="Times New Roman" w:hAnsi="Cambria"/>
      <w:color w:val="4F81BD"/>
      <w:sz w:val="22"/>
    </w:rPr>
  </w:style>
  <w:style w:type="paragraph" w:styleId="af6">
    <w:name w:val="Normal (Web)"/>
    <w:basedOn w:val="a"/>
    <w:uiPriority w:val="99"/>
    <w:rsid w:val="000F57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0F57C2"/>
    <w:pPr>
      <w:autoSpaceDE w:val="0"/>
      <w:autoSpaceDN w:val="0"/>
      <w:adjustRightInd w:val="0"/>
      <w:spacing w:after="0" w:line="240" w:lineRule="auto"/>
      <w:jc w:val="thaiDistribute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18">
    <w:name w:val="อักขระ อักขระ18"/>
    <w:basedOn w:val="a0"/>
    <w:rsid w:val="000F57C2"/>
    <w:rPr>
      <w:rFonts w:ascii="DilleniaUPC" w:eastAsia="Times New Roman" w:hAnsi="DilleniaUPC" w:cs="Angsana New"/>
      <w:sz w:val="36"/>
      <w:szCs w:val="36"/>
    </w:rPr>
  </w:style>
  <w:style w:type="character" w:customStyle="1" w:styleId="17">
    <w:name w:val="อักขระ อักขระ17"/>
    <w:basedOn w:val="a0"/>
    <w:rsid w:val="000F57C2"/>
    <w:rPr>
      <w:rFonts w:ascii="Cambria" w:eastAsia="Times New Roman" w:hAnsi="Cambria" w:cs="Angsana New"/>
      <w:b/>
      <w:bCs/>
      <w:color w:val="4F81BD"/>
      <w:sz w:val="26"/>
      <w:szCs w:val="33"/>
    </w:rPr>
  </w:style>
  <w:style w:type="character" w:customStyle="1" w:styleId="16">
    <w:name w:val="อักขระ อักขระ16"/>
    <w:basedOn w:val="a0"/>
    <w:rsid w:val="000F57C2"/>
    <w:rPr>
      <w:rFonts w:ascii="Tahoma" w:eastAsia="Times New Roman" w:hAnsi="Tahoma" w:cs="Tahoma"/>
      <w:b/>
      <w:bCs/>
      <w:sz w:val="27"/>
      <w:szCs w:val="27"/>
    </w:rPr>
  </w:style>
  <w:style w:type="paragraph" w:customStyle="1" w:styleId="13">
    <w:name w:val="รายการย่อหน้า1"/>
    <w:basedOn w:val="a"/>
    <w:qFormat/>
    <w:rsid w:val="000F57C2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character" w:customStyle="1" w:styleId="81">
    <w:name w:val="อักขระ อักขระ8"/>
    <w:basedOn w:val="a0"/>
    <w:rsid w:val="000F57C2"/>
    <w:rPr>
      <w:rFonts w:ascii="Tahoma" w:eastAsia="Times New Roman" w:hAnsi="Tahoma" w:cs="Angsana New"/>
      <w:sz w:val="16"/>
      <w:szCs w:val="20"/>
    </w:rPr>
  </w:style>
  <w:style w:type="paragraph" w:customStyle="1" w:styleId="af7">
    <w:rsid w:val="000F57C2"/>
  </w:style>
  <w:style w:type="paragraph" w:customStyle="1" w:styleId="xl63">
    <w:name w:val="xl63"/>
    <w:basedOn w:val="a"/>
    <w:rsid w:val="000F57C2"/>
    <w:pP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64">
    <w:name w:val="xl64"/>
    <w:basedOn w:val="a"/>
    <w:rsid w:val="000F57C2"/>
    <w:pP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65">
    <w:name w:val="xl65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66">
    <w:name w:val="xl66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67">
    <w:name w:val="xl67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68">
    <w:name w:val="xl68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69">
    <w:name w:val="xl69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0">
    <w:name w:val="xl70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71">
    <w:name w:val="xl71"/>
    <w:basedOn w:val="a"/>
    <w:rsid w:val="000F57C2"/>
    <w:pP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72">
    <w:name w:val="xl72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73">
    <w:name w:val="xl73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4">
    <w:name w:val="xl74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75">
    <w:name w:val="xl75"/>
    <w:basedOn w:val="a"/>
    <w:rsid w:val="000F57C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6">
    <w:name w:val="xl76"/>
    <w:basedOn w:val="a"/>
    <w:rsid w:val="000F57C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7">
    <w:name w:val="xl77"/>
    <w:basedOn w:val="a"/>
    <w:rsid w:val="000F57C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8">
    <w:name w:val="xl78"/>
    <w:basedOn w:val="a"/>
    <w:rsid w:val="000F57C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9">
    <w:name w:val="xl79"/>
    <w:basedOn w:val="a"/>
    <w:rsid w:val="000F57C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80">
    <w:name w:val="xl80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81">
    <w:name w:val="xl81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82">
    <w:name w:val="xl82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83">
    <w:name w:val="xl83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84">
    <w:name w:val="xl84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85">
    <w:name w:val="xl85"/>
    <w:basedOn w:val="a"/>
    <w:rsid w:val="000F57C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86">
    <w:name w:val="xl86"/>
    <w:basedOn w:val="a"/>
    <w:rsid w:val="000F57C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87">
    <w:name w:val="xl87"/>
    <w:basedOn w:val="a"/>
    <w:rsid w:val="000F57C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88">
    <w:name w:val="xl88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89">
    <w:name w:val="xl89"/>
    <w:basedOn w:val="a"/>
    <w:rsid w:val="000F57C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90">
    <w:name w:val="xl90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1">
    <w:name w:val="xl91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92">
    <w:name w:val="xl92"/>
    <w:basedOn w:val="a"/>
    <w:rsid w:val="000F57C2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3">
    <w:name w:val="xl93"/>
    <w:basedOn w:val="a"/>
    <w:rsid w:val="000F57C2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4">
    <w:name w:val="xl94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5">
    <w:name w:val="xl95"/>
    <w:basedOn w:val="a"/>
    <w:rsid w:val="000F57C2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96">
    <w:name w:val="xl96"/>
    <w:basedOn w:val="a"/>
    <w:rsid w:val="000F57C2"/>
    <w:pP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7">
    <w:name w:val="xl97"/>
    <w:basedOn w:val="a"/>
    <w:rsid w:val="000F57C2"/>
    <w:pP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8">
    <w:name w:val="xl98"/>
    <w:basedOn w:val="a"/>
    <w:rsid w:val="000F57C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99">
    <w:name w:val="xl99"/>
    <w:basedOn w:val="a"/>
    <w:rsid w:val="000F57C2"/>
    <w:pP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0">
    <w:name w:val="xl100"/>
    <w:basedOn w:val="a"/>
    <w:rsid w:val="000F57C2"/>
    <w:pP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101">
    <w:name w:val="xl101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2">
    <w:name w:val="xl102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3">
    <w:name w:val="xl103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4">
    <w:name w:val="xl104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5">
    <w:name w:val="xl105"/>
    <w:basedOn w:val="a"/>
    <w:rsid w:val="000F57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character" w:customStyle="1" w:styleId="61">
    <w:name w:val="อักขระ อักขระ6"/>
    <w:basedOn w:val="a0"/>
    <w:rsid w:val="000F57C2"/>
    <w:rPr>
      <w:b/>
      <w:bCs/>
      <w:color w:val="000000"/>
      <w:sz w:val="40"/>
      <w:szCs w:val="40"/>
    </w:rPr>
  </w:style>
  <w:style w:type="paragraph" w:customStyle="1" w:styleId="14">
    <w:name w:val="ไม่มีการเว้นระยะห่าง1"/>
    <w:qFormat/>
    <w:rsid w:val="000F57C2"/>
    <w:pPr>
      <w:spacing w:after="0" w:line="240" w:lineRule="auto"/>
      <w:jc w:val="thaiDistribute"/>
    </w:pPr>
    <w:rPr>
      <w:rFonts w:ascii="Calibri" w:eastAsia="Calibri" w:hAnsi="Calibri" w:cs="Angsana New"/>
    </w:rPr>
  </w:style>
  <w:style w:type="paragraph" w:customStyle="1" w:styleId="af8">
    <w:name w:val="อักขระ"/>
    <w:basedOn w:val="a"/>
    <w:rsid w:val="000F57C2"/>
    <w:pPr>
      <w:spacing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font5">
    <w:name w:val="font5"/>
    <w:basedOn w:val="a"/>
    <w:rsid w:val="000F57C2"/>
    <w:pPr>
      <w:spacing w:before="100" w:beforeAutospacing="1" w:after="100" w:afterAutospacing="1" w:line="240" w:lineRule="auto"/>
    </w:pPr>
    <w:rPr>
      <w:rFonts w:ascii="Tahoma" w:eastAsia="Times New Roman" w:hAnsi="Tahoma" w:cs="BrowalliaUPC"/>
      <w:color w:val="FF0000"/>
      <w:sz w:val="30"/>
      <w:szCs w:val="30"/>
    </w:rPr>
  </w:style>
  <w:style w:type="paragraph" w:customStyle="1" w:styleId="xl106">
    <w:name w:val="xl106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07">
    <w:name w:val="xl107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30"/>
      <w:szCs w:val="30"/>
    </w:rPr>
  </w:style>
  <w:style w:type="paragraph" w:customStyle="1" w:styleId="xl108">
    <w:name w:val="xl108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09">
    <w:name w:val="xl109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10">
    <w:name w:val="xl110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11">
    <w:name w:val="xl111"/>
    <w:basedOn w:val="a"/>
    <w:rsid w:val="000F57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BrowalliaUPC"/>
      <w:sz w:val="30"/>
      <w:szCs w:val="30"/>
    </w:rPr>
  </w:style>
  <w:style w:type="paragraph" w:customStyle="1" w:styleId="xl112">
    <w:name w:val="xl112"/>
    <w:basedOn w:val="a"/>
    <w:rsid w:val="000F57C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30"/>
      <w:szCs w:val="30"/>
    </w:rPr>
  </w:style>
  <w:style w:type="paragraph" w:customStyle="1" w:styleId="xl113">
    <w:name w:val="xl113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14">
    <w:name w:val="xl114"/>
    <w:basedOn w:val="a"/>
    <w:rsid w:val="000F57C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30"/>
      <w:szCs w:val="30"/>
    </w:rPr>
  </w:style>
  <w:style w:type="paragraph" w:customStyle="1" w:styleId="xl115">
    <w:name w:val="xl115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16">
    <w:name w:val="xl116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17">
    <w:name w:val="xl117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26"/>
      <w:szCs w:val="26"/>
    </w:rPr>
  </w:style>
  <w:style w:type="paragraph" w:customStyle="1" w:styleId="xl118">
    <w:name w:val="xl118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26"/>
      <w:szCs w:val="26"/>
    </w:rPr>
  </w:style>
  <w:style w:type="paragraph" w:customStyle="1" w:styleId="xl119">
    <w:name w:val="xl119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0">
    <w:name w:val="xl120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1">
    <w:name w:val="xl121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BrowalliaUPC"/>
      <w:i/>
      <w:iCs/>
      <w:sz w:val="26"/>
      <w:szCs w:val="26"/>
    </w:rPr>
  </w:style>
  <w:style w:type="paragraph" w:customStyle="1" w:styleId="xl122">
    <w:name w:val="xl122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26"/>
      <w:szCs w:val="26"/>
    </w:rPr>
  </w:style>
  <w:style w:type="paragraph" w:customStyle="1" w:styleId="xl123">
    <w:name w:val="xl123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26"/>
      <w:szCs w:val="26"/>
    </w:rPr>
  </w:style>
  <w:style w:type="paragraph" w:customStyle="1" w:styleId="xl124">
    <w:name w:val="xl124"/>
    <w:basedOn w:val="a"/>
    <w:rsid w:val="000F57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5">
    <w:name w:val="xl125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color w:val="FF0000"/>
      <w:sz w:val="26"/>
      <w:szCs w:val="26"/>
    </w:rPr>
  </w:style>
  <w:style w:type="paragraph" w:customStyle="1" w:styleId="xl126">
    <w:name w:val="xl126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color w:val="FF0000"/>
      <w:sz w:val="26"/>
      <w:szCs w:val="26"/>
    </w:rPr>
  </w:style>
  <w:style w:type="paragraph" w:customStyle="1" w:styleId="xl127">
    <w:name w:val="xl127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8">
    <w:name w:val="xl128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9">
    <w:name w:val="xl129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30">
    <w:name w:val="xl130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CharChar">
    <w:name w:val="Char Char"/>
    <w:basedOn w:val="a"/>
    <w:rsid w:val="000F57C2"/>
    <w:pPr>
      <w:spacing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25">
    <w:name w:val="ไม่มีการเว้นระยะห่าง2"/>
    <w:qFormat/>
    <w:rsid w:val="000F57C2"/>
    <w:pPr>
      <w:spacing w:after="0" w:line="240" w:lineRule="auto"/>
      <w:jc w:val="thaiDistribute"/>
    </w:pPr>
    <w:rPr>
      <w:rFonts w:ascii="Calibri" w:eastAsia="Calibri" w:hAnsi="Calibri" w:cs="Angsana New"/>
    </w:rPr>
  </w:style>
  <w:style w:type="paragraph" w:customStyle="1" w:styleId="topicsub">
    <w:name w:val="topic_sub"/>
    <w:basedOn w:val="a"/>
    <w:rsid w:val="000F57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ata">
    <w:name w:val="data"/>
    <w:basedOn w:val="a"/>
    <w:rsid w:val="000F57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2-3">
    <w:name w:val="Medium Shading 2 Accent 3"/>
    <w:basedOn w:val="a1"/>
    <w:rsid w:val="000F57C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style11">
    <w:name w:val="style11"/>
    <w:rsid w:val="000F57C2"/>
    <w:rPr>
      <w:b/>
      <w:bCs/>
      <w:color w:val="009933"/>
    </w:rPr>
  </w:style>
  <w:style w:type="paragraph" w:styleId="af9">
    <w:name w:val="Document Map"/>
    <w:basedOn w:val="a"/>
    <w:link w:val="afa"/>
    <w:unhideWhenUsed/>
    <w:rsid w:val="000F57C2"/>
    <w:pPr>
      <w:spacing w:after="200" w:line="276" w:lineRule="auto"/>
    </w:pPr>
    <w:rPr>
      <w:rFonts w:ascii="Tahoma" w:eastAsia="Calibri" w:hAnsi="Tahoma" w:cs="Angsana New"/>
      <w:sz w:val="16"/>
      <w:szCs w:val="20"/>
    </w:rPr>
  </w:style>
  <w:style w:type="character" w:customStyle="1" w:styleId="afa">
    <w:name w:val="ผังเอกสาร อักขระ"/>
    <w:basedOn w:val="a0"/>
    <w:link w:val="af9"/>
    <w:rsid w:val="000F57C2"/>
    <w:rPr>
      <w:rFonts w:ascii="Tahoma" w:eastAsia="Calibri" w:hAnsi="Tahoma" w:cs="Angsana New"/>
      <w:sz w:val="16"/>
      <w:szCs w:val="20"/>
    </w:rPr>
  </w:style>
  <w:style w:type="paragraph" w:styleId="afb">
    <w:name w:val="Date"/>
    <w:basedOn w:val="a"/>
    <w:next w:val="a"/>
    <w:link w:val="afc"/>
    <w:rsid w:val="000F57C2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fc">
    <w:name w:val="วันที่ อักขระ"/>
    <w:basedOn w:val="a0"/>
    <w:link w:val="afb"/>
    <w:rsid w:val="000F57C2"/>
    <w:rPr>
      <w:rFonts w:ascii="Times New Roman" w:eastAsia="SimSun" w:hAnsi="Times New Roman" w:cs="Angsana New"/>
      <w:sz w:val="24"/>
      <w:lang w:eastAsia="zh-CN"/>
    </w:rPr>
  </w:style>
  <w:style w:type="paragraph" w:styleId="afd">
    <w:name w:val="Subtitle"/>
    <w:basedOn w:val="a"/>
    <w:link w:val="afe"/>
    <w:qFormat/>
    <w:rsid w:val="000F57C2"/>
    <w:pPr>
      <w:spacing w:after="0" w:line="240" w:lineRule="auto"/>
    </w:pPr>
    <w:rPr>
      <w:rFonts w:ascii="Cordia New" w:eastAsia="Cordia New" w:hAnsi="Cordia New" w:cs="Cordia New"/>
      <w:sz w:val="40"/>
      <w:szCs w:val="40"/>
      <w:lang w:eastAsia="zh-CN"/>
    </w:rPr>
  </w:style>
  <w:style w:type="character" w:customStyle="1" w:styleId="afe">
    <w:name w:val="ชื่อเรื่องรอง อักขระ"/>
    <w:basedOn w:val="a0"/>
    <w:link w:val="afd"/>
    <w:rsid w:val="000F57C2"/>
    <w:rPr>
      <w:rFonts w:ascii="Cordia New" w:eastAsia="Cordia New" w:hAnsi="Cordia New" w:cs="Cordia New"/>
      <w:sz w:val="40"/>
      <w:szCs w:val="40"/>
      <w:lang w:eastAsia="zh-CN"/>
    </w:rPr>
  </w:style>
  <w:style w:type="paragraph" w:styleId="aff">
    <w:name w:val="List Bullet"/>
    <w:basedOn w:val="a"/>
    <w:rsid w:val="000F57C2"/>
    <w:pPr>
      <w:tabs>
        <w:tab w:val="num" w:pos="360"/>
      </w:tabs>
      <w:spacing w:after="0" w:line="240" w:lineRule="auto"/>
      <w:ind w:left="360" w:hanging="360"/>
    </w:pPr>
    <w:rPr>
      <w:rFonts w:ascii="AngsanaUPC" w:eastAsia="Times New Roman" w:hAnsi="AngsanaUPC" w:cs="Angsana New"/>
      <w:sz w:val="28"/>
      <w:szCs w:val="32"/>
    </w:rPr>
  </w:style>
  <w:style w:type="paragraph" w:customStyle="1" w:styleId="35">
    <w:name w:val="ไม่มีการเว้นระยะห่าง3"/>
    <w:qFormat/>
    <w:rsid w:val="000F57C2"/>
    <w:pPr>
      <w:spacing w:after="0" w:line="240" w:lineRule="auto"/>
      <w:jc w:val="thaiDistribute"/>
    </w:pPr>
    <w:rPr>
      <w:rFonts w:ascii="Calibri" w:eastAsia="Calibri" w:hAnsi="Calibri" w:cs="Angsana New"/>
    </w:rPr>
  </w:style>
  <w:style w:type="table" w:customStyle="1" w:styleId="210">
    <w:name w:val="แรเงาปานกลาง 21"/>
    <w:basedOn w:val="a1"/>
    <w:rsid w:val="000F57C2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0">
    <w:name w:val="Emphasis"/>
    <w:basedOn w:val="a0"/>
    <w:qFormat/>
    <w:rsid w:val="000F57C2"/>
    <w:rPr>
      <w:i/>
      <w:iCs/>
    </w:rPr>
  </w:style>
  <w:style w:type="paragraph" w:customStyle="1" w:styleId="26">
    <w:name w:val="รายการย่อหน้า2"/>
    <w:basedOn w:val="a"/>
    <w:rsid w:val="000F57C2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numbering" w:customStyle="1" w:styleId="Style1">
    <w:name w:val="Style1"/>
    <w:rsid w:val="000F57C2"/>
    <w:pPr>
      <w:numPr>
        <w:numId w:val="12"/>
      </w:numPr>
    </w:pPr>
  </w:style>
  <w:style w:type="paragraph" w:customStyle="1" w:styleId="CharChar0">
    <w:name w:val="Char Char"/>
    <w:basedOn w:val="a"/>
    <w:rsid w:val="000F57C2"/>
    <w:pPr>
      <w:spacing w:line="240" w:lineRule="exact"/>
      <w:jc w:val="thaiDistribute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41">
    <w:name w:val="ไม่มีการเว้นระยะห่าง4"/>
    <w:qFormat/>
    <w:rsid w:val="000F57C2"/>
    <w:pPr>
      <w:spacing w:after="0" w:line="240" w:lineRule="auto"/>
      <w:jc w:val="thaiDistribute"/>
    </w:pPr>
    <w:rPr>
      <w:rFonts w:ascii="Calibri" w:eastAsia="Calibri" w:hAnsi="Calibri" w:cs="Angsana New"/>
    </w:rPr>
  </w:style>
  <w:style w:type="character" w:styleId="HTML">
    <w:name w:val="HTML Typewriter"/>
    <w:basedOn w:val="a0"/>
    <w:unhideWhenUsed/>
    <w:rsid w:val="000F57C2"/>
    <w:rPr>
      <w:rFonts w:ascii="Angsana New" w:eastAsia="Times New Roman" w:hAnsi="Angsana New" w:cs="Angsana New"/>
      <w:sz w:val="28"/>
      <w:szCs w:val="28"/>
    </w:rPr>
  </w:style>
  <w:style w:type="character" w:customStyle="1" w:styleId="62">
    <w:name w:val="อักขระ อักขระ6"/>
    <w:basedOn w:val="a0"/>
    <w:rsid w:val="000F57C2"/>
    <w:rPr>
      <w:b/>
      <w:bCs/>
      <w:color w:val="000000"/>
      <w:sz w:val="40"/>
      <w:szCs w:val="40"/>
    </w:rPr>
  </w:style>
  <w:style w:type="paragraph" w:customStyle="1" w:styleId="36">
    <w:name w:val="รายการย่อหน้า3"/>
    <w:basedOn w:val="a"/>
    <w:rsid w:val="000F57C2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paragraph" w:styleId="aff1">
    <w:name w:val="annotation text"/>
    <w:basedOn w:val="a"/>
    <w:link w:val="aff2"/>
    <w:rsid w:val="000F57C2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ff2">
    <w:name w:val="ข้อความข้อคิดเห็น อักขระ"/>
    <w:basedOn w:val="a0"/>
    <w:link w:val="aff1"/>
    <w:rsid w:val="000F57C2"/>
    <w:rPr>
      <w:rFonts w:ascii="Cordia New" w:eastAsia="Cordia New" w:hAnsi="Cordia New" w:cs="Angsana New"/>
      <w:sz w:val="28"/>
    </w:rPr>
  </w:style>
  <w:style w:type="paragraph" w:customStyle="1" w:styleId="N-1">
    <w:name w:val="N-1"/>
    <w:basedOn w:val="3"/>
    <w:next w:val="3"/>
    <w:autoRedefine/>
    <w:qFormat/>
    <w:rsid w:val="000F57C2"/>
    <w:pPr>
      <w:tabs>
        <w:tab w:val="left" w:pos="800"/>
      </w:tabs>
      <w:spacing w:before="200" w:after="100"/>
      <w:jc w:val="thaiDistribute"/>
    </w:pPr>
    <w:rPr>
      <w:rFonts w:ascii="TH SarabunPSK" w:eastAsia="Times New Roman" w:hAnsi="TH SarabunPSK" w:cs="TH SarabunPSK"/>
      <w:sz w:val="32"/>
      <w:szCs w:val="32"/>
      <w:u w:val="single"/>
    </w:rPr>
  </w:style>
  <w:style w:type="paragraph" w:customStyle="1" w:styleId="Content">
    <w:name w:val="Content"/>
    <w:basedOn w:val="a"/>
    <w:qFormat/>
    <w:rsid w:val="000F57C2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styleId="aff3">
    <w:name w:val="Hyperlink"/>
    <w:basedOn w:val="a0"/>
    <w:uiPriority w:val="99"/>
    <w:semiHidden/>
    <w:unhideWhenUsed/>
    <w:rsid w:val="000F57C2"/>
    <w:rPr>
      <w:color w:val="0563C1" w:themeColor="hyperlink"/>
      <w:u w:val="single"/>
    </w:rPr>
  </w:style>
  <w:style w:type="character" w:styleId="aff4">
    <w:name w:val="FollowedHyperlink"/>
    <w:basedOn w:val="a0"/>
    <w:uiPriority w:val="99"/>
    <w:semiHidden/>
    <w:unhideWhenUsed/>
    <w:rsid w:val="000F57C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0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57C2"/>
    <w:pPr>
      <w:keepNext/>
      <w:numPr>
        <w:numId w:val="1"/>
      </w:numPr>
      <w:spacing w:after="0" w:line="240" w:lineRule="auto"/>
      <w:outlineLvl w:val="0"/>
    </w:pPr>
    <w:rPr>
      <w:rFonts w:ascii="Cordia New" w:eastAsia="Cordia New" w:hAnsi="Cordia New" w:cs="Angsana New"/>
      <w:sz w:val="28"/>
      <w:u w:val="single"/>
    </w:rPr>
  </w:style>
  <w:style w:type="paragraph" w:styleId="2">
    <w:name w:val="heading 2"/>
    <w:basedOn w:val="a"/>
    <w:next w:val="a"/>
    <w:link w:val="20"/>
    <w:qFormat/>
    <w:rsid w:val="000F57C2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0F57C2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28"/>
    </w:rPr>
  </w:style>
  <w:style w:type="paragraph" w:styleId="4">
    <w:name w:val="heading 4"/>
    <w:basedOn w:val="a"/>
    <w:next w:val="a"/>
    <w:link w:val="40"/>
    <w:qFormat/>
    <w:rsid w:val="000F57C2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0F57C2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6">
    <w:name w:val="heading 6"/>
    <w:basedOn w:val="a"/>
    <w:next w:val="a"/>
    <w:link w:val="60"/>
    <w:qFormat/>
    <w:rsid w:val="000F57C2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paragraph" w:styleId="7">
    <w:name w:val="heading 7"/>
    <w:basedOn w:val="a"/>
    <w:next w:val="a"/>
    <w:link w:val="70"/>
    <w:qFormat/>
    <w:rsid w:val="000F57C2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</w:rPr>
  </w:style>
  <w:style w:type="paragraph" w:styleId="8">
    <w:name w:val="heading 8"/>
    <w:basedOn w:val="a"/>
    <w:next w:val="a"/>
    <w:link w:val="80"/>
    <w:qFormat/>
    <w:rsid w:val="000F57C2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0F57C2"/>
    <w:pPr>
      <w:keepNext/>
      <w:spacing w:after="0" w:line="240" w:lineRule="auto"/>
      <w:jc w:val="center"/>
      <w:outlineLvl w:val="8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F57C2"/>
    <w:rPr>
      <w:rFonts w:ascii="Cordia New" w:eastAsia="Cordia New" w:hAnsi="Cordia New" w:cs="Angsana New"/>
      <w:sz w:val="28"/>
      <w:u w:val="single"/>
    </w:rPr>
  </w:style>
  <w:style w:type="character" w:customStyle="1" w:styleId="20">
    <w:name w:val="หัวเรื่อง 2 อักขระ"/>
    <w:basedOn w:val="a0"/>
    <w:link w:val="2"/>
    <w:rsid w:val="000F57C2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0F57C2"/>
    <w:rPr>
      <w:rFonts w:ascii="Cordi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0F57C2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0F57C2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0F57C2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0F57C2"/>
    <w:rPr>
      <w:rFonts w:ascii="Times New Roman" w:eastAsia="Times New Roman" w:hAnsi="Times New Roman" w:cs="Angsana New"/>
      <w:sz w:val="24"/>
      <w:szCs w:val="24"/>
    </w:rPr>
  </w:style>
  <w:style w:type="character" w:customStyle="1" w:styleId="80">
    <w:name w:val="หัวเรื่อง 8 อักขระ"/>
    <w:basedOn w:val="a0"/>
    <w:link w:val="8"/>
    <w:rsid w:val="000F57C2"/>
    <w:rPr>
      <w:rFonts w:ascii="Times New Roman" w:eastAsia="Times New Roman" w:hAnsi="Times New Roman" w:cs="Angsana New"/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rsid w:val="000F57C2"/>
    <w:rPr>
      <w:rFonts w:ascii="AngsanaUPC" w:eastAsia="Cordia New" w:hAnsi="AngsanaUPC" w:cs="AngsanaUPC"/>
      <w:b/>
      <w:bCs/>
      <w:sz w:val="32"/>
      <w:szCs w:val="32"/>
      <w:lang w:eastAsia="zh-CN"/>
    </w:rPr>
  </w:style>
  <w:style w:type="numbering" w:customStyle="1" w:styleId="11">
    <w:name w:val="ไม่มีรายการ1"/>
    <w:next w:val="a2"/>
    <w:uiPriority w:val="99"/>
    <w:semiHidden/>
    <w:rsid w:val="000F57C2"/>
  </w:style>
  <w:style w:type="paragraph" w:styleId="a3">
    <w:name w:val="Title"/>
    <w:basedOn w:val="a"/>
    <w:link w:val="a4"/>
    <w:qFormat/>
    <w:rsid w:val="000F57C2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0F57C2"/>
    <w:rPr>
      <w:rFonts w:ascii="Cordia New" w:eastAsia="Cordia New" w:hAnsi="Cordia New" w:cs="Angsana New"/>
      <w:b/>
      <w:bCs/>
      <w:sz w:val="36"/>
      <w:szCs w:val="36"/>
    </w:rPr>
  </w:style>
  <w:style w:type="paragraph" w:styleId="a5">
    <w:name w:val="Body Text Indent"/>
    <w:basedOn w:val="a"/>
    <w:link w:val="a6"/>
    <w:rsid w:val="000F57C2"/>
    <w:pPr>
      <w:spacing w:after="0" w:line="240" w:lineRule="auto"/>
      <w:ind w:left="720" w:hanging="720"/>
    </w:pPr>
    <w:rPr>
      <w:rFonts w:ascii="Cordia New" w:eastAsia="Cordia New" w:hAnsi="Cordia New" w:cs="Angsana New"/>
      <w:sz w:val="28"/>
    </w:rPr>
  </w:style>
  <w:style w:type="character" w:customStyle="1" w:styleId="a6">
    <w:name w:val="การเยื้องเนื้อความ อักขระ"/>
    <w:basedOn w:val="a0"/>
    <w:link w:val="a5"/>
    <w:rsid w:val="000F57C2"/>
    <w:rPr>
      <w:rFonts w:ascii="Cordia New" w:eastAsia="Cordia New" w:hAnsi="Cordia New" w:cs="Angsana New"/>
      <w:sz w:val="28"/>
    </w:rPr>
  </w:style>
  <w:style w:type="paragraph" w:styleId="21">
    <w:name w:val="Body Text Indent 2"/>
    <w:basedOn w:val="a"/>
    <w:link w:val="22"/>
    <w:rsid w:val="000F57C2"/>
    <w:pPr>
      <w:spacing w:after="0" w:line="240" w:lineRule="auto"/>
      <w:ind w:firstLine="720"/>
    </w:pPr>
    <w:rPr>
      <w:rFonts w:ascii="Cordia New" w:eastAsia="Cordia New" w:hAnsi="Cordia New" w:cs="Angsana New"/>
      <w:sz w:val="28"/>
    </w:rPr>
  </w:style>
  <w:style w:type="character" w:customStyle="1" w:styleId="22">
    <w:name w:val="การเยื้องเนื้อความ 2 อักขระ"/>
    <w:basedOn w:val="a0"/>
    <w:link w:val="21"/>
    <w:rsid w:val="000F57C2"/>
    <w:rPr>
      <w:rFonts w:ascii="Cordia New" w:eastAsia="Cordia New" w:hAnsi="Cordia New" w:cs="Angsana New"/>
      <w:sz w:val="28"/>
    </w:rPr>
  </w:style>
  <w:style w:type="paragraph" w:styleId="a7">
    <w:name w:val="Body Text"/>
    <w:basedOn w:val="a"/>
    <w:link w:val="a8"/>
    <w:rsid w:val="000F57C2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a8">
    <w:name w:val="เนื้อความ อักขระ"/>
    <w:basedOn w:val="a0"/>
    <w:link w:val="a7"/>
    <w:rsid w:val="000F57C2"/>
    <w:rPr>
      <w:rFonts w:ascii="AngsanaUPC" w:eastAsia="Cordia New" w:hAnsi="AngsanaUPC" w:cs="AngsanaUPC"/>
      <w:sz w:val="32"/>
      <w:szCs w:val="32"/>
      <w:lang w:eastAsia="zh-CN"/>
    </w:rPr>
  </w:style>
  <w:style w:type="paragraph" w:styleId="23">
    <w:name w:val="Body Text 2"/>
    <w:basedOn w:val="a"/>
    <w:link w:val="24"/>
    <w:rsid w:val="000F57C2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24">
    <w:name w:val="เนื้อความ 2 อักขระ"/>
    <w:basedOn w:val="a0"/>
    <w:link w:val="23"/>
    <w:rsid w:val="000F57C2"/>
    <w:rPr>
      <w:rFonts w:ascii="AngsanaUPC" w:eastAsia="Cordia New" w:hAnsi="AngsanaUPC" w:cs="AngsanaUPC"/>
      <w:sz w:val="32"/>
      <w:szCs w:val="32"/>
      <w:lang w:eastAsia="zh-CN"/>
    </w:rPr>
  </w:style>
  <w:style w:type="paragraph" w:styleId="a9">
    <w:name w:val="footer"/>
    <w:basedOn w:val="a"/>
    <w:link w:val="aa"/>
    <w:rsid w:val="000F57C2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a">
    <w:name w:val="ท้ายกระดาษ อักขระ"/>
    <w:basedOn w:val="a0"/>
    <w:link w:val="a9"/>
    <w:rsid w:val="000F57C2"/>
    <w:rPr>
      <w:rFonts w:ascii="Cordia New" w:eastAsia="Cordia New" w:hAnsi="Cordia New" w:cs="Cordia New"/>
      <w:sz w:val="28"/>
      <w:szCs w:val="32"/>
    </w:rPr>
  </w:style>
  <w:style w:type="character" w:styleId="ab">
    <w:name w:val="page number"/>
    <w:basedOn w:val="a0"/>
    <w:rsid w:val="000F57C2"/>
  </w:style>
  <w:style w:type="paragraph" w:styleId="ac">
    <w:name w:val="header"/>
    <w:basedOn w:val="a"/>
    <w:link w:val="ad"/>
    <w:rsid w:val="000F57C2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d">
    <w:name w:val="หัวกระดาษ อักขระ"/>
    <w:basedOn w:val="a0"/>
    <w:link w:val="ac"/>
    <w:rsid w:val="000F57C2"/>
    <w:rPr>
      <w:rFonts w:ascii="Cordia New" w:eastAsia="Cordia New" w:hAnsi="Cordia New" w:cs="Cordia New"/>
      <w:sz w:val="28"/>
      <w:szCs w:val="32"/>
    </w:rPr>
  </w:style>
  <w:style w:type="paragraph" w:styleId="31">
    <w:name w:val="Body Text Indent 3"/>
    <w:basedOn w:val="a"/>
    <w:link w:val="32"/>
    <w:rsid w:val="000F57C2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16"/>
    </w:rPr>
  </w:style>
  <w:style w:type="character" w:customStyle="1" w:styleId="32">
    <w:name w:val="การเยื้องเนื้อความ 3 อักขระ"/>
    <w:basedOn w:val="a0"/>
    <w:link w:val="31"/>
    <w:rsid w:val="000F57C2"/>
    <w:rPr>
      <w:rFonts w:ascii="Times New Roman" w:eastAsia="Times New Roman" w:hAnsi="Times New Roman" w:cs="Angsana New"/>
      <w:sz w:val="16"/>
      <w:szCs w:val="16"/>
    </w:rPr>
  </w:style>
  <w:style w:type="table" w:styleId="ae">
    <w:name w:val="Table Grid"/>
    <w:basedOn w:val="a1"/>
    <w:uiPriority w:val="59"/>
    <w:rsid w:val="000F57C2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aliases w:val="H-1"/>
    <w:basedOn w:val="a"/>
    <w:next w:val="a"/>
    <w:autoRedefine/>
    <w:rsid w:val="000F57C2"/>
    <w:pPr>
      <w:spacing w:after="0" w:line="240" w:lineRule="auto"/>
    </w:pPr>
    <w:rPr>
      <w:rFonts w:ascii="Times New Roman" w:eastAsia="SimSun" w:hAnsi="Times New Roman" w:cs="Angsana New"/>
      <w:sz w:val="24"/>
      <w:szCs w:val="37"/>
      <w:lang w:eastAsia="zh-CN"/>
    </w:rPr>
  </w:style>
  <w:style w:type="paragraph" w:customStyle="1" w:styleId="H-1">
    <w:name w:val="H - 1"/>
    <w:basedOn w:val="12"/>
    <w:rsid w:val="000F57C2"/>
    <w:pPr>
      <w:jc w:val="center"/>
    </w:pPr>
    <w:rPr>
      <w:rFonts w:eastAsia="Cordia New"/>
      <w:b/>
      <w:bCs/>
      <w:sz w:val="40"/>
      <w:szCs w:val="40"/>
    </w:rPr>
  </w:style>
  <w:style w:type="paragraph" w:styleId="af">
    <w:name w:val="Balloon Text"/>
    <w:basedOn w:val="a"/>
    <w:link w:val="af0"/>
    <w:uiPriority w:val="99"/>
    <w:rsid w:val="000F57C2"/>
    <w:pPr>
      <w:spacing w:after="0" w:line="240" w:lineRule="auto"/>
    </w:pPr>
    <w:rPr>
      <w:rFonts w:ascii="Tahoma" w:eastAsia="Cordia New" w:hAnsi="Tahoma" w:cs="Angsana New"/>
      <w:sz w:val="16"/>
      <w:szCs w:val="18"/>
      <w:lang w:eastAsia="zh-CN"/>
    </w:rPr>
  </w:style>
  <w:style w:type="character" w:customStyle="1" w:styleId="af0">
    <w:name w:val="ข้อความบอลลูน อักขระ"/>
    <w:basedOn w:val="a0"/>
    <w:link w:val="af"/>
    <w:uiPriority w:val="99"/>
    <w:rsid w:val="000F57C2"/>
    <w:rPr>
      <w:rFonts w:ascii="Tahoma" w:eastAsia="Cordia New" w:hAnsi="Tahoma" w:cs="Angsana New"/>
      <w:sz w:val="16"/>
      <w:szCs w:val="18"/>
      <w:lang w:eastAsia="zh-CN"/>
    </w:rPr>
  </w:style>
  <w:style w:type="paragraph" w:styleId="af1">
    <w:name w:val="Block Text"/>
    <w:basedOn w:val="a"/>
    <w:rsid w:val="000F57C2"/>
    <w:pPr>
      <w:spacing w:after="0" w:line="240" w:lineRule="auto"/>
      <w:ind w:left="360" w:right="-108"/>
    </w:pPr>
    <w:rPr>
      <w:rFonts w:ascii="AngsanaUPC" w:eastAsia="Cordia New" w:hAnsi="AngsanaUPC" w:cs="AngsanaUPC"/>
      <w:sz w:val="30"/>
      <w:szCs w:val="30"/>
      <w:lang w:eastAsia="zh-CN"/>
    </w:rPr>
  </w:style>
  <w:style w:type="paragraph" w:styleId="af2">
    <w:name w:val="caption"/>
    <w:basedOn w:val="a"/>
    <w:next w:val="a"/>
    <w:qFormat/>
    <w:rsid w:val="000F57C2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33">
    <w:name w:val="Body Text 3"/>
    <w:basedOn w:val="a"/>
    <w:link w:val="34"/>
    <w:rsid w:val="000F57C2"/>
    <w:pPr>
      <w:spacing w:after="0" w:line="240" w:lineRule="auto"/>
      <w:jc w:val="thaiDistribute"/>
    </w:pPr>
    <w:rPr>
      <w:rFonts w:ascii="Cordia New" w:eastAsia="Cordia New" w:hAnsi="Cordia New" w:cs="Angsana New"/>
      <w:sz w:val="28"/>
    </w:rPr>
  </w:style>
  <w:style w:type="character" w:customStyle="1" w:styleId="34">
    <w:name w:val="เนื้อความ 3 อักขระ"/>
    <w:basedOn w:val="a0"/>
    <w:link w:val="33"/>
    <w:rsid w:val="000F57C2"/>
    <w:rPr>
      <w:rFonts w:ascii="Cordia New" w:eastAsia="Cordia New" w:hAnsi="Cordia New" w:cs="Angsana New"/>
      <w:sz w:val="28"/>
    </w:rPr>
  </w:style>
  <w:style w:type="paragraph" w:styleId="af3">
    <w:name w:val="List Paragraph"/>
    <w:basedOn w:val="a"/>
    <w:uiPriority w:val="34"/>
    <w:qFormat/>
    <w:rsid w:val="000F57C2"/>
    <w:pPr>
      <w:spacing w:after="200" w:line="276" w:lineRule="auto"/>
      <w:ind w:left="720"/>
      <w:contextualSpacing/>
    </w:pPr>
    <w:rPr>
      <w:rFonts w:ascii="Calibri" w:eastAsia="Calibri" w:hAnsi="Calibri" w:cs="Angsana New"/>
    </w:rPr>
  </w:style>
  <w:style w:type="character" w:styleId="af4">
    <w:name w:val="Strong"/>
    <w:basedOn w:val="a0"/>
    <w:uiPriority w:val="22"/>
    <w:qFormat/>
    <w:rsid w:val="000F57C2"/>
    <w:rPr>
      <w:b/>
      <w:bCs/>
    </w:rPr>
  </w:style>
  <w:style w:type="character" w:customStyle="1" w:styleId="fontsubcont">
    <w:name w:val="font_subcont"/>
    <w:basedOn w:val="a0"/>
    <w:rsid w:val="000F57C2"/>
  </w:style>
  <w:style w:type="paragraph" w:styleId="af5">
    <w:name w:val="No Spacing"/>
    <w:uiPriority w:val="1"/>
    <w:qFormat/>
    <w:rsid w:val="000F57C2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MMTopic1">
    <w:name w:val="MM Topic 1"/>
    <w:basedOn w:val="1"/>
    <w:rsid w:val="000F57C2"/>
    <w:pPr>
      <w:keepLines/>
      <w:numPr>
        <w:numId w:val="9"/>
      </w:numPr>
      <w:spacing w:before="480" w:line="276" w:lineRule="auto"/>
    </w:pPr>
    <w:rPr>
      <w:rFonts w:ascii="Cambria" w:eastAsia="Times New Roman" w:hAnsi="Cambria"/>
      <w:b/>
      <w:bCs/>
      <w:color w:val="365F91"/>
      <w:szCs w:val="35"/>
      <w:u w:val="none"/>
    </w:rPr>
  </w:style>
  <w:style w:type="paragraph" w:customStyle="1" w:styleId="MMTopic2">
    <w:name w:val="MM Topic 2"/>
    <w:basedOn w:val="2"/>
    <w:link w:val="MMTopic2Char"/>
    <w:rsid w:val="000F57C2"/>
    <w:pPr>
      <w:keepLines/>
      <w:numPr>
        <w:ilvl w:val="1"/>
        <w:numId w:val="9"/>
      </w:numPr>
      <w:spacing w:before="200" w:line="276" w:lineRule="auto"/>
      <w:jc w:val="left"/>
    </w:pPr>
    <w:rPr>
      <w:rFonts w:ascii="Cambria" w:eastAsia="Times New Roman" w:hAnsi="Cambria"/>
      <w:color w:val="4F81BD"/>
      <w:sz w:val="26"/>
      <w:szCs w:val="33"/>
    </w:rPr>
  </w:style>
  <w:style w:type="character" w:customStyle="1" w:styleId="MMTopic2Char">
    <w:name w:val="MM Topic 2 Char"/>
    <w:basedOn w:val="a0"/>
    <w:link w:val="MMTopic2"/>
    <w:rsid w:val="000F57C2"/>
    <w:rPr>
      <w:rFonts w:ascii="Cambria" w:eastAsia="Times New Roman" w:hAnsi="Cambria" w:cs="Angsana New"/>
      <w:b/>
      <w:bCs/>
      <w:color w:val="4F81BD"/>
      <w:sz w:val="26"/>
      <w:szCs w:val="33"/>
    </w:rPr>
  </w:style>
  <w:style w:type="paragraph" w:customStyle="1" w:styleId="MMTopic3">
    <w:name w:val="MM Topic 3"/>
    <w:basedOn w:val="3"/>
    <w:rsid w:val="000F57C2"/>
    <w:pPr>
      <w:keepLines/>
      <w:numPr>
        <w:ilvl w:val="2"/>
        <w:numId w:val="9"/>
      </w:numPr>
      <w:spacing w:before="200" w:line="276" w:lineRule="auto"/>
      <w:jc w:val="left"/>
    </w:pPr>
    <w:rPr>
      <w:rFonts w:ascii="Cambria" w:eastAsia="Times New Roman" w:hAnsi="Cambria"/>
      <w:color w:val="4F81BD"/>
      <w:sz w:val="22"/>
    </w:rPr>
  </w:style>
  <w:style w:type="paragraph" w:styleId="af6">
    <w:name w:val="Normal (Web)"/>
    <w:basedOn w:val="a"/>
    <w:uiPriority w:val="99"/>
    <w:rsid w:val="000F57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0F57C2"/>
    <w:pPr>
      <w:autoSpaceDE w:val="0"/>
      <w:autoSpaceDN w:val="0"/>
      <w:adjustRightInd w:val="0"/>
      <w:spacing w:after="0" w:line="240" w:lineRule="auto"/>
      <w:jc w:val="thaiDistribute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18">
    <w:name w:val="อักขระ อักขระ18"/>
    <w:basedOn w:val="a0"/>
    <w:rsid w:val="000F57C2"/>
    <w:rPr>
      <w:rFonts w:ascii="DilleniaUPC" w:eastAsia="Times New Roman" w:hAnsi="DilleniaUPC" w:cs="Angsana New"/>
      <w:sz w:val="36"/>
      <w:szCs w:val="36"/>
    </w:rPr>
  </w:style>
  <w:style w:type="character" w:customStyle="1" w:styleId="17">
    <w:name w:val="อักขระ อักขระ17"/>
    <w:basedOn w:val="a0"/>
    <w:rsid w:val="000F57C2"/>
    <w:rPr>
      <w:rFonts w:ascii="Cambria" w:eastAsia="Times New Roman" w:hAnsi="Cambria" w:cs="Angsana New"/>
      <w:b/>
      <w:bCs/>
      <w:color w:val="4F81BD"/>
      <w:sz w:val="26"/>
      <w:szCs w:val="33"/>
    </w:rPr>
  </w:style>
  <w:style w:type="character" w:customStyle="1" w:styleId="16">
    <w:name w:val="อักขระ อักขระ16"/>
    <w:basedOn w:val="a0"/>
    <w:rsid w:val="000F57C2"/>
    <w:rPr>
      <w:rFonts w:ascii="Tahoma" w:eastAsia="Times New Roman" w:hAnsi="Tahoma" w:cs="Tahoma"/>
      <w:b/>
      <w:bCs/>
      <w:sz w:val="27"/>
      <w:szCs w:val="27"/>
    </w:rPr>
  </w:style>
  <w:style w:type="paragraph" w:customStyle="1" w:styleId="13">
    <w:name w:val="รายการย่อหน้า1"/>
    <w:basedOn w:val="a"/>
    <w:qFormat/>
    <w:rsid w:val="000F57C2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character" w:customStyle="1" w:styleId="81">
    <w:name w:val="อักขระ อักขระ8"/>
    <w:basedOn w:val="a0"/>
    <w:rsid w:val="000F57C2"/>
    <w:rPr>
      <w:rFonts w:ascii="Tahoma" w:eastAsia="Times New Roman" w:hAnsi="Tahoma" w:cs="Angsana New"/>
      <w:sz w:val="16"/>
      <w:szCs w:val="20"/>
    </w:rPr>
  </w:style>
  <w:style w:type="paragraph" w:customStyle="1" w:styleId="af7">
    <w:rsid w:val="000F57C2"/>
  </w:style>
  <w:style w:type="paragraph" w:customStyle="1" w:styleId="xl63">
    <w:name w:val="xl63"/>
    <w:basedOn w:val="a"/>
    <w:rsid w:val="000F57C2"/>
    <w:pP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64">
    <w:name w:val="xl64"/>
    <w:basedOn w:val="a"/>
    <w:rsid w:val="000F57C2"/>
    <w:pP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65">
    <w:name w:val="xl65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66">
    <w:name w:val="xl66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67">
    <w:name w:val="xl67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68">
    <w:name w:val="xl68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69">
    <w:name w:val="xl69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0">
    <w:name w:val="xl70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71">
    <w:name w:val="xl71"/>
    <w:basedOn w:val="a"/>
    <w:rsid w:val="000F57C2"/>
    <w:pP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72">
    <w:name w:val="xl72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73">
    <w:name w:val="xl73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4">
    <w:name w:val="xl74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75">
    <w:name w:val="xl75"/>
    <w:basedOn w:val="a"/>
    <w:rsid w:val="000F57C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6">
    <w:name w:val="xl76"/>
    <w:basedOn w:val="a"/>
    <w:rsid w:val="000F57C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7">
    <w:name w:val="xl77"/>
    <w:basedOn w:val="a"/>
    <w:rsid w:val="000F57C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8">
    <w:name w:val="xl78"/>
    <w:basedOn w:val="a"/>
    <w:rsid w:val="000F57C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79">
    <w:name w:val="xl79"/>
    <w:basedOn w:val="a"/>
    <w:rsid w:val="000F57C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80">
    <w:name w:val="xl80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81">
    <w:name w:val="xl81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82">
    <w:name w:val="xl82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83">
    <w:name w:val="xl83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84">
    <w:name w:val="xl84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85">
    <w:name w:val="xl85"/>
    <w:basedOn w:val="a"/>
    <w:rsid w:val="000F57C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sz w:val="26"/>
      <w:szCs w:val="26"/>
    </w:rPr>
  </w:style>
  <w:style w:type="paragraph" w:customStyle="1" w:styleId="xl86">
    <w:name w:val="xl86"/>
    <w:basedOn w:val="a"/>
    <w:rsid w:val="000F57C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87">
    <w:name w:val="xl87"/>
    <w:basedOn w:val="a"/>
    <w:rsid w:val="000F57C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88">
    <w:name w:val="xl88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89">
    <w:name w:val="xl89"/>
    <w:basedOn w:val="a"/>
    <w:rsid w:val="000F57C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  <w:u w:val="single"/>
    </w:rPr>
  </w:style>
  <w:style w:type="paragraph" w:customStyle="1" w:styleId="xl90">
    <w:name w:val="xl90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1">
    <w:name w:val="xl91"/>
    <w:basedOn w:val="a"/>
    <w:rsid w:val="000F5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92">
    <w:name w:val="xl92"/>
    <w:basedOn w:val="a"/>
    <w:rsid w:val="000F57C2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3">
    <w:name w:val="xl93"/>
    <w:basedOn w:val="a"/>
    <w:rsid w:val="000F57C2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4">
    <w:name w:val="xl94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5">
    <w:name w:val="xl95"/>
    <w:basedOn w:val="a"/>
    <w:rsid w:val="000F57C2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96">
    <w:name w:val="xl96"/>
    <w:basedOn w:val="a"/>
    <w:rsid w:val="000F57C2"/>
    <w:pP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7">
    <w:name w:val="xl97"/>
    <w:basedOn w:val="a"/>
    <w:rsid w:val="000F57C2"/>
    <w:pP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32"/>
      <w:szCs w:val="32"/>
    </w:rPr>
  </w:style>
  <w:style w:type="paragraph" w:customStyle="1" w:styleId="xl98">
    <w:name w:val="xl98"/>
    <w:basedOn w:val="a"/>
    <w:rsid w:val="000F57C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99">
    <w:name w:val="xl99"/>
    <w:basedOn w:val="a"/>
    <w:rsid w:val="000F57C2"/>
    <w:pPr>
      <w:spacing w:before="100" w:beforeAutospacing="1" w:after="100" w:afterAutospacing="1" w:line="240" w:lineRule="auto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0">
    <w:name w:val="xl100"/>
    <w:basedOn w:val="a"/>
    <w:rsid w:val="000F57C2"/>
    <w:pP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101">
    <w:name w:val="xl101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2">
    <w:name w:val="xl102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3">
    <w:name w:val="xl103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4">
    <w:name w:val="xl104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paragraph" w:customStyle="1" w:styleId="xl105">
    <w:name w:val="xl105"/>
    <w:basedOn w:val="a"/>
    <w:rsid w:val="000F57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rowallia New" w:eastAsia="Times New Roman" w:hAnsi="Browallia New" w:cs="Browallia New"/>
      <w:b/>
      <w:bCs/>
      <w:sz w:val="26"/>
      <w:szCs w:val="26"/>
    </w:rPr>
  </w:style>
  <w:style w:type="character" w:customStyle="1" w:styleId="61">
    <w:name w:val="อักขระ อักขระ6"/>
    <w:basedOn w:val="a0"/>
    <w:rsid w:val="000F57C2"/>
    <w:rPr>
      <w:b/>
      <w:bCs/>
      <w:color w:val="000000"/>
      <w:sz w:val="40"/>
      <w:szCs w:val="40"/>
    </w:rPr>
  </w:style>
  <w:style w:type="paragraph" w:customStyle="1" w:styleId="14">
    <w:name w:val="ไม่มีการเว้นระยะห่าง1"/>
    <w:qFormat/>
    <w:rsid w:val="000F57C2"/>
    <w:pPr>
      <w:spacing w:after="0" w:line="240" w:lineRule="auto"/>
      <w:jc w:val="thaiDistribute"/>
    </w:pPr>
    <w:rPr>
      <w:rFonts w:ascii="Calibri" w:eastAsia="Calibri" w:hAnsi="Calibri" w:cs="Angsana New"/>
    </w:rPr>
  </w:style>
  <w:style w:type="paragraph" w:customStyle="1" w:styleId="af8">
    <w:name w:val="อักขระ"/>
    <w:basedOn w:val="a"/>
    <w:rsid w:val="000F57C2"/>
    <w:pPr>
      <w:spacing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font5">
    <w:name w:val="font5"/>
    <w:basedOn w:val="a"/>
    <w:rsid w:val="000F57C2"/>
    <w:pPr>
      <w:spacing w:before="100" w:beforeAutospacing="1" w:after="100" w:afterAutospacing="1" w:line="240" w:lineRule="auto"/>
    </w:pPr>
    <w:rPr>
      <w:rFonts w:ascii="Tahoma" w:eastAsia="Times New Roman" w:hAnsi="Tahoma" w:cs="BrowalliaUPC"/>
      <w:color w:val="FF0000"/>
      <w:sz w:val="30"/>
      <w:szCs w:val="30"/>
    </w:rPr>
  </w:style>
  <w:style w:type="paragraph" w:customStyle="1" w:styleId="xl106">
    <w:name w:val="xl106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07">
    <w:name w:val="xl107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30"/>
      <w:szCs w:val="30"/>
    </w:rPr>
  </w:style>
  <w:style w:type="paragraph" w:customStyle="1" w:styleId="xl108">
    <w:name w:val="xl108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09">
    <w:name w:val="xl109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10">
    <w:name w:val="xl110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11">
    <w:name w:val="xl111"/>
    <w:basedOn w:val="a"/>
    <w:rsid w:val="000F57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BrowalliaUPC"/>
      <w:sz w:val="30"/>
      <w:szCs w:val="30"/>
    </w:rPr>
  </w:style>
  <w:style w:type="paragraph" w:customStyle="1" w:styleId="xl112">
    <w:name w:val="xl112"/>
    <w:basedOn w:val="a"/>
    <w:rsid w:val="000F57C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30"/>
      <w:szCs w:val="30"/>
    </w:rPr>
  </w:style>
  <w:style w:type="paragraph" w:customStyle="1" w:styleId="xl113">
    <w:name w:val="xl113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14">
    <w:name w:val="xl114"/>
    <w:basedOn w:val="a"/>
    <w:rsid w:val="000F57C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30"/>
      <w:szCs w:val="30"/>
    </w:rPr>
  </w:style>
  <w:style w:type="paragraph" w:customStyle="1" w:styleId="xl115">
    <w:name w:val="xl115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16">
    <w:name w:val="xl116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17">
    <w:name w:val="xl117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26"/>
      <w:szCs w:val="26"/>
    </w:rPr>
  </w:style>
  <w:style w:type="paragraph" w:customStyle="1" w:styleId="xl118">
    <w:name w:val="xl118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26"/>
      <w:szCs w:val="26"/>
    </w:rPr>
  </w:style>
  <w:style w:type="paragraph" w:customStyle="1" w:styleId="xl119">
    <w:name w:val="xl119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0">
    <w:name w:val="xl120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1">
    <w:name w:val="xl121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BrowalliaUPC"/>
      <w:i/>
      <w:iCs/>
      <w:sz w:val="26"/>
      <w:szCs w:val="26"/>
    </w:rPr>
  </w:style>
  <w:style w:type="paragraph" w:customStyle="1" w:styleId="xl122">
    <w:name w:val="xl122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26"/>
      <w:szCs w:val="26"/>
    </w:rPr>
  </w:style>
  <w:style w:type="paragraph" w:customStyle="1" w:styleId="xl123">
    <w:name w:val="xl123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b/>
      <w:bCs/>
      <w:sz w:val="26"/>
      <w:szCs w:val="26"/>
    </w:rPr>
  </w:style>
  <w:style w:type="paragraph" w:customStyle="1" w:styleId="xl124">
    <w:name w:val="xl124"/>
    <w:basedOn w:val="a"/>
    <w:rsid w:val="000F57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5">
    <w:name w:val="xl125"/>
    <w:basedOn w:val="a"/>
    <w:rsid w:val="000F57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color w:val="FF0000"/>
      <w:sz w:val="26"/>
      <w:szCs w:val="26"/>
    </w:rPr>
  </w:style>
  <w:style w:type="paragraph" w:customStyle="1" w:styleId="xl126">
    <w:name w:val="xl126"/>
    <w:basedOn w:val="a"/>
    <w:rsid w:val="000F57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color w:val="FF0000"/>
      <w:sz w:val="26"/>
      <w:szCs w:val="26"/>
    </w:rPr>
  </w:style>
  <w:style w:type="paragraph" w:customStyle="1" w:styleId="xl127">
    <w:name w:val="xl127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8">
    <w:name w:val="xl128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BrowalliaUPC"/>
      <w:sz w:val="26"/>
      <w:szCs w:val="26"/>
    </w:rPr>
  </w:style>
  <w:style w:type="paragraph" w:customStyle="1" w:styleId="xl129">
    <w:name w:val="xl129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xl130">
    <w:name w:val="xl130"/>
    <w:basedOn w:val="a"/>
    <w:rsid w:val="000F57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BrowalliaUPC"/>
      <w:b/>
      <w:bCs/>
      <w:sz w:val="30"/>
      <w:szCs w:val="30"/>
    </w:rPr>
  </w:style>
  <w:style w:type="paragraph" w:customStyle="1" w:styleId="CharChar">
    <w:name w:val="Char Char"/>
    <w:basedOn w:val="a"/>
    <w:rsid w:val="000F57C2"/>
    <w:pPr>
      <w:spacing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25">
    <w:name w:val="ไม่มีการเว้นระยะห่าง2"/>
    <w:qFormat/>
    <w:rsid w:val="000F57C2"/>
    <w:pPr>
      <w:spacing w:after="0" w:line="240" w:lineRule="auto"/>
      <w:jc w:val="thaiDistribute"/>
    </w:pPr>
    <w:rPr>
      <w:rFonts w:ascii="Calibri" w:eastAsia="Calibri" w:hAnsi="Calibri" w:cs="Angsana New"/>
    </w:rPr>
  </w:style>
  <w:style w:type="paragraph" w:customStyle="1" w:styleId="topicsub">
    <w:name w:val="topic_sub"/>
    <w:basedOn w:val="a"/>
    <w:rsid w:val="000F57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ata">
    <w:name w:val="data"/>
    <w:basedOn w:val="a"/>
    <w:rsid w:val="000F57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2-3">
    <w:name w:val="Medium Shading 2 Accent 3"/>
    <w:basedOn w:val="a1"/>
    <w:rsid w:val="000F57C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style11">
    <w:name w:val="style11"/>
    <w:rsid w:val="000F57C2"/>
    <w:rPr>
      <w:b/>
      <w:bCs/>
      <w:color w:val="009933"/>
    </w:rPr>
  </w:style>
  <w:style w:type="paragraph" w:styleId="af9">
    <w:name w:val="Document Map"/>
    <w:basedOn w:val="a"/>
    <w:link w:val="afa"/>
    <w:unhideWhenUsed/>
    <w:rsid w:val="000F57C2"/>
    <w:pPr>
      <w:spacing w:after="200" w:line="276" w:lineRule="auto"/>
    </w:pPr>
    <w:rPr>
      <w:rFonts w:ascii="Tahoma" w:eastAsia="Calibri" w:hAnsi="Tahoma" w:cs="Angsana New"/>
      <w:sz w:val="16"/>
      <w:szCs w:val="20"/>
    </w:rPr>
  </w:style>
  <w:style w:type="character" w:customStyle="1" w:styleId="afa">
    <w:name w:val="ผังเอกสาร อักขระ"/>
    <w:basedOn w:val="a0"/>
    <w:link w:val="af9"/>
    <w:rsid w:val="000F57C2"/>
    <w:rPr>
      <w:rFonts w:ascii="Tahoma" w:eastAsia="Calibri" w:hAnsi="Tahoma" w:cs="Angsana New"/>
      <w:sz w:val="16"/>
      <w:szCs w:val="20"/>
    </w:rPr>
  </w:style>
  <w:style w:type="paragraph" w:styleId="afb">
    <w:name w:val="Date"/>
    <w:basedOn w:val="a"/>
    <w:next w:val="a"/>
    <w:link w:val="afc"/>
    <w:rsid w:val="000F57C2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fc">
    <w:name w:val="วันที่ อักขระ"/>
    <w:basedOn w:val="a0"/>
    <w:link w:val="afb"/>
    <w:rsid w:val="000F57C2"/>
    <w:rPr>
      <w:rFonts w:ascii="Times New Roman" w:eastAsia="SimSun" w:hAnsi="Times New Roman" w:cs="Angsana New"/>
      <w:sz w:val="24"/>
      <w:lang w:eastAsia="zh-CN"/>
    </w:rPr>
  </w:style>
  <w:style w:type="paragraph" w:styleId="afd">
    <w:name w:val="Subtitle"/>
    <w:basedOn w:val="a"/>
    <w:link w:val="afe"/>
    <w:qFormat/>
    <w:rsid w:val="000F57C2"/>
    <w:pPr>
      <w:spacing w:after="0" w:line="240" w:lineRule="auto"/>
    </w:pPr>
    <w:rPr>
      <w:rFonts w:ascii="Cordia New" w:eastAsia="Cordia New" w:hAnsi="Cordia New" w:cs="Cordia New"/>
      <w:sz w:val="40"/>
      <w:szCs w:val="40"/>
      <w:lang w:eastAsia="zh-CN"/>
    </w:rPr>
  </w:style>
  <w:style w:type="character" w:customStyle="1" w:styleId="afe">
    <w:name w:val="ชื่อเรื่องรอง อักขระ"/>
    <w:basedOn w:val="a0"/>
    <w:link w:val="afd"/>
    <w:rsid w:val="000F57C2"/>
    <w:rPr>
      <w:rFonts w:ascii="Cordia New" w:eastAsia="Cordia New" w:hAnsi="Cordia New" w:cs="Cordia New"/>
      <w:sz w:val="40"/>
      <w:szCs w:val="40"/>
      <w:lang w:eastAsia="zh-CN"/>
    </w:rPr>
  </w:style>
  <w:style w:type="paragraph" w:styleId="aff">
    <w:name w:val="List Bullet"/>
    <w:basedOn w:val="a"/>
    <w:rsid w:val="000F57C2"/>
    <w:pPr>
      <w:tabs>
        <w:tab w:val="num" w:pos="360"/>
      </w:tabs>
      <w:spacing w:after="0" w:line="240" w:lineRule="auto"/>
      <w:ind w:left="360" w:hanging="360"/>
    </w:pPr>
    <w:rPr>
      <w:rFonts w:ascii="AngsanaUPC" w:eastAsia="Times New Roman" w:hAnsi="AngsanaUPC" w:cs="Angsana New"/>
      <w:sz w:val="28"/>
      <w:szCs w:val="32"/>
    </w:rPr>
  </w:style>
  <w:style w:type="paragraph" w:customStyle="1" w:styleId="35">
    <w:name w:val="ไม่มีการเว้นระยะห่าง3"/>
    <w:qFormat/>
    <w:rsid w:val="000F57C2"/>
    <w:pPr>
      <w:spacing w:after="0" w:line="240" w:lineRule="auto"/>
      <w:jc w:val="thaiDistribute"/>
    </w:pPr>
    <w:rPr>
      <w:rFonts w:ascii="Calibri" w:eastAsia="Calibri" w:hAnsi="Calibri" w:cs="Angsana New"/>
    </w:rPr>
  </w:style>
  <w:style w:type="table" w:customStyle="1" w:styleId="210">
    <w:name w:val="แรเงาปานกลาง 21"/>
    <w:basedOn w:val="a1"/>
    <w:rsid w:val="000F57C2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0">
    <w:name w:val="Emphasis"/>
    <w:basedOn w:val="a0"/>
    <w:qFormat/>
    <w:rsid w:val="000F57C2"/>
    <w:rPr>
      <w:i/>
      <w:iCs/>
    </w:rPr>
  </w:style>
  <w:style w:type="paragraph" w:customStyle="1" w:styleId="26">
    <w:name w:val="รายการย่อหน้า2"/>
    <w:basedOn w:val="a"/>
    <w:rsid w:val="000F57C2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numbering" w:customStyle="1" w:styleId="Style1">
    <w:name w:val="Style1"/>
    <w:rsid w:val="000F57C2"/>
    <w:pPr>
      <w:numPr>
        <w:numId w:val="12"/>
      </w:numPr>
    </w:pPr>
  </w:style>
  <w:style w:type="paragraph" w:customStyle="1" w:styleId="CharChar0">
    <w:name w:val="Char Char"/>
    <w:basedOn w:val="a"/>
    <w:rsid w:val="000F57C2"/>
    <w:pPr>
      <w:spacing w:line="240" w:lineRule="exact"/>
      <w:jc w:val="thaiDistribute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41">
    <w:name w:val="ไม่มีการเว้นระยะห่าง4"/>
    <w:qFormat/>
    <w:rsid w:val="000F57C2"/>
    <w:pPr>
      <w:spacing w:after="0" w:line="240" w:lineRule="auto"/>
      <w:jc w:val="thaiDistribute"/>
    </w:pPr>
    <w:rPr>
      <w:rFonts w:ascii="Calibri" w:eastAsia="Calibri" w:hAnsi="Calibri" w:cs="Angsana New"/>
    </w:rPr>
  </w:style>
  <w:style w:type="character" w:styleId="HTML">
    <w:name w:val="HTML Typewriter"/>
    <w:basedOn w:val="a0"/>
    <w:unhideWhenUsed/>
    <w:rsid w:val="000F57C2"/>
    <w:rPr>
      <w:rFonts w:ascii="Angsana New" w:eastAsia="Times New Roman" w:hAnsi="Angsana New" w:cs="Angsana New"/>
      <w:sz w:val="28"/>
      <w:szCs w:val="28"/>
    </w:rPr>
  </w:style>
  <w:style w:type="character" w:customStyle="1" w:styleId="62">
    <w:name w:val="อักขระ อักขระ6"/>
    <w:basedOn w:val="a0"/>
    <w:rsid w:val="000F57C2"/>
    <w:rPr>
      <w:b/>
      <w:bCs/>
      <w:color w:val="000000"/>
      <w:sz w:val="40"/>
      <w:szCs w:val="40"/>
    </w:rPr>
  </w:style>
  <w:style w:type="paragraph" w:customStyle="1" w:styleId="36">
    <w:name w:val="รายการย่อหน้า3"/>
    <w:basedOn w:val="a"/>
    <w:rsid w:val="000F57C2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paragraph" w:styleId="aff1">
    <w:name w:val="annotation text"/>
    <w:basedOn w:val="a"/>
    <w:link w:val="aff2"/>
    <w:rsid w:val="000F57C2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ff2">
    <w:name w:val="ข้อความข้อคิดเห็น อักขระ"/>
    <w:basedOn w:val="a0"/>
    <w:link w:val="aff1"/>
    <w:rsid w:val="000F57C2"/>
    <w:rPr>
      <w:rFonts w:ascii="Cordia New" w:eastAsia="Cordia New" w:hAnsi="Cordia New" w:cs="Angsana New"/>
      <w:sz w:val="28"/>
    </w:rPr>
  </w:style>
  <w:style w:type="paragraph" w:customStyle="1" w:styleId="N-1">
    <w:name w:val="N-1"/>
    <w:basedOn w:val="3"/>
    <w:next w:val="3"/>
    <w:autoRedefine/>
    <w:qFormat/>
    <w:rsid w:val="000F57C2"/>
    <w:pPr>
      <w:tabs>
        <w:tab w:val="left" w:pos="800"/>
      </w:tabs>
      <w:spacing w:before="200" w:after="100"/>
      <w:jc w:val="thaiDistribute"/>
    </w:pPr>
    <w:rPr>
      <w:rFonts w:ascii="TH SarabunPSK" w:eastAsia="Times New Roman" w:hAnsi="TH SarabunPSK" w:cs="TH SarabunPSK"/>
      <w:sz w:val="32"/>
      <w:szCs w:val="32"/>
      <w:u w:val="single"/>
    </w:rPr>
  </w:style>
  <w:style w:type="paragraph" w:customStyle="1" w:styleId="Content">
    <w:name w:val="Content"/>
    <w:basedOn w:val="a"/>
    <w:qFormat/>
    <w:rsid w:val="000F57C2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styleId="aff3">
    <w:name w:val="Hyperlink"/>
    <w:basedOn w:val="a0"/>
    <w:uiPriority w:val="99"/>
    <w:semiHidden/>
    <w:unhideWhenUsed/>
    <w:rsid w:val="000F57C2"/>
    <w:rPr>
      <w:color w:val="0563C1" w:themeColor="hyperlink"/>
      <w:u w:val="single"/>
    </w:rPr>
  </w:style>
  <w:style w:type="character" w:styleId="aff4">
    <w:name w:val="FollowedHyperlink"/>
    <w:basedOn w:val="a0"/>
    <w:uiPriority w:val="99"/>
    <w:semiHidden/>
    <w:unhideWhenUsed/>
    <w:rsid w:val="000F57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84</Pages>
  <Words>26060</Words>
  <Characters>148548</Characters>
  <Application>Microsoft Office Word</Application>
  <DocSecurity>0</DocSecurity>
  <Lines>1237</Lines>
  <Paragraphs>348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Afeefah Brd</dc:creator>
  <cp:keywords/>
  <dc:description/>
  <cp:lastModifiedBy>อบต.ประจัน</cp:lastModifiedBy>
  <cp:revision>3</cp:revision>
  <dcterms:created xsi:type="dcterms:W3CDTF">2019-06-28T03:47:00Z</dcterms:created>
  <dcterms:modified xsi:type="dcterms:W3CDTF">2022-03-29T02:56:00Z</dcterms:modified>
</cp:coreProperties>
</file>