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BA" w:rsidRDefault="00DF7CBA" w:rsidP="00DF7CB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DEC3FC4" wp14:editId="5B571958">
            <wp:simplePos x="0" y="0"/>
            <wp:positionH relativeFrom="column">
              <wp:posOffset>2358490</wp:posOffset>
            </wp:positionH>
            <wp:positionV relativeFrom="paragraph">
              <wp:posOffset>-343984</wp:posOffset>
            </wp:positionV>
            <wp:extent cx="1000125" cy="11049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20F2" w:rsidRDefault="00B120F2" w:rsidP="00DF7CBA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:rsidR="00B120F2" w:rsidRDefault="00B120F2" w:rsidP="00DF7CBA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:rsidR="00DF7CBA" w:rsidRDefault="00DF7CBA" w:rsidP="00DF7CBA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ประกาศองค์การบริหารส่วนตำบลท่าธง</w:t>
      </w:r>
    </w:p>
    <w:p w:rsidR="00DF7CBA" w:rsidRPr="00122CA2" w:rsidRDefault="00DF7CBA" w:rsidP="00DF7CB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</w:pPr>
      <w:r w:rsidRPr="005547B4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เรื่อง  </w:t>
      </w:r>
      <w:r w:rsidR="00F94A25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ทบทวนและปรับปรุงภารกิจขององค์การบริหารส่วนตำบลท่าธง</w:t>
      </w:r>
    </w:p>
    <w:p w:rsidR="00DF7CBA" w:rsidRDefault="00DF7CBA" w:rsidP="00DF7CBA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>********************************</w:t>
      </w:r>
    </w:p>
    <w:p w:rsidR="00DF7CBA" w:rsidRPr="00B8463E" w:rsidRDefault="00DF7CBA" w:rsidP="00DF7CBA">
      <w:pPr>
        <w:jc w:val="center"/>
        <w:rPr>
          <w:rFonts w:ascii="TH SarabunPSK" w:hAnsi="TH SarabunPSK" w:cs="TH SarabunPSK"/>
          <w:b/>
          <w:bCs/>
          <w:sz w:val="16"/>
          <w:szCs w:val="16"/>
          <w:lang w:eastAsia="zh-CN"/>
        </w:rPr>
      </w:pPr>
    </w:p>
    <w:p w:rsidR="00DF7CBA" w:rsidRPr="00E37014" w:rsidRDefault="00DF7CBA" w:rsidP="00DF7CBA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ab/>
      </w:r>
      <w:r w:rsidRPr="00E37014">
        <w:rPr>
          <w:rFonts w:ascii="TH SarabunIT๙" w:hAnsi="TH SarabunIT๙" w:cs="TH SarabunIT๙"/>
          <w:sz w:val="32"/>
          <w:szCs w:val="32"/>
          <w:cs/>
          <w:lang w:eastAsia="zh-CN"/>
        </w:rPr>
        <w:t>ตาม</w:t>
      </w:r>
      <w:r w:rsidR="00F94A25">
        <w:rPr>
          <w:rFonts w:ascii="TH SarabunIT๙" w:hAnsi="TH SarabunIT๙" w:cs="TH SarabunIT๙" w:hint="cs"/>
          <w:sz w:val="32"/>
          <w:szCs w:val="32"/>
          <w:cs/>
          <w:lang w:eastAsia="zh-CN"/>
        </w:rPr>
        <w:t>ที่</w:t>
      </w:r>
      <w:r w:rsidR="00F94A25" w:rsidRPr="00F94A25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คณะทำงานทบทวนและปรับปรุงภารกิจขององค์การบริหารส่วนตำบลท่าธง</w:t>
      </w:r>
      <w:r w:rsidR="00F94A25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ได้ดำเนินการประชุม เมื่อวันที่ 12 กรกฎาคม 2561</w:t>
      </w:r>
      <w:r w:rsidRPr="00E3701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 เป็นที่เรียบร้อยแล้ว  นั้น</w:t>
      </w:r>
    </w:p>
    <w:p w:rsidR="00DF7CBA" w:rsidRPr="00E37014" w:rsidRDefault="00DF7CBA" w:rsidP="00DF7CBA">
      <w:pPr>
        <w:jc w:val="thaiDistribute"/>
        <w:rPr>
          <w:rFonts w:ascii="TH SarabunIT๙" w:hAnsi="TH SarabunIT๙" w:cs="TH SarabunIT๙"/>
          <w:sz w:val="16"/>
          <w:szCs w:val="16"/>
          <w:lang w:eastAsia="zh-CN"/>
        </w:rPr>
      </w:pPr>
    </w:p>
    <w:p w:rsidR="00F94A25" w:rsidRPr="00F94A25" w:rsidRDefault="00F94A25" w:rsidP="00F94A25">
      <w:pPr>
        <w:tabs>
          <w:tab w:val="left" w:pos="1418"/>
        </w:tabs>
        <w:spacing w:before="120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Theme="minorEastAsia" w:hAnsi="TH SarabunPSK" w:cs="TH SarabunPSK" w:hint="cs"/>
          <w:color w:val="000000" w:themeColor="text1"/>
          <w:sz w:val="32"/>
          <w:szCs w:val="32"/>
          <w:cs/>
        </w:rPr>
        <w:tab/>
      </w:r>
      <w:r w:rsidRPr="00F94A25">
        <w:rPr>
          <w:rFonts w:ascii="TH SarabunPSK" w:eastAsiaTheme="minorEastAsia" w:hAnsi="TH SarabunPSK" w:cs="TH SarabunPSK" w:hint="cs"/>
          <w:color w:val="000000" w:themeColor="text1"/>
          <w:sz w:val="32"/>
          <w:szCs w:val="32"/>
          <w:cs/>
        </w:rPr>
        <w:t>คณะทำงาน ได้พิจารณาทบทวนขั้นตอนการปฏิบัติงานในการให้บริการประชาชน  ๑๑  กระบวนงานเดิม  มีมติให้พิจารณาปรับปรุงกระบวนงานจำนวน ๑ กระบวนงาน คือ  กระบวนงานบริการด้านสังคมสงเคราะห์ รายละเอียดดังนี้</w:t>
      </w:r>
    </w:p>
    <w:p w:rsidR="00F94A25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z w:val="32"/>
          <w:szCs w:val="32"/>
          <w:cs/>
        </w:rPr>
        <w:t>การยื่นแบบคำขอรับเงินสงเคราะห์การจัดงานศพตามประเพณีผู้สูงอายุที่มีอายุ ๖๐ ปี ขึ้นไปส่งเรื่องต่อสำนักงานพัฒนาสังคมและความมั่นคงของมนุษย์จังหวัดยะลา</w:t>
      </w:r>
      <w:r w:rsidRPr="00F94A2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F94A25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จากเดิม </w:t>
      </w:r>
      <w:r w:rsidRPr="00F94A25">
        <w:rPr>
          <w:rFonts w:ascii="TH SarabunPSK" w:eastAsia="Cordia New" w:hAnsi="TH SarabunPSK" w:cs="TH SarabunPSK"/>
          <w:sz w:val="32"/>
          <w:szCs w:val="32"/>
          <w:cs/>
        </w:rPr>
        <w:t>๓ วันทำการ ปรับใหม่ ๑ - ๒ วันทำการ</w:t>
      </w:r>
    </w:p>
    <w:p w:rsidR="00F94A25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z w:val="32"/>
          <w:szCs w:val="32"/>
          <w:cs/>
        </w:rPr>
        <w:t>การยื่นแบบคำขอมีบัตรประจำตัวผู้พิการ (รายใหม่/การต่ออายุบัตรประจำตัวคนพิการ (รายเก่า) ส่งเรื่องต่อสำนักงานพัฒนาสังคมและความมั่นคงของมนุษย์จังหวัดยะลา</w:t>
      </w:r>
      <w:r w:rsidRPr="00F94A25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F94A25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จากเดิม </w:t>
      </w:r>
      <w:r w:rsidRPr="00F94A25">
        <w:rPr>
          <w:rFonts w:ascii="TH SarabunPSK" w:eastAsia="Cordia New" w:hAnsi="TH SarabunPSK" w:cs="TH SarabunPSK"/>
          <w:sz w:val="32"/>
          <w:szCs w:val="32"/>
          <w:cs/>
        </w:rPr>
        <w:t>๓ วันทำการ ปรับใหม่ ๑ - ๒ วันทำการ</w:t>
      </w:r>
    </w:p>
    <w:p w:rsidR="00F94A25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การยื่นแบบคำขอลงทะเบียนรับเงินเบี้ยยังชีพผู้สูงอายุ จากเดิม </w:t>
      </w:r>
      <w:r w:rsidRPr="00F94A25">
        <w:rPr>
          <w:rFonts w:ascii="TH SarabunPSK" w:eastAsia="Cordia New" w:hAnsi="TH SarabunPSK" w:cs="TH SarabunPSK"/>
          <w:spacing w:val="-20"/>
          <w:sz w:val="32"/>
          <w:szCs w:val="32"/>
          <w:cs/>
        </w:rPr>
        <w:t>๓๐ นาที ปรับใหม่  ๑๕ นาที</w:t>
      </w:r>
    </w:p>
    <w:p w:rsidR="00F94A25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การยื่นแบบคำขอลงทะเบียนรับเงินเบี้ยความพิการ จากเดิม </w:t>
      </w:r>
      <w:r w:rsidRPr="00F94A25">
        <w:rPr>
          <w:rFonts w:ascii="TH SarabunPSK" w:eastAsia="Cordia New" w:hAnsi="TH SarabunPSK" w:cs="TH SarabunPSK"/>
          <w:spacing w:val="-20"/>
          <w:sz w:val="32"/>
          <w:szCs w:val="32"/>
          <w:cs/>
        </w:rPr>
        <w:t>๓๐ นาที ปรับใหม่  ๑๕ นาที</w:t>
      </w:r>
    </w:p>
    <w:p w:rsidR="00F94A25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การยื่นแบบคำขอลงทะเบียนรับเงินเบี้ยผู้ป่วยเอดส์ จากเดิม ๓๐ นาที ปรับใหม่  ๑๕ นาที</w:t>
      </w:r>
    </w:p>
    <w:p w:rsidR="00F94A25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z w:val="32"/>
          <w:szCs w:val="32"/>
          <w:cs/>
        </w:rPr>
        <w:t>การเปลี่ยนแปลงการรับเงินเบี้ยยังชีพผู้สูงอายุ/ผู้พิการ/ผู้ป่วยเอดส์ จากเดิม ๓๐ นาที ปรับใหม่  ๑๕ นาที</w:t>
      </w:r>
    </w:p>
    <w:p w:rsid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 w:hint="cs"/>
          <w:sz w:val="32"/>
          <w:szCs w:val="32"/>
        </w:rPr>
      </w:pPr>
      <w:r w:rsidRPr="00F94A25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การจ่ายเงินเบี้ยยังชีพผู้สูงอายุ/ผู้พิการ/ผู้ป่วยเอดส์ จากเดิม </w:t>
      </w:r>
      <w:r w:rsidRPr="00F94A25">
        <w:rPr>
          <w:rFonts w:ascii="TH SarabunPSK" w:eastAsia="Cordia New" w:hAnsi="TH SarabunPSK" w:cs="TH SarabunPSK"/>
          <w:sz w:val="32"/>
          <w:szCs w:val="32"/>
          <w:cs/>
        </w:rPr>
        <w:t>๓๐ นาที ปรับใหม่  ๑๕ นาที</w:t>
      </w:r>
    </w:p>
    <w:p w:rsidR="00DF7CBA" w:rsidRPr="00F94A25" w:rsidRDefault="00F94A25" w:rsidP="00F94A25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94A25">
        <w:rPr>
          <w:rFonts w:ascii="TH SarabunIT๙" w:eastAsiaTheme="minorEastAsia" w:hAnsi="TH SarabunIT๙" w:cs="TH SarabunIT๙"/>
          <w:szCs w:val="32"/>
          <w:cs/>
        </w:rPr>
        <w:t>การยื่นแบบคำขอรับเงินสงเคราะห์แก่ผู้ประสบปัญหาทางสังคม ส่งเรื่องต่อสำนักงานพัฒนาสังคมและความมั่นคงของมนุษย์จังหวัดยะลา</w:t>
      </w:r>
      <w:r w:rsidRPr="00F94A25">
        <w:rPr>
          <w:rFonts w:ascii="TH SarabunIT๙" w:eastAsiaTheme="minorEastAsia" w:hAnsi="TH SarabunIT๙" w:cs="TH SarabunIT๙"/>
          <w:szCs w:val="32"/>
        </w:rPr>
        <w:t xml:space="preserve"> </w:t>
      </w:r>
      <w:r w:rsidRPr="00F94A25">
        <w:rPr>
          <w:rFonts w:ascii="TH SarabunIT๙" w:eastAsiaTheme="minorEastAsia" w:hAnsi="TH SarabunIT๙" w:cs="TH SarabunIT๙"/>
          <w:szCs w:val="32"/>
          <w:cs/>
        </w:rPr>
        <w:t>จากเดิม จากเดิม ๓ วันทำการ ปรับใหม่ ๑ - ๒ วันทำการ</w:t>
      </w:r>
      <w:r w:rsidR="00DF7CBA" w:rsidRPr="00F94A25">
        <w:rPr>
          <w:rFonts w:ascii="TH SarabunIT๙" w:hAnsi="TH SarabunIT๙" w:cs="TH SarabunIT๙"/>
          <w:sz w:val="36"/>
          <w:szCs w:val="36"/>
          <w:cs/>
          <w:lang w:eastAsia="zh-CN"/>
        </w:rPr>
        <w:t xml:space="preserve">  </w:t>
      </w:r>
    </w:p>
    <w:p w:rsidR="00DF7CBA" w:rsidRPr="00CA4DBE" w:rsidRDefault="00DF7CBA" w:rsidP="00DF7CBA">
      <w:pPr>
        <w:jc w:val="thaiDistribute"/>
        <w:rPr>
          <w:rFonts w:ascii="TH SarabunPSK" w:hAnsi="TH SarabunPSK" w:cs="TH SarabunPSK"/>
          <w:sz w:val="10"/>
          <w:szCs w:val="10"/>
          <w:cs/>
          <w:lang w:eastAsia="zh-CN"/>
        </w:rPr>
      </w:pPr>
    </w:p>
    <w:p w:rsidR="00DF7CBA" w:rsidRDefault="00DF7CBA" w:rsidP="00F94A25">
      <w:pPr>
        <w:ind w:left="720" w:firstLine="72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>จึงประกาศให้ทราบโดยทั่วกัน</w:t>
      </w:r>
    </w:p>
    <w:p w:rsidR="00DF7CBA" w:rsidRDefault="00F94A25" w:rsidP="00F94A25">
      <w:pPr>
        <w:jc w:val="center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0CFDCE7" wp14:editId="215A719F">
            <wp:simplePos x="0" y="0"/>
            <wp:positionH relativeFrom="column">
              <wp:posOffset>2846070</wp:posOffset>
            </wp:positionH>
            <wp:positionV relativeFrom="paragraph">
              <wp:posOffset>142240</wp:posOffset>
            </wp:positionV>
            <wp:extent cx="1152525" cy="1043305"/>
            <wp:effectExtent l="0" t="0" r="9525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นนายก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CBA" w:rsidRPr="00C5681E">
        <w:rPr>
          <w:rFonts w:ascii="TH SarabunPSK" w:hAnsi="TH SarabunPSK" w:cs="TH SarabunPSK"/>
          <w:sz w:val="32"/>
          <w:szCs w:val="32"/>
          <w:cs/>
          <w:lang w:eastAsia="zh-CN"/>
        </w:rPr>
        <w:t>ประกาศ ณ</w:t>
      </w:r>
      <w:r w:rsidR="00DF7CBA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="00DF7CBA" w:rsidRPr="00C5681E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696AAE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วันที่   </w:t>
      </w:r>
      <w:r w:rsidR="00696AAE">
        <w:rPr>
          <w:rFonts w:ascii="TH SarabunIT๙" w:hAnsi="TH SarabunIT๙" w:cs="TH SarabunIT๙" w:hint="cs"/>
          <w:sz w:val="32"/>
          <w:szCs w:val="32"/>
          <w:cs/>
          <w:lang w:eastAsia="zh-CN"/>
        </w:rPr>
        <w:t>18</w:t>
      </w:r>
      <w:bookmarkStart w:id="0" w:name="_GoBack"/>
      <w:bookmarkEnd w:id="0"/>
      <w:r w:rsidR="00DF7CBA" w:rsidRPr="00DF7CB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DF7CBA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7C2C76">
        <w:rPr>
          <w:rFonts w:ascii="TH SarabunIT๙" w:hAnsi="TH SarabunIT๙" w:cs="TH SarabunIT๙"/>
          <w:sz w:val="32"/>
          <w:szCs w:val="32"/>
          <w:cs/>
          <w:lang w:eastAsia="zh-CN"/>
        </w:rPr>
        <w:t>เดือน</w:t>
      </w:r>
      <w:r w:rsidR="007C2C76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กรกฎาคม</w:t>
      </w:r>
      <w:r w:rsidR="007C2C76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พ.ศ. ๒๕๖</w:t>
      </w:r>
      <w:r w:rsidR="007C2C76">
        <w:rPr>
          <w:rFonts w:ascii="TH SarabunIT๙" w:hAnsi="TH SarabunIT๙" w:cs="TH SarabunIT๙" w:hint="cs"/>
          <w:sz w:val="32"/>
          <w:szCs w:val="32"/>
          <w:cs/>
          <w:lang w:eastAsia="zh-CN"/>
        </w:rPr>
        <w:t>1</w:t>
      </w:r>
    </w:p>
    <w:p w:rsidR="00F94A25" w:rsidRPr="00DF7CBA" w:rsidRDefault="00F94A25" w:rsidP="00F94A25">
      <w:pPr>
        <w:jc w:val="center"/>
        <w:rPr>
          <w:rFonts w:ascii="TH SarabunIT๙" w:hAnsi="TH SarabunIT๙" w:cs="TH SarabunIT๙" w:hint="cs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นายวิษณุเมนุสา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วาแม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ดีซา)</w:t>
      </w:r>
    </w:p>
    <w:p w:rsidR="00DF7CBA" w:rsidRDefault="00DF7CBA" w:rsidP="00DF7C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นายกองค์การบริหารส่วนตำบลท่าธง</w:t>
      </w: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32"/>
          <w:lang w:eastAsia="zh-CN"/>
        </w:rPr>
        <w:lastRenderedPageBreak/>
        <w:t xml:space="preserve"> </w:t>
      </w: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DF7CBA" w:rsidRDefault="00DF7CBA" w:rsidP="00DF7CBA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Pr="00DF7CBA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A81834" w:rsidRDefault="00A81834" w:rsidP="00A81834">
      <w:pPr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</w:p>
    <w:p w:rsidR="00943A24" w:rsidRDefault="00943A24"/>
    <w:sectPr w:rsidR="00943A24" w:rsidSect="00943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853CF"/>
    <w:multiLevelType w:val="hybridMultilevel"/>
    <w:tmpl w:val="09346B5E"/>
    <w:lvl w:ilvl="0" w:tplc="7DB2AC50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34"/>
    <w:rsid w:val="000004B2"/>
    <w:rsid w:val="00051FD8"/>
    <w:rsid w:val="00061631"/>
    <w:rsid w:val="000910D9"/>
    <w:rsid w:val="000A086B"/>
    <w:rsid w:val="00114682"/>
    <w:rsid w:val="00122CA2"/>
    <w:rsid w:val="00185063"/>
    <w:rsid w:val="00187BFE"/>
    <w:rsid w:val="00197345"/>
    <w:rsid w:val="001B6F23"/>
    <w:rsid w:val="002755BE"/>
    <w:rsid w:val="00276E9F"/>
    <w:rsid w:val="003111AB"/>
    <w:rsid w:val="00394C6A"/>
    <w:rsid w:val="003D739C"/>
    <w:rsid w:val="003F3D4B"/>
    <w:rsid w:val="004047DF"/>
    <w:rsid w:val="004249CC"/>
    <w:rsid w:val="004C46C8"/>
    <w:rsid w:val="00536D70"/>
    <w:rsid w:val="005547B4"/>
    <w:rsid w:val="00576AAA"/>
    <w:rsid w:val="005A0B43"/>
    <w:rsid w:val="00623F22"/>
    <w:rsid w:val="00696AAE"/>
    <w:rsid w:val="0074274F"/>
    <w:rsid w:val="007602EC"/>
    <w:rsid w:val="00777BB4"/>
    <w:rsid w:val="00792F16"/>
    <w:rsid w:val="007C1763"/>
    <w:rsid w:val="007C2C76"/>
    <w:rsid w:val="007C7335"/>
    <w:rsid w:val="00833820"/>
    <w:rsid w:val="00866DCA"/>
    <w:rsid w:val="00867265"/>
    <w:rsid w:val="00876E40"/>
    <w:rsid w:val="0092598A"/>
    <w:rsid w:val="00943A24"/>
    <w:rsid w:val="009525F0"/>
    <w:rsid w:val="009A44E4"/>
    <w:rsid w:val="009B3441"/>
    <w:rsid w:val="00A03D33"/>
    <w:rsid w:val="00A33AA7"/>
    <w:rsid w:val="00A676D8"/>
    <w:rsid w:val="00A81834"/>
    <w:rsid w:val="00AA205C"/>
    <w:rsid w:val="00AC1385"/>
    <w:rsid w:val="00AC1DA2"/>
    <w:rsid w:val="00B120F2"/>
    <w:rsid w:val="00B57EF3"/>
    <w:rsid w:val="00B8397A"/>
    <w:rsid w:val="00B8463E"/>
    <w:rsid w:val="00BD52C5"/>
    <w:rsid w:val="00C1742B"/>
    <w:rsid w:val="00C5681E"/>
    <w:rsid w:val="00C8789B"/>
    <w:rsid w:val="00CA4DBE"/>
    <w:rsid w:val="00D10D52"/>
    <w:rsid w:val="00D74A77"/>
    <w:rsid w:val="00D819EF"/>
    <w:rsid w:val="00D836B0"/>
    <w:rsid w:val="00DD6381"/>
    <w:rsid w:val="00DE7DCF"/>
    <w:rsid w:val="00DF7CBA"/>
    <w:rsid w:val="00E37014"/>
    <w:rsid w:val="00E47AE2"/>
    <w:rsid w:val="00E6459E"/>
    <w:rsid w:val="00E97613"/>
    <w:rsid w:val="00F10CB4"/>
    <w:rsid w:val="00F7776C"/>
    <w:rsid w:val="00F90F1A"/>
    <w:rsid w:val="00F94A25"/>
    <w:rsid w:val="00FD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834"/>
    <w:pPr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0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205C"/>
    <w:rPr>
      <w:rFonts w:ascii="Tahoma" w:eastAsia="SimSu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834"/>
    <w:pPr>
      <w:spacing w:after="0" w:line="240" w:lineRule="auto"/>
    </w:pPr>
    <w:rPr>
      <w:rFonts w:ascii="Times New Roman" w:eastAsia="SimSu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0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205C"/>
    <w:rPr>
      <w:rFonts w:ascii="Tahoma" w:eastAsia="SimSu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0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Advance</cp:lastModifiedBy>
  <cp:revision>2</cp:revision>
  <cp:lastPrinted>2020-08-03T10:05:00Z</cp:lastPrinted>
  <dcterms:created xsi:type="dcterms:W3CDTF">2020-08-03T10:05:00Z</dcterms:created>
  <dcterms:modified xsi:type="dcterms:W3CDTF">2020-08-03T10:05:00Z</dcterms:modified>
</cp:coreProperties>
</file>